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20" w:rsidRDefault="0075337D" w:rsidP="00524229">
      <w:pPr>
        <w:jc w:val="center"/>
      </w:pPr>
      <w:r>
        <w:t xml:space="preserve">Список участников </w:t>
      </w:r>
      <w:r w:rsidR="00524229">
        <w:t>«Ритмы детства»</w:t>
      </w:r>
      <w:r>
        <w:t xml:space="preserve"> - декабрь 2016г.</w:t>
      </w:r>
    </w:p>
    <w:tbl>
      <w:tblPr>
        <w:tblStyle w:val="a4"/>
        <w:tblW w:w="10740" w:type="dxa"/>
        <w:tblLook w:val="04A0"/>
      </w:tblPr>
      <w:tblGrid>
        <w:gridCol w:w="508"/>
        <w:gridCol w:w="994"/>
        <w:gridCol w:w="1321"/>
        <w:gridCol w:w="3391"/>
        <w:gridCol w:w="2686"/>
        <w:gridCol w:w="1840"/>
      </w:tblGrid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№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ДОО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7535C1">
            <w:pPr>
              <w:ind w:firstLine="0"/>
              <w:jc w:val="center"/>
            </w:pPr>
            <w:r>
              <w:t>Кол-во детей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ФИО педагога</w:t>
            </w: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  <w:r>
              <w:t>Телефон</w:t>
            </w: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  <w:r>
              <w:t>Роспись</w:t>
            </w: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3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10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3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4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22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5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120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129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7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134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163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9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164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10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178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11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203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12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225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13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258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14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265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15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296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16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318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17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384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18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392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19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396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20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420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21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440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22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461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23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477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24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521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25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523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26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545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1B2AF6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27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551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1B2AF6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28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569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1B2AF6" w:rsidP="00524229">
            <w:pPr>
              <w:ind w:firstLine="0"/>
              <w:jc w:val="center"/>
            </w:pPr>
            <w:r>
              <w:t>9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7535C1" w:rsidTr="007535C1">
        <w:tc>
          <w:tcPr>
            <w:tcW w:w="509" w:type="dxa"/>
          </w:tcPr>
          <w:p w:rsidR="007535C1" w:rsidRDefault="007535C1" w:rsidP="00524229">
            <w:pPr>
              <w:ind w:firstLine="0"/>
              <w:jc w:val="center"/>
            </w:pPr>
            <w:r>
              <w:t>29</w:t>
            </w:r>
          </w:p>
        </w:tc>
        <w:tc>
          <w:tcPr>
            <w:tcW w:w="970" w:type="dxa"/>
          </w:tcPr>
          <w:p w:rsidR="007535C1" w:rsidRDefault="007535C1" w:rsidP="00524229">
            <w:pPr>
              <w:ind w:firstLine="0"/>
              <w:jc w:val="center"/>
            </w:pPr>
            <w:r>
              <w:t>576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7535C1" w:rsidRDefault="001B2AF6" w:rsidP="00524229">
            <w:pPr>
              <w:ind w:firstLine="0"/>
              <w:jc w:val="center"/>
            </w:pPr>
            <w: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7535C1" w:rsidRDefault="007535C1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7535C1" w:rsidRDefault="007535C1" w:rsidP="00524229">
            <w:pPr>
              <w:ind w:firstLine="0"/>
              <w:jc w:val="center"/>
            </w:pPr>
          </w:p>
        </w:tc>
      </w:tr>
      <w:tr w:rsidR="001B2AF6" w:rsidTr="007535C1">
        <w:tc>
          <w:tcPr>
            <w:tcW w:w="509" w:type="dxa"/>
          </w:tcPr>
          <w:p w:rsidR="001B2AF6" w:rsidRDefault="0075337D" w:rsidP="00524229">
            <w:pPr>
              <w:ind w:firstLine="0"/>
              <w:jc w:val="center"/>
            </w:pPr>
            <w:r>
              <w:t>30</w:t>
            </w:r>
          </w:p>
        </w:tc>
        <w:tc>
          <w:tcPr>
            <w:tcW w:w="970" w:type="dxa"/>
          </w:tcPr>
          <w:p w:rsidR="001B2AF6" w:rsidRDefault="0075337D" w:rsidP="00524229">
            <w:pPr>
              <w:ind w:firstLine="0"/>
              <w:jc w:val="center"/>
            </w:pPr>
            <w:r>
              <w:t>40/228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1B2AF6" w:rsidRDefault="0075337D" w:rsidP="00524229">
            <w:pPr>
              <w:ind w:firstLine="0"/>
              <w:jc w:val="center"/>
            </w:pPr>
            <w: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B2AF6" w:rsidRDefault="001B2AF6" w:rsidP="00524229">
            <w:pPr>
              <w:ind w:firstLine="0"/>
              <w:jc w:val="center"/>
            </w:pPr>
          </w:p>
        </w:tc>
        <w:tc>
          <w:tcPr>
            <w:tcW w:w="2693" w:type="dxa"/>
          </w:tcPr>
          <w:p w:rsidR="001B2AF6" w:rsidRDefault="001B2AF6" w:rsidP="00524229">
            <w:pPr>
              <w:ind w:firstLine="0"/>
              <w:jc w:val="center"/>
            </w:pPr>
          </w:p>
        </w:tc>
        <w:tc>
          <w:tcPr>
            <w:tcW w:w="1843" w:type="dxa"/>
          </w:tcPr>
          <w:p w:rsidR="001B2AF6" w:rsidRDefault="001B2AF6" w:rsidP="00524229">
            <w:pPr>
              <w:ind w:firstLine="0"/>
              <w:jc w:val="center"/>
            </w:pPr>
          </w:p>
        </w:tc>
      </w:tr>
    </w:tbl>
    <w:p w:rsidR="00524229" w:rsidRDefault="00524229" w:rsidP="00524229">
      <w:pPr>
        <w:jc w:val="center"/>
      </w:pPr>
    </w:p>
    <w:p w:rsidR="00524229" w:rsidRDefault="00524229"/>
    <w:p w:rsidR="007535C1" w:rsidRDefault="007535C1"/>
    <w:p w:rsidR="007535C1" w:rsidRDefault="007535C1"/>
    <w:p w:rsidR="007535C1" w:rsidRDefault="007535C1"/>
    <w:p w:rsidR="007535C1" w:rsidRDefault="007535C1"/>
    <w:p w:rsidR="007535C1" w:rsidRDefault="007535C1"/>
    <w:p w:rsidR="007535C1" w:rsidRDefault="007535C1"/>
    <w:p w:rsidR="007535C1" w:rsidRDefault="007535C1"/>
    <w:p w:rsidR="007535C1" w:rsidRDefault="007535C1"/>
    <w:p w:rsidR="007535C1" w:rsidRDefault="007535C1" w:rsidP="007535C1">
      <w:pPr>
        <w:pStyle w:val="a5"/>
        <w:numPr>
          <w:ilvl w:val="0"/>
          <w:numId w:val="1"/>
        </w:numPr>
      </w:pPr>
      <w:r>
        <w:t>Приветствие. 4 Фестиваль по ритмической гимнастике.</w:t>
      </w:r>
      <w:r w:rsidR="00791C6B">
        <w:t xml:space="preserve"> Предметная карусель.</w:t>
      </w:r>
    </w:p>
    <w:p w:rsidR="007535C1" w:rsidRDefault="007535C1" w:rsidP="007535C1">
      <w:pPr>
        <w:pStyle w:val="a5"/>
        <w:numPr>
          <w:ilvl w:val="0"/>
          <w:numId w:val="1"/>
        </w:numPr>
      </w:pPr>
      <w:r>
        <w:t>Судейство. Критерии.</w:t>
      </w:r>
    </w:p>
    <w:p w:rsidR="007535C1" w:rsidRDefault="007535C1" w:rsidP="007535C1">
      <w:pPr>
        <w:pStyle w:val="a5"/>
        <w:numPr>
          <w:ilvl w:val="0"/>
          <w:numId w:val="1"/>
        </w:numPr>
      </w:pPr>
      <w:r>
        <w:t>Награждение. Взнос. Кубок 350р, медаль75р.</w:t>
      </w:r>
    </w:p>
    <w:p w:rsidR="007535C1" w:rsidRDefault="004D29C0" w:rsidP="007535C1">
      <w:pPr>
        <w:pStyle w:val="a5"/>
        <w:numPr>
          <w:ilvl w:val="0"/>
          <w:numId w:val="1"/>
        </w:numPr>
      </w:pPr>
      <w:proofErr w:type="spellStart"/>
      <w:r>
        <w:t>Грамоты+взнос</w:t>
      </w:r>
      <w:proofErr w:type="spellEnd"/>
      <w:r>
        <w:t xml:space="preserve"> привезти до 20.11</w:t>
      </w:r>
    </w:p>
    <w:p w:rsidR="004D29C0" w:rsidRDefault="004D29C0" w:rsidP="007535C1">
      <w:pPr>
        <w:pStyle w:val="a5"/>
        <w:numPr>
          <w:ilvl w:val="0"/>
          <w:numId w:val="1"/>
        </w:numPr>
      </w:pPr>
      <w:r>
        <w:t xml:space="preserve">Размещение на сайте  </w:t>
      </w:r>
      <w:proofErr w:type="gramStart"/>
      <w:r>
        <w:t>г</w:t>
      </w:r>
      <w:proofErr w:type="gramEnd"/>
    </w:p>
    <w:p w:rsidR="004D29C0" w:rsidRDefault="004D29C0" w:rsidP="007535C1">
      <w:pPr>
        <w:pStyle w:val="a5"/>
        <w:numPr>
          <w:ilvl w:val="0"/>
          <w:numId w:val="1"/>
        </w:numPr>
      </w:pPr>
      <w:r>
        <w:t>График участников, грамоты, сертификаты</w:t>
      </w:r>
    </w:p>
    <w:p w:rsidR="004D29C0" w:rsidRDefault="004D29C0" w:rsidP="007535C1">
      <w:pPr>
        <w:pStyle w:val="a5"/>
        <w:numPr>
          <w:ilvl w:val="0"/>
          <w:numId w:val="1"/>
        </w:numPr>
      </w:pPr>
      <w:r>
        <w:t>Грамота победителям (1,2,3 место делает Организатор)</w:t>
      </w:r>
    </w:p>
    <w:sectPr w:rsidR="004D29C0" w:rsidSect="0052422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52">
    <w:altName w:val="Gabriola"/>
    <w:panose1 w:val="040B0500000000000000"/>
    <w:charset w:val="00"/>
    <w:family w:val="decorative"/>
    <w:pitch w:val="fixed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B28"/>
    <w:multiLevelType w:val="hybridMultilevel"/>
    <w:tmpl w:val="D3C6EC46"/>
    <w:lvl w:ilvl="0" w:tplc="C186A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24229"/>
    <w:rsid w:val="00001355"/>
    <w:rsid w:val="00003CAB"/>
    <w:rsid w:val="00003CB9"/>
    <w:rsid w:val="00004C25"/>
    <w:rsid w:val="00006CD5"/>
    <w:rsid w:val="00007C8E"/>
    <w:rsid w:val="00011F3D"/>
    <w:rsid w:val="000127C9"/>
    <w:rsid w:val="00012F4F"/>
    <w:rsid w:val="00016D89"/>
    <w:rsid w:val="000221C6"/>
    <w:rsid w:val="00024824"/>
    <w:rsid w:val="000257BC"/>
    <w:rsid w:val="000260B5"/>
    <w:rsid w:val="00032CB6"/>
    <w:rsid w:val="000347A7"/>
    <w:rsid w:val="00034DFE"/>
    <w:rsid w:val="00035378"/>
    <w:rsid w:val="000363B4"/>
    <w:rsid w:val="000417DB"/>
    <w:rsid w:val="0004401B"/>
    <w:rsid w:val="000475E0"/>
    <w:rsid w:val="000526B6"/>
    <w:rsid w:val="00052E5F"/>
    <w:rsid w:val="00053ADF"/>
    <w:rsid w:val="00053E3A"/>
    <w:rsid w:val="00060247"/>
    <w:rsid w:val="000629C4"/>
    <w:rsid w:val="00062D24"/>
    <w:rsid w:val="00063C51"/>
    <w:rsid w:val="000667C7"/>
    <w:rsid w:val="00066BDF"/>
    <w:rsid w:val="000714ED"/>
    <w:rsid w:val="000716EC"/>
    <w:rsid w:val="000754AF"/>
    <w:rsid w:val="00076D9C"/>
    <w:rsid w:val="00076E2A"/>
    <w:rsid w:val="0007778E"/>
    <w:rsid w:val="00081AE9"/>
    <w:rsid w:val="00083F52"/>
    <w:rsid w:val="00084346"/>
    <w:rsid w:val="00084CED"/>
    <w:rsid w:val="000855D0"/>
    <w:rsid w:val="00090F76"/>
    <w:rsid w:val="00091155"/>
    <w:rsid w:val="00091BF4"/>
    <w:rsid w:val="00092504"/>
    <w:rsid w:val="00092944"/>
    <w:rsid w:val="00094C6D"/>
    <w:rsid w:val="000978D0"/>
    <w:rsid w:val="00097A15"/>
    <w:rsid w:val="000A62C3"/>
    <w:rsid w:val="000B29D2"/>
    <w:rsid w:val="000B30DF"/>
    <w:rsid w:val="000B31FF"/>
    <w:rsid w:val="000B3A6E"/>
    <w:rsid w:val="000B4E1A"/>
    <w:rsid w:val="000B7B25"/>
    <w:rsid w:val="000C0D9C"/>
    <w:rsid w:val="000C706B"/>
    <w:rsid w:val="000D0002"/>
    <w:rsid w:val="000D1410"/>
    <w:rsid w:val="000D14AE"/>
    <w:rsid w:val="000D3FCC"/>
    <w:rsid w:val="000D417E"/>
    <w:rsid w:val="000D5526"/>
    <w:rsid w:val="000D7D2D"/>
    <w:rsid w:val="000E08FE"/>
    <w:rsid w:val="000E1004"/>
    <w:rsid w:val="000E148E"/>
    <w:rsid w:val="000E3676"/>
    <w:rsid w:val="000E43C8"/>
    <w:rsid w:val="000E53E7"/>
    <w:rsid w:val="000F27BA"/>
    <w:rsid w:val="000F4BEF"/>
    <w:rsid w:val="000F5256"/>
    <w:rsid w:val="000F6756"/>
    <w:rsid w:val="000F6F06"/>
    <w:rsid w:val="000F7528"/>
    <w:rsid w:val="00100136"/>
    <w:rsid w:val="0010059E"/>
    <w:rsid w:val="001012F9"/>
    <w:rsid w:val="001048D4"/>
    <w:rsid w:val="001056C2"/>
    <w:rsid w:val="001057BB"/>
    <w:rsid w:val="00105AC6"/>
    <w:rsid w:val="00110B2D"/>
    <w:rsid w:val="00113107"/>
    <w:rsid w:val="001150E3"/>
    <w:rsid w:val="00117663"/>
    <w:rsid w:val="001233A5"/>
    <w:rsid w:val="001236AB"/>
    <w:rsid w:val="0012481B"/>
    <w:rsid w:val="0012522C"/>
    <w:rsid w:val="00127338"/>
    <w:rsid w:val="00131054"/>
    <w:rsid w:val="00132DF9"/>
    <w:rsid w:val="0013356A"/>
    <w:rsid w:val="00133BE6"/>
    <w:rsid w:val="00135A3D"/>
    <w:rsid w:val="001405AB"/>
    <w:rsid w:val="001430DD"/>
    <w:rsid w:val="0014444B"/>
    <w:rsid w:val="00144E12"/>
    <w:rsid w:val="001461F9"/>
    <w:rsid w:val="00146A78"/>
    <w:rsid w:val="00150367"/>
    <w:rsid w:val="00151044"/>
    <w:rsid w:val="001522A2"/>
    <w:rsid w:val="0015451D"/>
    <w:rsid w:val="00161704"/>
    <w:rsid w:val="001635F7"/>
    <w:rsid w:val="00163E61"/>
    <w:rsid w:val="00167D99"/>
    <w:rsid w:val="001711F3"/>
    <w:rsid w:val="001731BE"/>
    <w:rsid w:val="00173F45"/>
    <w:rsid w:val="00175997"/>
    <w:rsid w:val="001808DF"/>
    <w:rsid w:val="001829B2"/>
    <w:rsid w:val="00184277"/>
    <w:rsid w:val="00185377"/>
    <w:rsid w:val="001936D5"/>
    <w:rsid w:val="001940C0"/>
    <w:rsid w:val="001A0531"/>
    <w:rsid w:val="001A5885"/>
    <w:rsid w:val="001B0892"/>
    <w:rsid w:val="001B0918"/>
    <w:rsid w:val="001B15CB"/>
    <w:rsid w:val="001B270E"/>
    <w:rsid w:val="001B2AF6"/>
    <w:rsid w:val="001B3B2D"/>
    <w:rsid w:val="001B3BB4"/>
    <w:rsid w:val="001B5065"/>
    <w:rsid w:val="001B6829"/>
    <w:rsid w:val="001B6CB7"/>
    <w:rsid w:val="001B7898"/>
    <w:rsid w:val="001C0C32"/>
    <w:rsid w:val="001C2364"/>
    <w:rsid w:val="001C3F8D"/>
    <w:rsid w:val="001C618D"/>
    <w:rsid w:val="001C7EF3"/>
    <w:rsid w:val="001D0411"/>
    <w:rsid w:val="001D0BC2"/>
    <w:rsid w:val="001D0D89"/>
    <w:rsid w:val="001D2B78"/>
    <w:rsid w:val="001D32F5"/>
    <w:rsid w:val="001D7E04"/>
    <w:rsid w:val="001F06E4"/>
    <w:rsid w:val="001F1D31"/>
    <w:rsid w:val="001F2F00"/>
    <w:rsid w:val="001F364D"/>
    <w:rsid w:val="001F4858"/>
    <w:rsid w:val="001F5313"/>
    <w:rsid w:val="001F610C"/>
    <w:rsid w:val="00200CAA"/>
    <w:rsid w:val="00200F3B"/>
    <w:rsid w:val="002011B3"/>
    <w:rsid w:val="002017AD"/>
    <w:rsid w:val="002029A4"/>
    <w:rsid w:val="00204BA5"/>
    <w:rsid w:val="00206480"/>
    <w:rsid w:val="0020784C"/>
    <w:rsid w:val="002145C7"/>
    <w:rsid w:val="00214C9D"/>
    <w:rsid w:val="00215493"/>
    <w:rsid w:val="00215648"/>
    <w:rsid w:val="00215A45"/>
    <w:rsid w:val="00215ABC"/>
    <w:rsid w:val="0022009A"/>
    <w:rsid w:val="00220EB7"/>
    <w:rsid w:val="002218CF"/>
    <w:rsid w:val="002219F1"/>
    <w:rsid w:val="0022271E"/>
    <w:rsid w:val="002228E8"/>
    <w:rsid w:val="00223561"/>
    <w:rsid w:val="00226403"/>
    <w:rsid w:val="0023156B"/>
    <w:rsid w:val="00233363"/>
    <w:rsid w:val="00244B57"/>
    <w:rsid w:val="00246E27"/>
    <w:rsid w:val="002474B2"/>
    <w:rsid w:val="00251869"/>
    <w:rsid w:val="0025370F"/>
    <w:rsid w:val="00253C0F"/>
    <w:rsid w:val="00256239"/>
    <w:rsid w:val="00260633"/>
    <w:rsid w:val="00262F77"/>
    <w:rsid w:val="00266B73"/>
    <w:rsid w:val="002705FF"/>
    <w:rsid w:val="002720DB"/>
    <w:rsid w:val="00273C96"/>
    <w:rsid w:val="00274278"/>
    <w:rsid w:val="002763F2"/>
    <w:rsid w:val="00276833"/>
    <w:rsid w:val="002828B6"/>
    <w:rsid w:val="00285879"/>
    <w:rsid w:val="0028711A"/>
    <w:rsid w:val="00287679"/>
    <w:rsid w:val="00291367"/>
    <w:rsid w:val="00294E50"/>
    <w:rsid w:val="002A0545"/>
    <w:rsid w:val="002A36A6"/>
    <w:rsid w:val="002A3DE1"/>
    <w:rsid w:val="002A406F"/>
    <w:rsid w:val="002A5885"/>
    <w:rsid w:val="002A6411"/>
    <w:rsid w:val="002A65DA"/>
    <w:rsid w:val="002A7524"/>
    <w:rsid w:val="002A7629"/>
    <w:rsid w:val="002B364A"/>
    <w:rsid w:val="002B51FC"/>
    <w:rsid w:val="002B5DF7"/>
    <w:rsid w:val="002B6795"/>
    <w:rsid w:val="002C4999"/>
    <w:rsid w:val="002C4A40"/>
    <w:rsid w:val="002C7558"/>
    <w:rsid w:val="002C7E1A"/>
    <w:rsid w:val="002D14E8"/>
    <w:rsid w:val="002D4010"/>
    <w:rsid w:val="002D6185"/>
    <w:rsid w:val="002D6EA3"/>
    <w:rsid w:val="002E004C"/>
    <w:rsid w:val="002E0433"/>
    <w:rsid w:val="002E0CBD"/>
    <w:rsid w:val="002E166E"/>
    <w:rsid w:val="002E16E0"/>
    <w:rsid w:val="002E1E85"/>
    <w:rsid w:val="002E24CD"/>
    <w:rsid w:val="002E3205"/>
    <w:rsid w:val="002E3400"/>
    <w:rsid w:val="002E3703"/>
    <w:rsid w:val="002E3904"/>
    <w:rsid w:val="002E5B2A"/>
    <w:rsid w:val="002E5F7B"/>
    <w:rsid w:val="002E615F"/>
    <w:rsid w:val="002F6400"/>
    <w:rsid w:val="003013E7"/>
    <w:rsid w:val="003013ED"/>
    <w:rsid w:val="00301FAB"/>
    <w:rsid w:val="00304DEF"/>
    <w:rsid w:val="00305BD3"/>
    <w:rsid w:val="00310370"/>
    <w:rsid w:val="00310540"/>
    <w:rsid w:val="00310854"/>
    <w:rsid w:val="003126D0"/>
    <w:rsid w:val="003127A5"/>
    <w:rsid w:val="0031444E"/>
    <w:rsid w:val="00317526"/>
    <w:rsid w:val="0032141A"/>
    <w:rsid w:val="00321AA1"/>
    <w:rsid w:val="00325A77"/>
    <w:rsid w:val="00325D4E"/>
    <w:rsid w:val="0033370E"/>
    <w:rsid w:val="00334C4B"/>
    <w:rsid w:val="00336189"/>
    <w:rsid w:val="0033632A"/>
    <w:rsid w:val="00337A69"/>
    <w:rsid w:val="0034029F"/>
    <w:rsid w:val="00340FBE"/>
    <w:rsid w:val="0034163C"/>
    <w:rsid w:val="00342E99"/>
    <w:rsid w:val="0034428C"/>
    <w:rsid w:val="00346A6D"/>
    <w:rsid w:val="003473BB"/>
    <w:rsid w:val="003526B4"/>
    <w:rsid w:val="00352B53"/>
    <w:rsid w:val="003561E1"/>
    <w:rsid w:val="00357CFA"/>
    <w:rsid w:val="00357D5B"/>
    <w:rsid w:val="003612D2"/>
    <w:rsid w:val="003616F3"/>
    <w:rsid w:val="00362173"/>
    <w:rsid w:val="00362DE3"/>
    <w:rsid w:val="0036346B"/>
    <w:rsid w:val="00371D78"/>
    <w:rsid w:val="003724CF"/>
    <w:rsid w:val="00372E84"/>
    <w:rsid w:val="00376A9E"/>
    <w:rsid w:val="00377B16"/>
    <w:rsid w:val="00381AA3"/>
    <w:rsid w:val="00382959"/>
    <w:rsid w:val="003833FC"/>
    <w:rsid w:val="00384C9F"/>
    <w:rsid w:val="00386140"/>
    <w:rsid w:val="00386A73"/>
    <w:rsid w:val="00387DDD"/>
    <w:rsid w:val="00391D6F"/>
    <w:rsid w:val="003929E7"/>
    <w:rsid w:val="00392EC2"/>
    <w:rsid w:val="00393605"/>
    <w:rsid w:val="003949AB"/>
    <w:rsid w:val="00395E18"/>
    <w:rsid w:val="00395FB3"/>
    <w:rsid w:val="00397847"/>
    <w:rsid w:val="003A0E98"/>
    <w:rsid w:val="003A2E1D"/>
    <w:rsid w:val="003A477C"/>
    <w:rsid w:val="003A692F"/>
    <w:rsid w:val="003B0811"/>
    <w:rsid w:val="003B0F29"/>
    <w:rsid w:val="003B1413"/>
    <w:rsid w:val="003B2137"/>
    <w:rsid w:val="003B33B0"/>
    <w:rsid w:val="003B6C77"/>
    <w:rsid w:val="003C0674"/>
    <w:rsid w:val="003C0A9F"/>
    <w:rsid w:val="003C0AA1"/>
    <w:rsid w:val="003C143F"/>
    <w:rsid w:val="003C5536"/>
    <w:rsid w:val="003C58C5"/>
    <w:rsid w:val="003C6F40"/>
    <w:rsid w:val="003D3B61"/>
    <w:rsid w:val="003D3C91"/>
    <w:rsid w:val="003D4D63"/>
    <w:rsid w:val="003D64A4"/>
    <w:rsid w:val="003D6CDD"/>
    <w:rsid w:val="003E21B9"/>
    <w:rsid w:val="003E2D1D"/>
    <w:rsid w:val="003F0D2F"/>
    <w:rsid w:val="003F4F62"/>
    <w:rsid w:val="003F7751"/>
    <w:rsid w:val="003F7AB6"/>
    <w:rsid w:val="0040090F"/>
    <w:rsid w:val="00401320"/>
    <w:rsid w:val="00402A77"/>
    <w:rsid w:val="00404C03"/>
    <w:rsid w:val="00406897"/>
    <w:rsid w:val="00407335"/>
    <w:rsid w:val="0041081B"/>
    <w:rsid w:val="004129EC"/>
    <w:rsid w:val="00413939"/>
    <w:rsid w:val="00413ED9"/>
    <w:rsid w:val="00414A0B"/>
    <w:rsid w:val="004201EC"/>
    <w:rsid w:val="00422A33"/>
    <w:rsid w:val="00422C85"/>
    <w:rsid w:val="004277AF"/>
    <w:rsid w:val="00427C6C"/>
    <w:rsid w:val="00431448"/>
    <w:rsid w:val="00432712"/>
    <w:rsid w:val="00432C6D"/>
    <w:rsid w:val="004335DC"/>
    <w:rsid w:val="004361A9"/>
    <w:rsid w:val="004362FB"/>
    <w:rsid w:val="004374C6"/>
    <w:rsid w:val="00441EA5"/>
    <w:rsid w:val="00443456"/>
    <w:rsid w:val="00444509"/>
    <w:rsid w:val="004448FA"/>
    <w:rsid w:val="004527A3"/>
    <w:rsid w:val="00462077"/>
    <w:rsid w:val="004633A0"/>
    <w:rsid w:val="00463D00"/>
    <w:rsid w:val="00467285"/>
    <w:rsid w:val="00473FEE"/>
    <w:rsid w:val="00474B39"/>
    <w:rsid w:val="00474F8E"/>
    <w:rsid w:val="00480F37"/>
    <w:rsid w:val="00480F53"/>
    <w:rsid w:val="00482905"/>
    <w:rsid w:val="00483C2B"/>
    <w:rsid w:val="00486A4C"/>
    <w:rsid w:val="00490293"/>
    <w:rsid w:val="00491D9E"/>
    <w:rsid w:val="0049200A"/>
    <w:rsid w:val="0049390A"/>
    <w:rsid w:val="00493A6B"/>
    <w:rsid w:val="00497E7F"/>
    <w:rsid w:val="004A08F3"/>
    <w:rsid w:val="004A164E"/>
    <w:rsid w:val="004A24BA"/>
    <w:rsid w:val="004A3DEE"/>
    <w:rsid w:val="004A5636"/>
    <w:rsid w:val="004A59E8"/>
    <w:rsid w:val="004A6A91"/>
    <w:rsid w:val="004B0701"/>
    <w:rsid w:val="004B2380"/>
    <w:rsid w:val="004C126E"/>
    <w:rsid w:val="004C19EE"/>
    <w:rsid w:val="004C26A4"/>
    <w:rsid w:val="004C507F"/>
    <w:rsid w:val="004C53C9"/>
    <w:rsid w:val="004D179B"/>
    <w:rsid w:val="004D24DE"/>
    <w:rsid w:val="004D29C0"/>
    <w:rsid w:val="004D5E99"/>
    <w:rsid w:val="004D6166"/>
    <w:rsid w:val="004D7E8B"/>
    <w:rsid w:val="004E0E3A"/>
    <w:rsid w:val="004E350B"/>
    <w:rsid w:val="004E43EE"/>
    <w:rsid w:val="004E5E59"/>
    <w:rsid w:val="004E5EF8"/>
    <w:rsid w:val="004F0E41"/>
    <w:rsid w:val="004F1646"/>
    <w:rsid w:val="004F177F"/>
    <w:rsid w:val="004F28B4"/>
    <w:rsid w:val="004F5424"/>
    <w:rsid w:val="00500AEB"/>
    <w:rsid w:val="00501B7D"/>
    <w:rsid w:val="0050364F"/>
    <w:rsid w:val="005045E6"/>
    <w:rsid w:val="00504710"/>
    <w:rsid w:val="005047C9"/>
    <w:rsid w:val="005069C7"/>
    <w:rsid w:val="00506CE6"/>
    <w:rsid w:val="005075AE"/>
    <w:rsid w:val="00513385"/>
    <w:rsid w:val="00522DFB"/>
    <w:rsid w:val="00524229"/>
    <w:rsid w:val="0052443E"/>
    <w:rsid w:val="00526035"/>
    <w:rsid w:val="0052677B"/>
    <w:rsid w:val="00527589"/>
    <w:rsid w:val="00527778"/>
    <w:rsid w:val="00530F69"/>
    <w:rsid w:val="0053161F"/>
    <w:rsid w:val="005329E8"/>
    <w:rsid w:val="00533B5F"/>
    <w:rsid w:val="00534DC0"/>
    <w:rsid w:val="00540230"/>
    <w:rsid w:val="00540AAF"/>
    <w:rsid w:val="005422B3"/>
    <w:rsid w:val="005422D7"/>
    <w:rsid w:val="00544C3A"/>
    <w:rsid w:val="00546244"/>
    <w:rsid w:val="005476A6"/>
    <w:rsid w:val="00554D03"/>
    <w:rsid w:val="00556567"/>
    <w:rsid w:val="00557CD4"/>
    <w:rsid w:val="0056092C"/>
    <w:rsid w:val="00560B5E"/>
    <w:rsid w:val="005638B3"/>
    <w:rsid w:val="00566AD3"/>
    <w:rsid w:val="005708CF"/>
    <w:rsid w:val="00573D41"/>
    <w:rsid w:val="00574DC3"/>
    <w:rsid w:val="00580750"/>
    <w:rsid w:val="00583896"/>
    <w:rsid w:val="00583DCD"/>
    <w:rsid w:val="005849B9"/>
    <w:rsid w:val="005869D9"/>
    <w:rsid w:val="00586F97"/>
    <w:rsid w:val="0059144C"/>
    <w:rsid w:val="0059236A"/>
    <w:rsid w:val="00593A5A"/>
    <w:rsid w:val="005941C5"/>
    <w:rsid w:val="005968A9"/>
    <w:rsid w:val="00596A89"/>
    <w:rsid w:val="00596F18"/>
    <w:rsid w:val="005A0529"/>
    <w:rsid w:val="005A05F5"/>
    <w:rsid w:val="005A1E3E"/>
    <w:rsid w:val="005A5A6D"/>
    <w:rsid w:val="005A726D"/>
    <w:rsid w:val="005B0D07"/>
    <w:rsid w:val="005B1D07"/>
    <w:rsid w:val="005B30F0"/>
    <w:rsid w:val="005B5918"/>
    <w:rsid w:val="005B65BC"/>
    <w:rsid w:val="005B65D1"/>
    <w:rsid w:val="005B78DE"/>
    <w:rsid w:val="005C022D"/>
    <w:rsid w:val="005C1BD1"/>
    <w:rsid w:val="005C25B6"/>
    <w:rsid w:val="005C4BB4"/>
    <w:rsid w:val="005C5E60"/>
    <w:rsid w:val="005C682D"/>
    <w:rsid w:val="005C7FB8"/>
    <w:rsid w:val="005D05D1"/>
    <w:rsid w:val="005D0E39"/>
    <w:rsid w:val="005D1288"/>
    <w:rsid w:val="005D3670"/>
    <w:rsid w:val="005D44C1"/>
    <w:rsid w:val="005D47AB"/>
    <w:rsid w:val="005D4A75"/>
    <w:rsid w:val="005D6C16"/>
    <w:rsid w:val="005D7D2E"/>
    <w:rsid w:val="005E0453"/>
    <w:rsid w:val="005E073E"/>
    <w:rsid w:val="005E0D98"/>
    <w:rsid w:val="005E1873"/>
    <w:rsid w:val="005E1CD9"/>
    <w:rsid w:val="005E6E04"/>
    <w:rsid w:val="005F0389"/>
    <w:rsid w:val="005F0D6F"/>
    <w:rsid w:val="005F1B9E"/>
    <w:rsid w:val="005F4735"/>
    <w:rsid w:val="005F541A"/>
    <w:rsid w:val="005F5654"/>
    <w:rsid w:val="005F6018"/>
    <w:rsid w:val="005F6EE2"/>
    <w:rsid w:val="005F72AF"/>
    <w:rsid w:val="00600C90"/>
    <w:rsid w:val="0060393C"/>
    <w:rsid w:val="0060598E"/>
    <w:rsid w:val="006062C0"/>
    <w:rsid w:val="00606672"/>
    <w:rsid w:val="0061029F"/>
    <w:rsid w:val="00610332"/>
    <w:rsid w:val="00613325"/>
    <w:rsid w:val="00617CA4"/>
    <w:rsid w:val="00621C03"/>
    <w:rsid w:val="00622614"/>
    <w:rsid w:val="006237D3"/>
    <w:rsid w:val="00623949"/>
    <w:rsid w:val="00624CCD"/>
    <w:rsid w:val="00625D0A"/>
    <w:rsid w:val="0062679A"/>
    <w:rsid w:val="006319C3"/>
    <w:rsid w:val="00631CE8"/>
    <w:rsid w:val="00631F97"/>
    <w:rsid w:val="00634FF4"/>
    <w:rsid w:val="006357C0"/>
    <w:rsid w:val="0063605F"/>
    <w:rsid w:val="0063780D"/>
    <w:rsid w:val="0064041B"/>
    <w:rsid w:val="006413AC"/>
    <w:rsid w:val="00642A52"/>
    <w:rsid w:val="00646FCB"/>
    <w:rsid w:val="00647EC9"/>
    <w:rsid w:val="00651F04"/>
    <w:rsid w:val="00652739"/>
    <w:rsid w:val="006529B0"/>
    <w:rsid w:val="00654B23"/>
    <w:rsid w:val="00655275"/>
    <w:rsid w:val="00655583"/>
    <w:rsid w:val="00655A2B"/>
    <w:rsid w:val="00657122"/>
    <w:rsid w:val="00657DEF"/>
    <w:rsid w:val="00662D3F"/>
    <w:rsid w:val="00664DAA"/>
    <w:rsid w:val="006655A9"/>
    <w:rsid w:val="00666DC9"/>
    <w:rsid w:val="00671642"/>
    <w:rsid w:val="0067255C"/>
    <w:rsid w:val="0067501F"/>
    <w:rsid w:val="00676ED8"/>
    <w:rsid w:val="006815FD"/>
    <w:rsid w:val="006838E1"/>
    <w:rsid w:val="006867AB"/>
    <w:rsid w:val="006870BC"/>
    <w:rsid w:val="006905AF"/>
    <w:rsid w:val="00690837"/>
    <w:rsid w:val="006916FD"/>
    <w:rsid w:val="00695B57"/>
    <w:rsid w:val="00696DE9"/>
    <w:rsid w:val="006A215B"/>
    <w:rsid w:val="006A3AD3"/>
    <w:rsid w:val="006A436D"/>
    <w:rsid w:val="006A4CF7"/>
    <w:rsid w:val="006A6FC5"/>
    <w:rsid w:val="006B0948"/>
    <w:rsid w:val="006B2918"/>
    <w:rsid w:val="006B31C1"/>
    <w:rsid w:val="006B6168"/>
    <w:rsid w:val="006C1ECE"/>
    <w:rsid w:val="006C4476"/>
    <w:rsid w:val="006C743D"/>
    <w:rsid w:val="006D0037"/>
    <w:rsid w:val="006D0C30"/>
    <w:rsid w:val="006D4656"/>
    <w:rsid w:val="006E0AFE"/>
    <w:rsid w:val="006F0D12"/>
    <w:rsid w:val="006F1AB4"/>
    <w:rsid w:val="006F2474"/>
    <w:rsid w:val="006F3F81"/>
    <w:rsid w:val="006F61F3"/>
    <w:rsid w:val="006F6D2C"/>
    <w:rsid w:val="006F6DE1"/>
    <w:rsid w:val="00700096"/>
    <w:rsid w:val="007003B8"/>
    <w:rsid w:val="00701E41"/>
    <w:rsid w:val="007025DE"/>
    <w:rsid w:val="00704976"/>
    <w:rsid w:val="00707FB8"/>
    <w:rsid w:val="00710441"/>
    <w:rsid w:val="00711114"/>
    <w:rsid w:val="00712816"/>
    <w:rsid w:val="00716211"/>
    <w:rsid w:val="00716417"/>
    <w:rsid w:val="00716FFF"/>
    <w:rsid w:val="00722323"/>
    <w:rsid w:val="00722C5F"/>
    <w:rsid w:val="00724A44"/>
    <w:rsid w:val="00724C5B"/>
    <w:rsid w:val="00724E16"/>
    <w:rsid w:val="0072679A"/>
    <w:rsid w:val="00727214"/>
    <w:rsid w:val="00727849"/>
    <w:rsid w:val="007278B8"/>
    <w:rsid w:val="00727CE3"/>
    <w:rsid w:val="007301BA"/>
    <w:rsid w:val="00730C65"/>
    <w:rsid w:val="00732405"/>
    <w:rsid w:val="00734229"/>
    <w:rsid w:val="00734D52"/>
    <w:rsid w:val="00736437"/>
    <w:rsid w:val="00736D33"/>
    <w:rsid w:val="0073709E"/>
    <w:rsid w:val="007376AE"/>
    <w:rsid w:val="00737A11"/>
    <w:rsid w:val="00744983"/>
    <w:rsid w:val="007450F3"/>
    <w:rsid w:val="0074567B"/>
    <w:rsid w:val="0074670E"/>
    <w:rsid w:val="00747D45"/>
    <w:rsid w:val="00751560"/>
    <w:rsid w:val="0075337D"/>
    <w:rsid w:val="007535C1"/>
    <w:rsid w:val="00757183"/>
    <w:rsid w:val="00761541"/>
    <w:rsid w:val="00761DB6"/>
    <w:rsid w:val="00766500"/>
    <w:rsid w:val="00770C99"/>
    <w:rsid w:val="00771F1D"/>
    <w:rsid w:val="0077238E"/>
    <w:rsid w:val="00774402"/>
    <w:rsid w:val="00774ABC"/>
    <w:rsid w:val="0077518B"/>
    <w:rsid w:val="007760E1"/>
    <w:rsid w:val="0078175B"/>
    <w:rsid w:val="007826C9"/>
    <w:rsid w:val="007839C6"/>
    <w:rsid w:val="00784316"/>
    <w:rsid w:val="00784DD9"/>
    <w:rsid w:val="007877A7"/>
    <w:rsid w:val="007901C4"/>
    <w:rsid w:val="00790D43"/>
    <w:rsid w:val="00791997"/>
    <w:rsid w:val="00791C6B"/>
    <w:rsid w:val="0079227E"/>
    <w:rsid w:val="007945BF"/>
    <w:rsid w:val="00794FED"/>
    <w:rsid w:val="00797924"/>
    <w:rsid w:val="00797B40"/>
    <w:rsid w:val="007A3248"/>
    <w:rsid w:val="007A37FD"/>
    <w:rsid w:val="007A4D7D"/>
    <w:rsid w:val="007A6765"/>
    <w:rsid w:val="007A6843"/>
    <w:rsid w:val="007B0276"/>
    <w:rsid w:val="007B2767"/>
    <w:rsid w:val="007B4534"/>
    <w:rsid w:val="007B466C"/>
    <w:rsid w:val="007B4ED3"/>
    <w:rsid w:val="007B58D2"/>
    <w:rsid w:val="007B701F"/>
    <w:rsid w:val="007C003C"/>
    <w:rsid w:val="007C0681"/>
    <w:rsid w:val="007C5226"/>
    <w:rsid w:val="007D0548"/>
    <w:rsid w:val="007D0A1D"/>
    <w:rsid w:val="007D1C73"/>
    <w:rsid w:val="007D2456"/>
    <w:rsid w:val="007D2DA2"/>
    <w:rsid w:val="007D6972"/>
    <w:rsid w:val="007D7EB8"/>
    <w:rsid w:val="007E0599"/>
    <w:rsid w:val="007E1AFA"/>
    <w:rsid w:val="007E31D5"/>
    <w:rsid w:val="007E684A"/>
    <w:rsid w:val="007E7A17"/>
    <w:rsid w:val="007E7FB2"/>
    <w:rsid w:val="007F19B9"/>
    <w:rsid w:val="007F1FFE"/>
    <w:rsid w:val="007F4C82"/>
    <w:rsid w:val="007F6A5E"/>
    <w:rsid w:val="007F730A"/>
    <w:rsid w:val="007F7489"/>
    <w:rsid w:val="00803888"/>
    <w:rsid w:val="00803956"/>
    <w:rsid w:val="00803BE5"/>
    <w:rsid w:val="00804106"/>
    <w:rsid w:val="00805AD1"/>
    <w:rsid w:val="00805F6B"/>
    <w:rsid w:val="00807CD8"/>
    <w:rsid w:val="00810C45"/>
    <w:rsid w:val="00811F5E"/>
    <w:rsid w:val="00811F94"/>
    <w:rsid w:val="00813B08"/>
    <w:rsid w:val="00815452"/>
    <w:rsid w:val="008165AD"/>
    <w:rsid w:val="00816EC0"/>
    <w:rsid w:val="008209B0"/>
    <w:rsid w:val="0082171F"/>
    <w:rsid w:val="00824644"/>
    <w:rsid w:val="0082481B"/>
    <w:rsid w:val="008250D8"/>
    <w:rsid w:val="00826433"/>
    <w:rsid w:val="00826839"/>
    <w:rsid w:val="00827386"/>
    <w:rsid w:val="00834B32"/>
    <w:rsid w:val="0083503F"/>
    <w:rsid w:val="008379A0"/>
    <w:rsid w:val="00840ED4"/>
    <w:rsid w:val="00842815"/>
    <w:rsid w:val="00843B7F"/>
    <w:rsid w:val="0084505B"/>
    <w:rsid w:val="0085382D"/>
    <w:rsid w:val="00854860"/>
    <w:rsid w:val="0085489C"/>
    <w:rsid w:val="00855915"/>
    <w:rsid w:val="00855A95"/>
    <w:rsid w:val="00856186"/>
    <w:rsid w:val="008613A6"/>
    <w:rsid w:val="00862AED"/>
    <w:rsid w:val="008632AF"/>
    <w:rsid w:val="00863BA6"/>
    <w:rsid w:val="00864373"/>
    <w:rsid w:val="008643C2"/>
    <w:rsid w:val="008646D7"/>
    <w:rsid w:val="00864E3A"/>
    <w:rsid w:val="008654C2"/>
    <w:rsid w:val="00866E6F"/>
    <w:rsid w:val="00867861"/>
    <w:rsid w:val="00871C10"/>
    <w:rsid w:val="00873F8B"/>
    <w:rsid w:val="00874C72"/>
    <w:rsid w:val="0087573B"/>
    <w:rsid w:val="00875859"/>
    <w:rsid w:val="0087668C"/>
    <w:rsid w:val="00877C5A"/>
    <w:rsid w:val="00880B17"/>
    <w:rsid w:val="00880D7D"/>
    <w:rsid w:val="00880FC5"/>
    <w:rsid w:val="00881E74"/>
    <w:rsid w:val="00884CF3"/>
    <w:rsid w:val="00884E86"/>
    <w:rsid w:val="00884F0A"/>
    <w:rsid w:val="00885B61"/>
    <w:rsid w:val="0088657A"/>
    <w:rsid w:val="00887A76"/>
    <w:rsid w:val="00887AE5"/>
    <w:rsid w:val="0089260D"/>
    <w:rsid w:val="00892914"/>
    <w:rsid w:val="00892E5D"/>
    <w:rsid w:val="00896282"/>
    <w:rsid w:val="00896DB6"/>
    <w:rsid w:val="008A160D"/>
    <w:rsid w:val="008A1C6D"/>
    <w:rsid w:val="008A2115"/>
    <w:rsid w:val="008A23D1"/>
    <w:rsid w:val="008A353D"/>
    <w:rsid w:val="008A39A7"/>
    <w:rsid w:val="008A4808"/>
    <w:rsid w:val="008A5363"/>
    <w:rsid w:val="008A6301"/>
    <w:rsid w:val="008A7FA2"/>
    <w:rsid w:val="008B105B"/>
    <w:rsid w:val="008B13B4"/>
    <w:rsid w:val="008B2B22"/>
    <w:rsid w:val="008C39CA"/>
    <w:rsid w:val="008C50C9"/>
    <w:rsid w:val="008C5408"/>
    <w:rsid w:val="008C6151"/>
    <w:rsid w:val="008E209A"/>
    <w:rsid w:val="008E2849"/>
    <w:rsid w:val="008E5F78"/>
    <w:rsid w:val="008E66C0"/>
    <w:rsid w:val="008E7D76"/>
    <w:rsid w:val="008F1663"/>
    <w:rsid w:val="008F5151"/>
    <w:rsid w:val="00903D41"/>
    <w:rsid w:val="00904281"/>
    <w:rsid w:val="0090629B"/>
    <w:rsid w:val="009064B0"/>
    <w:rsid w:val="00906FDE"/>
    <w:rsid w:val="00913FF3"/>
    <w:rsid w:val="00914EB9"/>
    <w:rsid w:val="00916B05"/>
    <w:rsid w:val="00917E5B"/>
    <w:rsid w:val="00923578"/>
    <w:rsid w:val="00923CF2"/>
    <w:rsid w:val="00924F44"/>
    <w:rsid w:val="00925B96"/>
    <w:rsid w:val="0092634F"/>
    <w:rsid w:val="009312E8"/>
    <w:rsid w:val="009359AB"/>
    <w:rsid w:val="00935B1C"/>
    <w:rsid w:val="00936B2C"/>
    <w:rsid w:val="0093747F"/>
    <w:rsid w:val="00940C32"/>
    <w:rsid w:val="00941654"/>
    <w:rsid w:val="00943CFD"/>
    <w:rsid w:val="00945A73"/>
    <w:rsid w:val="00946943"/>
    <w:rsid w:val="0095041D"/>
    <w:rsid w:val="009515EB"/>
    <w:rsid w:val="0095162D"/>
    <w:rsid w:val="009529AD"/>
    <w:rsid w:val="009575D1"/>
    <w:rsid w:val="00961BC4"/>
    <w:rsid w:val="00965B54"/>
    <w:rsid w:val="00965F7C"/>
    <w:rsid w:val="00966A49"/>
    <w:rsid w:val="009703EA"/>
    <w:rsid w:val="00971030"/>
    <w:rsid w:val="00973CF1"/>
    <w:rsid w:val="00974098"/>
    <w:rsid w:val="00975AB7"/>
    <w:rsid w:val="00975F95"/>
    <w:rsid w:val="0097678F"/>
    <w:rsid w:val="00981079"/>
    <w:rsid w:val="009839E6"/>
    <w:rsid w:val="009857D3"/>
    <w:rsid w:val="00986654"/>
    <w:rsid w:val="00986CD0"/>
    <w:rsid w:val="00986D88"/>
    <w:rsid w:val="009875DB"/>
    <w:rsid w:val="00991EB8"/>
    <w:rsid w:val="00991FCC"/>
    <w:rsid w:val="00992935"/>
    <w:rsid w:val="0099345B"/>
    <w:rsid w:val="009947E2"/>
    <w:rsid w:val="009A0737"/>
    <w:rsid w:val="009A0D4B"/>
    <w:rsid w:val="009A3AE7"/>
    <w:rsid w:val="009A6E79"/>
    <w:rsid w:val="009A7258"/>
    <w:rsid w:val="009A747D"/>
    <w:rsid w:val="009B0F64"/>
    <w:rsid w:val="009B4CC9"/>
    <w:rsid w:val="009B608C"/>
    <w:rsid w:val="009C0B79"/>
    <w:rsid w:val="009C1225"/>
    <w:rsid w:val="009C1286"/>
    <w:rsid w:val="009C29D5"/>
    <w:rsid w:val="009C3806"/>
    <w:rsid w:val="009C3F45"/>
    <w:rsid w:val="009C58B7"/>
    <w:rsid w:val="009C5B70"/>
    <w:rsid w:val="009C5C6E"/>
    <w:rsid w:val="009C714B"/>
    <w:rsid w:val="009C7790"/>
    <w:rsid w:val="009D10A0"/>
    <w:rsid w:val="009D12ED"/>
    <w:rsid w:val="009D1C38"/>
    <w:rsid w:val="009D6CA3"/>
    <w:rsid w:val="009D6F22"/>
    <w:rsid w:val="009D7F55"/>
    <w:rsid w:val="009E038D"/>
    <w:rsid w:val="009E231A"/>
    <w:rsid w:val="009E4CCC"/>
    <w:rsid w:val="009F00E2"/>
    <w:rsid w:val="009F2BAF"/>
    <w:rsid w:val="00A0062D"/>
    <w:rsid w:val="00A01F88"/>
    <w:rsid w:val="00A02ABD"/>
    <w:rsid w:val="00A041E8"/>
    <w:rsid w:val="00A0530C"/>
    <w:rsid w:val="00A07217"/>
    <w:rsid w:val="00A074F5"/>
    <w:rsid w:val="00A10A6B"/>
    <w:rsid w:val="00A10E83"/>
    <w:rsid w:val="00A21D28"/>
    <w:rsid w:val="00A25A2F"/>
    <w:rsid w:val="00A27920"/>
    <w:rsid w:val="00A27A6D"/>
    <w:rsid w:val="00A32A33"/>
    <w:rsid w:val="00A339F0"/>
    <w:rsid w:val="00A34465"/>
    <w:rsid w:val="00A35E87"/>
    <w:rsid w:val="00A35F27"/>
    <w:rsid w:val="00A3798F"/>
    <w:rsid w:val="00A40F8E"/>
    <w:rsid w:val="00A41CED"/>
    <w:rsid w:val="00A42C31"/>
    <w:rsid w:val="00A42FA3"/>
    <w:rsid w:val="00A44651"/>
    <w:rsid w:val="00A4517B"/>
    <w:rsid w:val="00A50A00"/>
    <w:rsid w:val="00A51113"/>
    <w:rsid w:val="00A53583"/>
    <w:rsid w:val="00A5448C"/>
    <w:rsid w:val="00A54A59"/>
    <w:rsid w:val="00A54AD1"/>
    <w:rsid w:val="00A56304"/>
    <w:rsid w:val="00A57EAF"/>
    <w:rsid w:val="00A63348"/>
    <w:rsid w:val="00A63FE6"/>
    <w:rsid w:val="00A643D4"/>
    <w:rsid w:val="00A65207"/>
    <w:rsid w:val="00A65A8B"/>
    <w:rsid w:val="00A70048"/>
    <w:rsid w:val="00A7083C"/>
    <w:rsid w:val="00A71DA7"/>
    <w:rsid w:val="00A75FDB"/>
    <w:rsid w:val="00A8498D"/>
    <w:rsid w:val="00A84E8A"/>
    <w:rsid w:val="00A94FE2"/>
    <w:rsid w:val="00A953AA"/>
    <w:rsid w:val="00A95863"/>
    <w:rsid w:val="00A968D1"/>
    <w:rsid w:val="00A97005"/>
    <w:rsid w:val="00AA1099"/>
    <w:rsid w:val="00AA143C"/>
    <w:rsid w:val="00AA1671"/>
    <w:rsid w:val="00AA3D64"/>
    <w:rsid w:val="00AA3D70"/>
    <w:rsid w:val="00AA40B6"/>
    <w:rsid w:val="00AA429D"/>
    <w:rsid w:val="00AA42DD"/>
    <w:rsid w:val="00AB0151"/>
    <w:rsid w:val="00AB0A9A"/>
    <w:rsid w:val="00AB13E6"/>
    <w:rsid w:val="00AB1940"/>
    <w:rsid w:val="00AB1DC7"/>
    <w:rsid w:val="00AB3819"/>
    <w:rsid w:val="00AC23D7"/>
    <w:rsid w:val="00AC2E87"/>
    <w:rsid w:val="00AC4551"/>
    <w:rsid w:val="00AC555E"/>
    <w:rsid w:val="00AC72FA"/>
    <w:rsid w:val="00AD4ADA"/>
    <w:rsid w:val="00AD542B"/>
    <w:rsid w:val="00AE40C6"/>
    <w:rsid w:val="00AF1081"/>
    <w:rsid w:val="00AF1119"/>
    <w:rsid w:val="00AF4F2B"/>
    <w:rsid w:val="00AF729D"/>
    <w:rsid w:val="00B05E81"/>
    <w:rsid w:val="00B06D21"/>
    <w:rsid w:val="00B07323"/>
    <w:rsid w:val="00B07927"/>
    <w:rsid w:val="00B100C3"/>
    <w:rsid w:val="00B1161F"/>
    <w:rsid w:val="00B1530C"/>
    <w:rsid w:val="00B16978"/>
    <w:rsid w:val="00B1752E"/>
    <w:rsid w:val="00B224F9"/>
    <w:rsid w:val="00B22A0A"/>
    <w:rsid w:val="00B23663"/>
    <w:rsid w:val="00B2566A"/>
    <w:rsid w:val="00B25AEA"/>
    <w:rsid w:val="00B2700E"/>
    <w:rsid w:val="00B2726A"/>
    <w:rsid w:val="00B30C1F"/>
    <w:rsid w:val="00B3285C"/>
    <w:rsid w:val="00B37C50"/>
    <w:rsid w:val="00B408DE"/>
    <w:rsid w:val="00B415DE"/>
    <w:rsid w:val="00B46F34"/>
    <w:rsid w:val="00B501D6"/>
    <w:rsid w:val="00B510D0"/>
    <w:rsid w:val="00B5439D"/>
    <w:rsid w:val="00B600E7"/>
    <w:rsid w:val="00B602C9"/>
    <w:rsid w:val="00B6126A"/>
    <w:rsid w:val="00B630B3"/>
    <w:rsid w:val="00B631DB"/>
    <w:rsid w:val="00B63406"/>
    <w:rsid w:val="00B651D0"/>
    <w:rsid w:val="00B75FA9"/>
    <w:rsid w:val="00B81062"/>
    <w:rsid w:val="00B811CE"/>
    <w:rsid w:val="00B81BDC"/>
    <w:rsid w:val="00B84850"/>
    <w:rsid w:val="00B84D40"/>
    <w:rsid w:val="00B857A8"/>
    <w:rsid w:val="00B87B58"/>
    <w:rsid w:val="00B91C62"/>
    <w:rsid w:val="00B93E4B"/>
    <w:rsid w:val="00B942C1"/>
    <w:rsid w:val="00B95AE9"/>
    <w:rsid w:val="00B95C74"/>
    <w:rsid w:val="00B963CD"/>
    <w:rsid w:val="00BA0A16"/>
    <w:rsid w:val="00BA3E2B"/>
    <w:rsid w:val="00BA44A1"/>
    <w:rsid w:val="00BA5B5C"/>
    <w:rsid w:val="00BA773E"/>
    <w:rsid w:val="00BB299F"/>
    <w:rsid w:val="00BB2AF1"/>
    <w:rsid w:val="00BB32C3"/>
    <w:rsid w:val="00BB36DF"/>
    <w:rsid w:val="00BB3BA9"/>
    <w:rsid w:val="00BB6C43"/>
    <w:rsid w:val="00BB77A0"/>
    <w:rsid w:val="00BC09B5"/>
    <w:rsid w:val="00BC107E"/>
    <w:rsid w:val="00BC1EBC"/>
    <w:rsid w:val="00BC346D"/>
    <w:rsid w:val="00BC35C0"/>
    <w:rsid w:val="00BC4D46"/>
    <w:rsid w:val="00BC555C"/>
    <w:rsid w:val="00BC6A77"/>
    <w:rsid w:val="00BC6F58"/>
    <w:rsid w:val="00BC7AA3"/>
    <w:rsid w:val="00BC7AC1"/>
    <w:rsid w:val="00BD233C"/>
    <w:rsid w:val="00BD252D"/>
    <w:rsid w:val="00BD27E2"/>
    <w:rsid w:val="00BD558C"/>
    <w:rsid w:val="00BD78F3"/>
    <w:rsid w:val="00BE12E9"/>
    <w:rsid w:val="00BE19F4"/>
    <w:rsid w:val="00BE25DC"/>
    <w:rsid w:val="00BE3C04"/>
    <w:rsid w:val="00BE510E"/>
    <w:rsid w:val="00BF1339"/>
    <w:rsid w:val="00BF6EBA"/>
    <w:rsid w:val="00BF6ED5"/>
    <w:rsid w:val="00BF76D8"/>
    <w:rsid w:val="00BF78BE"/>
    <w:rsid w:val="00BF78E2"/>
    <w:rsid w:val="00BF7CBC"/>
    <w:rsid w:val="00C012D0"/>
    <w:rsid w:val="00C02870"/>
    <w:rsid w:val="00C02ABF"/>
    <w:rsid w:val="00C02E96"/>
    <w:rsid w:val="00C03D5B"/>
    <w:rsid w:val="00C0556B"/>
    <w:rsid w:val="00C07C58"/>
    <w:rsid w:val="00C11649"/>
    <w:rsid w:val="00C12BA7"/>
    <w:rsid w:val="00C13070"/>
    <w:rsid w:val="00C14290"/>
    <w:rsid w:val="00C1675A"/>
    <w:rsid w:val="00C1721F"/>
    <w:rsid w:val="00C1753C"/>
    <w:rsid w:val="00C17D77"/>
    <w:rsid w:val="00C25ED4"/>
    <w:rsid w:val="00C26057"/>
    <w:rsid w:val="00C3194D"/>
    <w:rsid w:val="00C366AC"/>
    <w:rsid w:val="00C371A8"/>
    <w:rsid w:val="00C372D0"/>
    <w:rsid w:val="00C41CDF"/>
    <w:rsid w:val="00C445D9"/>
    <w:rsid w:val="00C46353"/>
    <w:rsid w:val="00C47743"/>
    <w:rsid w:val="00C54F84"/>
    <w:rsid w:val="00C60102"/>
    <w:rsid w:val="00C6134D"/>
    <w:rsid w:val="00C667E2"/>
    <w:rsid w:val="00C66AF0"/>
    <w:rsid w:val="00C7061B"/>
    <w:rsid w:val="00C71750"/>
    <w:rsid w:val="00C72BC9"/>
    <w:rsid w:val="00C745AF"/>
    <w:rsid w:val="00C74B18"/>
    <w:rsid w:val="00C75009"/>
    <w:rsid w:val="00C752BB"/>
    <w:rsid w:val="00C815FB"/>
    <w:rsid w:val="00C8316B"/>
    <w:rsid w:val="00C834D4"/>
    <w:rsid w:val="00C86611"/>
    <w:rsid w:val="00C86A13"/>
    <w:rsid w:val="00C87F01"/>
    <w:rsid w:val="00C909D5"/>
    <w:rsid w:val="00C9154A"/>
    <w:rsid w:val="00C925DE"/>
    <w:rsid w:val="00CA124D"/>
    <w:rsid w:val="00CA1F80"/>
    <w:rsid w:val="00CA37DC"/>
    <w:rsid w:val="00CA38A1"/>
    <w:rsid w:val="00CA446A"/>
    <w:rsid w:val="00CA49AD"/>
    <w:rsid w:val="00CA4DBD"/>
    <w:rsid w:val="00CA5425"/>
    <w:rsid w:val="00CB33B7"/>
    <w:rsid w:val="00CB71D3"/>
    <w:rsid w:val="00CC0147"/>
    <w:rsid w:val="00CC0765"/>
    <w:rsid w:val="00CC09BF"/>
    <w:rsid w:val="00CC5450"/>
    <w:rsid w:val="00CC6042"/>
    <w:rsid w:val="00CC64D6"/>
    <w:rsid w:val="00CC6B46"/>
    <w:rsid w:val="00CD44B4"/>
    <w:rsid w:val="00CD592A"/>
    <w:rsid w:val="00CD6C1B"/>
    <w:rsid w:val="00CE4372"/>
    <w:rsid w:val="00CE52C4"/>
    <w:rsid w:val="00CF1F49"/>
    <w:rsid w:val="00CF5A46"/>
    <w:rsid w:val="00CF5AAF"/>
    <w:rsid w:val="00CF6A27"/>
    <w:rsid w:val="00CF707D"/>
    <w:rsid w:val="00CF735C"/>
    <w:rsid w:val="00CF754B"/>
    <w:rsid w:val="00D029CD"/>
    <w:rsid w:val="00D02BC4"/>
    <w:rsid w:val="00D02F43"/>
    <w:rsid w:val="00D04CE2"/>
    <w:rsid w:val="00D05CEC"/>
    <w:rsid w:val="00D05D73"/>
    <w:rsid w:val="00D0636C"/>
    <w:rsid w:val="00D07A2C"/>
    <w:rsid w:val="00D07CD9"/>
    <w:rsid w:val="00D12460"/>
    <w:rsid w:val="00D13D85"/>
    <w:rsid w:val="00D13F03"/>
    <w:rsid w:val="00D14AFB"/>
    <w:rsid w:val="00D15AF5"/>
    <w:rsid w:val="00D17411"/>
    <w:rsid w:val="00D20D52"/>
    <w:rsid w:val="00D211BD"/>
    <w:rsid w:val="00D225AD"/>
    <w:rsid w:val="00D25931"/>
    <w:rsid w:val="00D2610B"/>
    <w:rsid w:val="00D261AC"/>
    <w:rsid w:val="00D27039"/>
    <w:rsid w:val="00D3270C"/>
    <w:rsid w:val="00D33AEE"/>
    <w:rsid w:val="00D33E58"/>
    <w:rsid w:val="00D33F37"/>
    <w:rsid w:val="00D35220"/>
    <w:rsid w:val="00D42DD1"/>
    <w:rsid w:val="00D43096"/>
    <w:rsid w:val="00D43DFD"/>
    <w:rsid w:val="00D43EA3"/>
    <w:rsid w:val="00D44362"/>
    <w:rsid w:val="00D451C5"/>
    <w:rsid w:val="00D45FBE"/>
    <w:rsid w:val="00D46D43"/>
    <w:rsid w:val="00D51CA6"/>
    <w:rsid w:val="00D52A94"/>
    <w:rsid w:val="00D53EC4"/>
    <w:rsid w:val="00D55445"/>
    <w:rsid w:val="00D5618A"/>
    <w:rsid w:val="00D626E3"/>
    <w:rsid w:val="00D64676"/>
    <w:rsid w:val="00D64F84"/>
    <w:rsid w:val="00D65968"/>
    <w:rsid w:val="00D66102"/>
    <w:rsid w:val="00D70224"/>
    <w:rsid w:val="00D70377"/>
    <w:rsid w:val="00D70FED"/>
    <w:rsid w:val="00D7205F"/>
    <w:rsid w:val="00D72C01"/>
    <w:rsid w:val="00D72FB7"/>
    <w:rsid w:val="00D7450D"/>
    <w:rsid w:val="00D74E7F"/>
    <w:rsid w:val="00D76B6D"/>
    <w:rsid w:val="00D815AB"/>
    <w:rsid w:val="00D84901"/>
    <w:rsid w:val="00D86959"/>
    <w:rsid w:val="00D903B4"/>
    <w:rsid w:val="00D91404"/>
    <w:rsid w:val="00D92914"/>
    <w:rsid w:val="00DA2C7D"/>
    <w:rsid w:val="00DA4156"/>
    <w:rsid w:val="00DA4F2E"/>
    <w:rsid w:val="00DA5001"/>
    <w:rsid w:val="00DA68C3"/>
    <w:rsid w:val="00DB09DC"/>
    <w:rsid w:val="00DB68CC"/>
    <w:rsid w:val="00DB6E96"/>
    <w:rsid w:val="00DB7A4E"/>
    <w:rsid w:val="00DC14B9"/>
    <w:rsid w:val="00DC287D"/>
    <w:rsid w:val="00DC2C01"/>
    <w:rsid w:val="00DC5457"/>
    <w:rsid w:val="00DC546D"/>
    <w:rsid w:val="00DC5ED8"/>
    <w:rsid w:val="00DC6BBF"/>
    <w:rsid w:val="00DC7225"/>
    <w:rsid w:val="00DD6F05"/>
    <w:rsid w:val="00DD7F33"/>
    <w:rsid w:val="00DE15F7"/>
    <w:rsid w:val="00DE4770"/>
    <w:rsid w:val="00DE570E"/>
    <w:rsid w:val="00DF037D"/>
    <w:rsid w:val="00DF0591"/>
    <w:rsid w:val="00DF11F5"/>
    <w:rsid w:val="00DF6455"/>
    <w:rsid w:val="00E000C8"/>
    <w:rsid w:val="00E021CD"/>
    <w:rsid w:val="00E0385B"/>
    <w:rsid w:val="00E0470D"/>
    <w:rsid w:val="00E052E9"/>
    <w:rsid w:val="00E05DF7"/>
    <w:rsid w:val="00E06CD7"/>
    <w:rsid w:val="00E11841"/>
    <w:rsid w:val="00E11E9B"/>
    <w:rsid w:val="00E11EF6"/>
    <w:rsid w:val="00E12852"/>
    <w:rsid w:val="00E12943"/>
    <w:rsid w:val="00E13579"/>
    <w:rsid w:val="00E13C57"/>
    <w:rsid w:val="00E13DF1"/>
    <w:rsid w:val="00E14C35"/>
    <w:rsid w:val="00E156A3"/>
    <w:rsid w:val="00E15988"/>
    <w:rsid w:val="00E16CF6"/>
    <w:rsid w:val="00E20C88"/>
    <w:rsid w:val="00E2267D"/>
    <w:rsid w:val="00E231F8"/>
    <w:rsid w:val="00E27EFF"/>
    <w:rsid w:val="00E325E7"/>
    <w:rsid w:val="00E330A4"/>
    <w:rsid w:val="00E33D11"/>
    <w:rsid w:val="00E35240"/>
    <w:rsid w:val="00E37272"/>
    <w:rsid w:val="00E37331"/>
    <w:rsid w:val="00E40710"/>
    <w:rsid w:val="00E422BB"/>
    <w:rsid w:val="00E439E6"/>
    <w:rsid w:val="00E43E7B"/>
    <w:rsid w:val="00E5331C"/>
    <w:rsid w:val="00E55596"/>
    <w:rsid w:val="00E556E8"/>
    <w:rsid w:val="00E606E4"/>
    <w:rsid w:val="00E60EA9"/>
    <w:rsid w:val="00E62B7D"/>
    <w:rsid w:val="00E63AB6"/>
    <w:rsid w:val="00E64E23"/>
    <w:rsid w:val="00E664DB"/>
    <w:rsid w:val="00E671B1"/>
    <w:rsid w:val="00E71E44"/>
    <w:rsid w:val="00E721C3"/>
    <w:rsid w:val="00E72EE6"/>
    <w:rsid w:val="00E74B18"/>
    <w:rsid w:val="00E74F16"/>
    <w:rsid w:val="00E758FD"/>
    <w:rsid w:val="00E76288"/>
    <w:rsid w:val="00E76DB7"/>
    <w:rsid w:val="00E77241"/>
    <w:rsid w:val="00E7740F"/>
    <w:rsid w:val="00E8017E"/>
    <w:rsid w:val="00E9087A"/>
    <w:rsid w:val="00E9252B"/>
    <w:rsid w:val="00E927C4"/>
    <w:rsid w:val="00E928AE"/>
    <w:rsid w:val="00E937FE"/>
    <w:rsid w:val="00E93A8C"/>
    <w:rsid w:val="00E942F5"/>
    <w:rsid w:val="00E95313"/>
    <w:rsid w:val="00EB03BE"/>
    <w:rsid w:val="00EB087C"/>
    <w:rsid w:val="00EB0FD8"/>
    <w:rsid w:val="00EB1AA9"/>
    <w:rsid w:val="00EB3E31"/>
    <w:rsid w:val="00EB4729"/>
    <w:rsid w:val="00EB4B2F"/>
    <w:rsid w:val="00EB5466"/>
    <w:rsid w:val="00EB57A5"/>
    <w:rsid w:val="00EB725D"/>
    <w:rsid w:val="00EC0D20"/>
    <w:rsid w:val="00EC11C1"/>
    <w:rsid w:val="00EC13A8"/>
    <w:rsid w:val="00EC23FB"/>
    <w:rsid w:val="00EC280D"/>
    <w:rsid w:val="00EC7504"/>
    <w:rsid w:val="00ED037F"/>
    <w:rsid w:val="00ED05A6"/>
    <w:rsid w:val="00ED07EF"/>
    <w:rsid w:val="00ED1224"/>
    <w:rsid w:val="00ED3142"/>
    <w:rsid w:val="00ED6876"/>
    <w:rsid w:val="00ED74C3"/>
    <w:rsid w:val="00EE0A0A"/>
    <w:rsid w:val="00EE2679"/>
    <w:rsid w:val="00EE3C16"/>
    <w:rsid w:val="00EE4100"/>
    <w:rsid w:val="00EE569D"/>
    <w:rsid w:val="00EE5A26"/>
    <w:rsid w:val="00EE5F46"/>
    <w:rsid w:val="00EE749B"/>
    <w:rsid w:val="00EF2BC7"/>
    <w:rsid w:val="00EF300F"/>
    <w:rsid w:val="00EF40A2"/>
    <w:rsid w:val="00EF42AA"/>
    <w:rsid w:val="00EF61D0"/>
    <w:rsid w:val="00EF6A11"/>
    <w:rsid w:val="00EF7158"/>
    <w:rsid w:val="00EF72A2"/>
    <w:rsid w:val="00F007B4"/>
    <w:rsid w:val="00F00F25"/>
    <w:rsid w:val="00F0188E"/>
    <w:rsid w:val="00F0210E"/>
    <w:rsid w:val="00F037E9"/>
    <w:rsid w:val="00F0389C"/>
    <w:rsid w:val="00F03A57"/>
    <w:rsid w:val="00F04C0A"/>
    <w:rsid w:val="00F05F75"/>
    <w:rsid w:val="00F10089"/>
    <w:rsid w:val="00F109A9"/>
    <w:rsid w:val="00F11C87"/>
    <w:rsid w:val="00F124F5"/>
    <w:rsid w:val="00F20CC7"/>
    <w:rsid w:val="00F21D42"/>
    <w:rsid w:val="00F24580"/>
    <w:rsid w:val="00F249A5"/>
    <w:rsid w:val="00F257B5"/>
    <w:rsid w:val="00F2628E"/>
    <w:rsid w:val="00F26E9E"/>
    <w:rsid w:val="00F2737F"/>
    <w:rsid w:val="00F30ECA"/>
    <w:rsid w:val="00F328E6"/>
    <w:rsid w:val="00F341F4"/>
    <w:rsid w:val="00F345F1"/>
    <w:rsid w:val="00F36545"/>
    <w:rsid w:val="00F36BC6"/>
    <w:rsid w:val="00F376B3"/>
    <w:rsid w:val="00F4214A"/>
    <w:rsid w:val="00F42B45"/>
    <w:rsid w:val="00F4310B"/>
    <w:rsid w:val="00F44450"/>
    <w:rsid w:val="00F502E9"/>
    <w:rsid w:val="00F50AC1"/>
    <w:rsid w:val="00F52472"/>
    <w:rsid w:val="00F52515"/>
    <w:rsid w:val="00F5298A"/>
    <w:rsid w:val="00F53331"/>
    <w:rsid w:val="00F56672"/>
    <w:rsid w:val="00F5692E"/>
    <w:rsid w:val="00F63CCF"/>
    <w:rsid w:val="00F64764"/>
    <w:rsid w:val="00F6629B"/>
    <w:rsid w:val="00F713C3"/>
    <w:rsid w:val="00F764CA"/>
    <w:rsid w:val="00F76D2E"/>
    <w:rsid w:val="00F80523"/>
    <w:rsid w:val="00F80A85"/>
    <w:rsid w:val="00F814E1"/>
    <w:rsid w:val="00F839D5"/>
    <w:rsid w:val="00F84AA1"/>
    <w:rsid w:val="00F84F8C"/>
    <w:rsid w:val="00F8696B"/>
    <w:rsid w:val="00F87F15"/>
    <w:rsid w:val="00F90913"/>
    <w:rsid w:val="00F91C69"/>
    <w:rsid w:val="00F92558"/>
    <w:rsid w:val="00F9272A"/>
    <w:rsid w:val="00F92E72"/>
    <w:rsid w:val="00F94574"/>
    <w:rsid w:val="00F94B65"/>
    <w:rsid w:val="00F96E88"/>
    <w:rsid w:val="00FA2635"/>
    <w:rsid w:val="00FA34FB"/>
    <w:rsid w:val="00FA3FCF"/>
    <w:rsid w:val="00FA40DA"/>
    <w:rsid w:val="00FA5563"/>
    <w:rsid w:val="00FA5A66"/>
    <w:rsid w:val="00FA78D4"/>
    <w:rsid w:val="00FB0444"/>
    <w:rsid w:val="00FB379A"/>
    <w:rsid w:val="00FB579E"/>
    <w:rsid w:val="00FB5E6C"/>
    <w:rsid w:val="00FB6883"/>
    <w:rsid w:val="00FB7A18"/>
    <w:rsid w:val="00FC1CCB"/>
    <w:rsid w:val="00FC418B"/>
    <w:rsid w:val="00FC6E90"/>
    <w:rsid w:val="00FD1FB9"/>
    <w:rsid w:val="00FD210A"/>
    <w:rsid w:val="00FD3C30"/>
    <w:rsid w:val="00FD3CF9"/>
    <w:rsid w:val="00FD4C30"/>
    <w:rsid w:val="00FD56B0"/>
    <w:rsid w:val="00FD6FCE"/>
    <w:rsid w:val="00FD751E"/>
    <w:rsid w:val="00FD75F7"/>
    <w:rsid w:val="00FE09F1"/>
    <w:rsid w:val="00FF0EC1"/>
    <w:rsid w:val="00FF1930"/>
    <w:rsid w:val="00FF1FEB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52" w:eastAsiaTheme="minorHAnsi" w:hAnsi="B52" w:cstheme="minorBidi"/>
        <w:spacing w:val="66"/>
        <w:sz w:val="24"/>
        <w:szCs w:val="24"/>
        <w:lang w:val="ru-RU" w:eastAsia="ru-RU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A2"/>
    <w:pPr>
      <w:spacing w:after="0"/>
    </w:pPr>
    <w:rPr>
      <w:rFonts w:ascii="Times New Roman" w:hAnsi="Times New Roman"/>
      <w:spacing w:val="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ужный"/>
    <w:qFormat/>
    <w:rsid w:val="007D6972"/>
    <w:pPr>
      <w:spacing w:line="276" w:lineRule="auto"/>
      <w:ind w:firstLine="0"/>
      <w:jc w:val="left"/>
    </w:pPr>
    <w:rPr>
      <w:rFonts w:eastAsiaTheme="majorEastAsia" w:cstheme="majorBidi"/>
      <w:spacing w:val="70"/>
      <w:kern w:val="28"/>
      <w:szCs w:val="52"/>
      <w:lang w:eastAsia="en-US"/>
    </w:rPr>
  </w:style>
  <w:style w:type="table" w:styleId="a4">
    <w:name w:val="Table Grid"/>
    <w:basedOn w:val="a1"/>
    <w:uiPriority w:val="59"/>
    <w:rsid w:val="00524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53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5</cp:revision>
  <dcterms:created xsi:type="dcterms:W3CDTF">2016-11-09T15:23:00Z</dcterms:created>
  <dcterms:modified xsi:type="dcterms:W3CDTF">2016-11-13T12:41:00Z</dcterms:modified>
</cp:coreProperties>
</file>