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униципальное бюджетное дошкольное образовательное учреждение -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  <w:r w:rsidRPr="005F0267">
        <w:rPr>
          <w:rFonts w:ascii="Times New Roman" w:hAnsi="Times New Roman" w:cs="Times New Roman"/>
        </w:rPr>
        <w:t xml:space="preserve"> детский сад № 396 «Семицветик»</w:t>
      </w:r>
    </w:p>
    <w:p w:rsidR="008B5D92" w:rsidRDefault="008B5D92" w:rsidP="008B5D92">
      <w:pPr>
        <w:jc w:val="center"/>
        <w:rPr>
          <w:rFonts w:ascii="Times New Roman" w:hAnsi="Times New Roman" w:cs="Times New Roman"/>
        </w:rPr>
      </w:pPr>
    </w:p>
    <w:p w:rsidR="008B5D92" w:rsidRPr="004E616A" w:rsidRDefault="008B5D92" w:rsidP="008B5D92">
      <w:pPr>
        <w:jc w:val="center"/>
        <w:rPr>
          <w:rFonts w:eastAsia="Times New Roman"/>
          <w:sz w:val="28"/>
          <w:szCs w:val="28"/>
        </w:rPr>
      </w:pPr>
      <w:r w:rsidRPr="00E319CC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2F41BF">
        <w:rPr>
          <w:rFonts w:ascii="Times New Roman" w:hAnsi="Times New Roman" w:cs="Times New Roman"/>
          <w:sz w:val="28"/>
          <w:szCs w:val="28"/>
        </w:rPr>
        <w:t>от 15.05</w:t>
      </w:r>
      <w:r w:rsidR="00317EC4">
        <w:rPr>
          <w:rFonts w:ascii="Times New Roman" w:hAnsi="Times New Roman" w:cs="Times New Roman"/>
          <w:sz w:val="28"/>
          <w:szCs w:val="28"/>
        </w:rPr>
        <w:t>.2024</w:t>
      </w:r>
    </w:p>
    <w:p w:rsidR="00887FBF" w:rsidRDefault="008B5D92" w:rsidP="002F41BF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F0267">
        <w:rPr>
          <w:rFonts w:ascii="Times New Roman" w:eastAsia="Times New Roman" w:hAnsi="Times New Roman" w:cs="Times New Roman"/>
          <w:sz w:val="27"/>
          <w:szCs w:val="27"/>
        </w:rPr>
        <w:t>Списки номеров заявлений, на основании которых предоставлены детям места в МБДОУ – детском саду № 396 «Семицветик»</w:t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ОР-2022/2023-1669703220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ОР-2022/2023-1691749233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ОР-2022/2023-1670574839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4.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ОР-2022/2023-1712323089000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5.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ОР-2022/2023-1713244198271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6.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ОР-2022/2023-1674242341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7.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ОР-2022/2023-1677603145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8.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ОР-2022/2023-1679931197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9.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ОР-2022/2023-1681994490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ОР-2021/2022-1684313770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ОР-2021/2022-1661755518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12.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КИ-2021/2022-1656230989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ОР-2021/2022-1653051018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14. 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t>ОР-2021/2022-1708410524000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p w:rsidR="002F41BF" w:rsidRPr="002F41BF" w:rsidRDefault="002F41BF" w:rsidP="002F4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15. </w:t>
      </w:r>
      <w:bookmarkStart w:id="0" w:name="_GoBack"/>
      <w:bookmarkEnd w:id="0"/>
      <w:r w:rsidRPr="002F41BF">
        <w:rPr>
          <w:rFonts w:ascii="Times New Roman" w:eastAsia="Times New Roman" w:hAnsi="Times New Roman" w:cs="Times New Roman"/>
          <w:sz w:val="27"/>
          <w:szCs w:val="27"/>
        </w:rPr>
        <w:t>ОР-2020/2021-1713846123422</w:t>
      </w:r>
      <w:r w:rsidRPr="002F41BF">
        <w:rPr>
          <w:rFonts w:ascii="Times New Roman" w:eastAsia="Times New Roman" w:hAnsi="Times New Roman" w:cs="Times New Roman"/>
          <w:sz w:val="27"/>
          <w:szCs w:val="27"/>
        </w:rPr>
        <w:cr/>
      </w:r>
    </w:p>
    <w:sectPr w:rsidR="002F41BF" w:rsidRPr="002F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CB"/>
    <w:multiLevelType w:val="hybridMultilevel"/>
    <w:tmpl w:val="F230A0DE"/>
    <w:lvl w:ilvl="0" w:tplc="8062AF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2"/>
    <w:rsid w:val="001E7324"/>
    <w:rsid w:val="002F41BF"/>
    <w:rsid w:val="00317EC4"/>
    <w:rsid w:val="00887FBF"/>
    <w:rsid w:val="008B5D92"/>
    <w:rsid w:val="00A65623"/>
    <w:rsid w:val="00B020BE"/>
    <w:rsid w:val="00B16DD4"/>
    <w:rsid w:val="00B81A3D"/>
    <w:rsid w:val="00CF1504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37F4"/>
  <w15:chartTrackingRefBased/>
  <w15:docId w15:val="{D3022F4C-FFBF-4B26-A598-EA578E8A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E5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2024-03-18T13:09:00Z</cp:lastPrinted>
  <dcterms:created xsi:type="dcterms:W3CDTF">2024-06-04T06:09:00Z</dcterms:created>
  <dcterms:modified xsi:type="dcterms:W3CDTF">2024-06-04T06:09:00Z</dcterms:modified>
</cp:coreProperties>
</file>