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бюджетное дошкольное образовательное учреждение -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 xml:space="preserve"> детский сад № 396 «Семицветик»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</w:p>
    <w:p w:rsidR="008B5D92" w:rsidRPr="004E616A" w:rsidRDefault="008B5D92" w:rsidP="008B5D92">
      <w:pPr>
        <w:jc w:val="center"/>
        <w:rPr>
          <w:rFonts w:eastAsia="Times New Roman"/>
          <w:sz w:val="28"/>
          <w:szCs w:val="28"/>
        </w:rPr>
      </w:pPr>
      <w:r w:rsidRPr="00E319CC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317EC4">
        <w:rPr>
          <w:rFonts w:ascii="Times New Roman" w:hAnsi="Times New Roman" w:cs="Times New Roman"/>
          <w:sz w:val="28"/>
          <w:szCs w:val="28"/>
        </w:rPr>
        <w:t>от 05.02.2024</w:t>
      </w:r>
    </w:p>
    <w:p w:rsidR="008B5D92" w:rsidRDefault="008B5D92" w:rsidP="008B5D92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F0267">
        <w:rPr>
          <w:rFonts w:ascii="Times New Roman" w:eastAsia="Times New Roman" w:hAnsi="Times New Roman" w:cs="Times New Roman"/>
          <w:sz w:val="27"/>
          <w:szCs w:val="27"/>
        </w:rPr>
        <w:t>Списки номеров заявлений, на основании которых предоставлены детям места в МБДОУ – детском саду № 396 «Семицветик»</w:t>
      </w:r>
    </w:p>
    <w:p w:rsidR="008B5D92" w:rsidRPr="00FE5919" w:rsidRDefault="008B5D92" w:rsidP="008B5D92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87FBF" w:rsidRPr="00FE5919" w:rsidRDefault="00FE5919" w:rsidP="00CF1504">
      <w:pPr>
        <w:ind w:left="360"/>
      </w:pPr>
      <w:hyperlink r:id="rId5" w:history="1">
        <w:r w:rsidRPr="00FE5919">
          <w:rPr>
            <w:rStyle w:val="a4"/>
            <w:rFonts w:ascii="Segoe UI" w:hAnsi="Segoe UI" w:cs="Segoe UI"/>
            <w:color w:val="auto"/>
            <w:sz w:val="23"/>
            <w:szCs w:val="23"/>
            <w:u w:val="none"/>
          </w:rPr>
          <w:t>1.</w:t>
        </w:r>
        <w:r w:rsidRPr="00FE5919">
          <w:rPr>
            <w:rStyle w:val="a4"/>
            <w:rFonts w:ascii="Segoe UI" w:hAnsi="Segoe UI" w:cs="Segoe UI"/>
            <w:color w:val="auto"/>
            <w:sz w:val="23"/>
            <w:szCs w:val="23"/>
            <w:u w:val="none"/>
          </w:rPr>
          <w:t xml:space="preserve"> №ОР-2016/2017-1</w:t>
        </w:r>
        <w:bookmarkStart w:id="0" w:name="_GoBack"/>
        <w:bookmarkEnd w:id="0"/>
        <w:r w:rsidRPr="00FE5919">
          <w:rPr>
            <w:rStyle w:val="a4"/>
            <w:rFonts w:ascii="Segoe UI" w:hAnsi="Segoe UI" w:cs="Segoe UI"/>
            <w:color w:val="auto"/>
            <w:sz w:val="23"/>
            <w:szCs w:val="23"/>
            <w:u w:val="none"/>
          </w:rPr>
          <w:t>706093233637</w:t>
        </w:r>
      </w:hyperlink>
    </w:p>
    <w:sectPr w:rsidR="00887FBF" w:rsidRPr="00FE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CB"/>
    <w:multiLevelType w:val="hybridMultilevel"/>
    <w:tmpl w:val="F230A0DE"/>
    <w:lvl w:ilvl="0" w:tplc="8062AF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2"/>
    <w:rsid w:val="001E7324"/>
    <w:rsid w:val="00317EC4"/>
    <w:rsid w:val="00887FBF"/>
    <w:rsid w:val="008B5D92"/>
    <w:rsid w:val="00A65623"/>
    <w:rsid w:val="00B020BE"/>
    <w:rsid w:val="00B16DD4"/>
    <w:rsid w:val="00B81A3D"/>
    <w:rsid w:val="00CF1504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277B"/>
  <w15:chartTrackingRefBased/>
  <w15:docId w15:val="{D3022F4C-FFBF-4B26-A598-EA578E8A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E5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.0.13.17/psceq/declaration/0d9f8506-bb51-49e8-8642-d60f6429e7a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2024-03-18T13:09:00Z</cp:lastPrinted>
  <dcterms:created xsi:type="dcterms:W3CDTF">2024-03-18T13:07:00Z</dcterms:created>
  <dcterms:modified xsi:type="dcterms:W3CDTF">2024-03-18T13:09:00Z</dcterms:modified>
</cp:coreProperties>
</file>