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267" w:rsidRDefault="005F0267" w:rsidP="005F0267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5F0267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униципальное бюджетное дошкольное образовательное учреждение -</w:t>
      </w:r>
    </w:p>
    <w:p w:rsidR="00B53F8B" w:rsidRDefault="005F0267" w:rsidP="005F0267">
      <w:pPr>
        <w:jc w:val="center"/>
        <w:rPr>
          <w:rFonts w:ascii="Times New Roman" w:hAnsi="Times New Roman" w:cs="Times New Roman"/>
        </w:rPr>
      </w:pPr>
      <w:r w:rsidRPr="005F0267">
        <w:rPr>
          <w:rFonts w:ascii="Times New Roman" w:hAnsi="Times New Roman" w:cs="Times New Roman"/>
        </w:rPr>
        <w:t xml:space="preserve"> детский сад № 396 «Семицветик»</w:t>
      </w:r>
    </w:p>
    <w:p w:rsidR="005F0267" w:rsidRDefault="005F0267" w:rsidP="005F0267">
      <w:pPr>
        <w:jc w:val="center"/>
        <w:rPr>
          <w:rFonts w:ascii="Times New Roman" w:hAnsi="Times New Roman" w:cs="Times New Roman"/>
        </w:rPr>
      </w:pPr>
    </w:p>
    <w:p w:rsidR="005F0267" w:rsidRPr="004E616A" w:rsidRDefault="005F0267" w:rsidP="005F0267">
      <w:pPr>
        <w:jc w:val="center"/>
        <w:rPr>
          <w:rFonts w:eastAsia="Times New Roman"/>
          <w:sz w:val="28"/>
          <w:szCs w:val="28"/>
        </w:rPr>
      </w:pPr>
      <w:r w:rsidRPr="00E319CC">
        <w:rPr>
          <w:rFonts w:ascii="Times New Roman" w:hAnsi="Times New Roman" w:cs="Times New Roman"/>
          <w:sz w:val="28"/>
          <w:szCs w:val="28"/>
        </w:rPr>
        <w:t xml:space="preserve">КОМПЛЕКТОВАНИЕ </w:t>
      </w:r>
      <w:r w:rsidR="005A194A">
        <w:rPr>
          <w:rFonts w:ascii="Times New Roman" w:hAnsi="Times New Roman" w:cs="Times New Roman"/>
          <w:sz w:val="28"/>
          <w:szCs w:val="28"/>
        </w:rPr>
        <w:t>от 10</w:t>
      </w:r>
      <w:r w:rsidR="00F80535">
        <w:rPr>
          <w:rFonts w:ascii="Times New Roman" w:hAnsi="Times New Roman" w:cs="Times New Roman"/>
          <w:sz w:val="28"/>
          <w:szCs w:val="28"/>
        </w:rPr>
        <w:t>.05.2023</w:t>
      </w:r>
    </w:p>
    <w:p w:rsidR="005F0267" w:rsidRDefault="005F0267" w:rsidP="005F0267">
      <w:pPr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5F0267">
        <w:rPr>
          <w:rFonts w:ascii="Times New Roman" w:eastAsia="Times New Roman" w:hAnsi="Times New Roman" w:cs="Times New Roman"/>
          <w:sz w:val="27"/>
          <w:szCs w:val="27"/>
        </w:rPr>
        <w:t>Списки номеров заявлений, на основании которых предоставлены детям места в МБДОУ – детском саду № 396 «Семицветик»</w:t>
      </w:r>
    </w:p>
    <w:p w:rsidR="005F0267" w:rsidRDefault="005F0267" w:rsidP="005F0267">
      <w:pPr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5A194A" w:rsidRPr="009D3BC1" w:rsidRDefault="00F749B6" w:rsidP="009D3BC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5" w:history="1">
        <w:r w:rsidR="005A194A" w:rsidRPr="009D3BC1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№КИ-2020/2021-1613673033</w:t>
        </w:r>
      </w:hyperlink>
    </w:p>
    <w:p w:rsidR="00AC2BA5" w:rsidRPr="009D3BC1" w:rsidRDefault="00F749B6" w:rsidP="009D3BC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6" w:history="1">
        <w:r w:rsidR="005A194A" w:rsidRPr="009D3BC1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№ОР-2020/2021-1629310957</w:t>
        </w:r>
      </w:hyperlink>
    </w:p>
    <w:p w:rsidR="005A194A" w:rsidRPr="009D3BC1" w:rsidRDefault="00F749B6" w:rsidP="009D3BC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7" w:history="1">
        <w:r w:rsidR="005A194A" w:rsidRPr="009D3BC1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№ОР-2020/2021-1634736543</w:t>
        </w:r>
      </w:hyperlink>
    </w:p>
    <w:p w:rsidR="005A194A" w:rsidRPr="009D3BC1" w:rsidRDefault="00F749B6" w:rsidP="009D3BC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8" w:history="1">
        <w:r w:rsidR="005A194A" w:rsidRPr="009D3BC1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№ОР-2020/2021-1680589666</w:t>
        </w:r>
      </w:hyperlink>
    </w:p>
    <w:p w:rsidR="00AC2BA5" w:rsidRPr="009D3BC1" w:rsidRDefault="00F749B6" w:rsidP="009D3BC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9" w:history="1">
        <w:r w:rsidR="005A194A" w:rsidRPr="009D3BC1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№ОР-2020/2021-1621326909</w:t>
        </w:r>
      </w:hyperlink>
    </w:p>
    <w:p w:rsidR="005A194A" w:rsidRPr="009D3BC1" w:rsidRDefault="00F749B6" w:rsidP="009D3BC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10" w:history="1">
        <w:r w:rsidR="005A194A" w:rsidRPr="009D3BC1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 №КИ-2020/2021-1681193786</w:t>
        </w:r>
      </w:hyperlink>
    </w:p>
    <w:p w:rsidR="005A194A" w:rsidRPr="009D3BC1" w:rsidRDefault="00F749B6" w:rsidP="009D3BC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11" w:history="1">
        <w:r w:rsidR="005A194A" w:rsidRPr="009D3BC1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№КИ-2020/2021-1646424031</w:t>
        </w:r>
      </w:hyperlink>
    </w:p>
    <w:p w:rsidR="005A194A" w:rsidRPr="009D3BC1" w:rsidRDefault="00F749B6" w:rsidP="009D3BC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12" w:history="1">
        <w:r w:rsidR="005A194A" w:rsidRPr="009D3BC1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№ОР-2021/2022-1660281207</w:t>
        </w:r>
      </w:hyperlink>
    </w:p>
    <w:p w:rsidR="00AC2BA5" w:rsidRPr="009D3BC1" w:rsidRDefault="00F749B6" w:rsidP="009D3BC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13" w:history="1">
        <w:r w:rsidR="005A194A" w:rsidRPr="009D3BC1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№ОР-2020/2021-1644487340</w:t>
        </w:r>
      </w:hyperlink>
    </w:p>
    <w:p w:rsidR="009D3BC1" w:rsidRPr="009D3BC1" w:rsidRDefault="00F749B6" w:rsidP="009D3BC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14" w:history="1">
        <w:r w:rsidR="009D3BC1" w:rsidRPr="009D3BC1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№ОР-2021/2022-1645032115</w:t>
        </w:r>
      </w:hyperlink>
    </w:p>
    <w:p w:rsidR="009D3BC1" w:rsidRPr="009D3BC1" w:rsidRDefault="00F749B6" w:rsidP="009D3BC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15" w:history="1">
        <w:r w:rsidR="009D3BC1" w:rsidRPr="009D3BC1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№ОР-2020/2021-1656919068</w:t>
        </w:r>
      </w:hyperlink>
    </w:p>
    <w:p w:rsidR="009D3BC1" w:rsidRPr="009D3BC1" w:rsidRDefault="00F749B6" w:rsidP="009D3BC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16" w:history="1">
        <w:r w:rsidR="009D3BC1" w:rsidRPr="009D3BC1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№ОР-2020/2021-1618157948</w:t>
        </w:r>
      </w:hyperlink>
    </w:p>
    <w:p w:rsidR="00AC2BA5" w:rsidRPr="009D3BC1" w:rsidRDefault="00F749B6" w:rsidP="009D3BC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17" w:history="1">
        <w:r w:rsidR="009D3BC1" w:rsidRPr="009D3BC1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№ОР-2020/2021-1629373331</w:t>
        </w:r>
      </w:hyperlink>
    </w:p>
    <w:p w:rsidR="00AC2BA5" w:rsidRPr="009D3BC1" w:rsidRDefault="00AC2BA5" w:rsidP="009D3BC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D3BC1">
        <w:rPr>
          <w:rFonts w:ascii="Times New Roman" w:eastAsia="Times New Roman" w:hAnsi="Times New Roman" w:cs="Times New Roman"/>
          <w:sz w:val="28"/>
          <w:szCs w:val="28"/>
          <w:lang w:eastAsia="ru-RU"/>
        </w:rPr>
        <w:t>ОР-2020/2021</w:t>
      </w:r>
      <w:r w:rsidR="00F80535" w:rsidRPr="009D3BC1">
        <w:rPr>
          <w:rFonts w:ascii="Times New Roman" w:eastAsia="Times New Roman" w:hAnsi="Times New Roman" w:cs="Times New Roman"/>
          <w:sz w:val="28"/>
          <w:szCs w:val="28"/>
          <w:lang w:eastAsia="ru-RU"/>
        </w:rPr>
        <w:t>- 16448735</w:t>
      </w:r>
      <w:r w:rsidRPr="009D3BC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</w:p>
    <w:p w:rsidR="00AC2BA5" w:rsidRPr="009D3BC1" w:rsidRDefault="00AC2BA5" w:rsidP="009D3BC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D3BC1">
        <w:rPr>
          <w:rFonts w:ascii="Times New Roman" w:eastAsia="Times New Roman" w:hAnsi="Times New Roman" w:cs="Times New Roman"/>
          <w:sz w:val="28"/>
          <w:szCs w:val="28"/>
          <w:lang w:eastAsia="ru-RU"/>
        </w:rPr>
        <w:t>ОР-2020/2021</w:t>
      </w:r>
      <w:r w:rsidR="00F80535" w:rsidRPr="009D3BC1">
        <w:rPr>
          <w:rFonts w:ascii="Times New Roman" w:eastAsia="Times New Roman" w:hAnsi="Times New Roman" w:cs="Times New Roman"/>
          <w:sz w:val="28"/>
          <w:szCs w:val="28"/>
          <w:lang w:eastAsia="ru-RU"/>
        </w:rPr>
        <w:t>- 168487788</w:t>
      </w:r>
    </w:p>
    <w:p w:rsidR="00AC2BA5" w:rsidRPr="009D3BC1" w:rsidRDefault="00AC2BA5" w:rsidP="009D3BC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D3BC1">
        <w:rPr>
          <w:rFonts w:ascii="Times New Roman" w:eastAsia="Times New Roman" w:hAnsi="Times New Roman" w:cs="Times New Roman"/>
          <w:sz w:val="28"/>
          <w:szCs w:val="28"/>
          <w:lang w:eastAsia="ru-RU"/>
        </w:rPr>
        <w:t>ОР-2020/2021</w:t>
      </w:r>
      <w:r w:rsidR="00F80535" w:rsidRPr="009D3BC1">
        <w:rPr>
          <w:rFonts w:ascii="Times New Roman" w:eastAsia="Times New Roman" w:hAnsi="Times New Roman" w:cs="Times New Roman"/>
          <w:sz w:val="28"/>
          <w:szCs w:val="28"/>
          <w:lang w:eastAsia="ru-RU"/>
        </w:rPr>
        <w:t>- 168486345</w:t>
      </w:r>
    </w:p>
    <w:p w:rsidR="00AC2BA5" w:rsidRPr="009D3BC1" w:rsidRDefault="00AC2BA5" w:rsidP="009D3BC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D3BC1">
        <w:rPr>
          <w:rFonts w:ascii="Times New Roman" w:eastAsia="Times New Roman" w:hAnsi="Times New Roman" w:cs="Times New Roman"/>
          <w:sz w:val="28"/>
          <w:szCs w:val="28"/>
          <w:lang w:eastAsia="ru-RU"/>
        </w:rPr>
        <w:t>ОР-2020/2021</w:t>
      </w:r>
      <w:r w:rsidR="00F80535" w:rsidRPr="009D3BC1">
        <w:rPr>
          <w:rFonts w:ascii="Times New Roman" w:eastAsia="Times New Roman" w:hAnsi="Times New Roman" w:cs="Times New Roman"/>
          <w:sz w:val="28"/>
          <w:szCs w:val="28"/>
          <w:lang w:eastAsia="ru-RU"/>
        </w:rPr>
        <w:t>- 16847738</w:t>
      </w:r>
      <w:r w:rsidRPr="009D3BC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</w:p>
    <w:p w:rsidR="00AC2BA5" w:rsidRPr="009D3BC1" w:rsidRDefault="00AC2BA5" w:rsidP="009D3BC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D3BC1">
        <w:rPr>
          <w:rFonts w:ascii="Times New Roman" w:eastAsia="Times New Roman" w:hAnsi="Times New Roman" w:cs="Times New Roman"/>
          <w:sz w:val="28"/>
          <w:szCs w:val="28"/>
          <w:lang w:eastAsia="ru-RU"/>
        </w:rPr>
        <w:t>ОР-2020/2021</w:t>
      </w:r>
      <w:r w:rsidR="00F80535" w:rsidRPr="009D3BC1">
        <w:rPr>
          <w:rFonts w:ascii="Times New Roman" w:eastAsia="Times New Roman" w:hAnsi="Times New Roman" w:cs="Times New Roman"/>
          <w:sz w:val="28"/>
          <w:szCs w:val="28"/>
          <w:lang w:eastAsia="ru-RU"/>
        </w:rPr>
        <w:t>- 168489346</w:t>
      </w:r>
    </w:p>
    <w:p w:rsidR="009D3BC1" w:rsidRPr="009D3BC1" w:rsidRDefault="00F749B6" w:rsidP="009D3BC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18" w:history="1">
        <w:r w:rsidR="009D3BC1" w:rsidRPr="009D3BC1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№ОР-2020/2021-1623383531</w:t>
        </w:r>
      </w:hyperlink>
    </w:p>
    <w:p w:rsidR="005A194A" w:rsidRPr="009D3BC1" w:rsidRDefault="005A194A" w:rsidP="009D3BC1">
      <w:pPr>
        <w:pStyle w:val="a3"/>
        <w:jc w:val="center"/>
        <w:rPr>
          <w:rFonts w:ascii="Times New Roman" w:hAnsi="Times New Roman" w:cs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A194A" w:rsidRPr="009D3BC1" w:rsidRDefault="00F749B6" w:rsidP="009D3BC1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19" w:history="1">
        <w:r w:rsidR="009D3BC1" w:rsidRPr="009D3BC1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№ОР-2019/2020-1680762018</w:t>
        </w:r>
      </w:hyperlink>
    </w:p>
    <w:p w:rsidR="00AC2BA5" w:rsidRPr="00AC2BA5" w:rsidRDefault="00AC2BA5" w:rsidP="00AC2BA5">
      <w:pP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A3E7B" w:rsidRPr="00AC2BA5" w:rsidRDefault="001A3E7B" w:rsidP="00AC2BA5">
      <w:pP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32F3C" w:rsidRPr="00E319CC" w:rsidRDefault="00D32F3C" w:rsidP="00A05E5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D32F3C" w:rsidRPr="00E319CC" w:rsidSect="00DC0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F55CB"/>
    <w:multiLevelType w:val="hybridMultilevel"/>
    <w:tmpl w:val="F230A0DE"/>
    <w:lvl w:ilvl="0" w:tplc="8062AFB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237A1E"/>
    <w:multiLevelType w:val="hybridMultilevel"/>
    <w:tmpl w:val="C0BC8BB2"/>
    <w:lvl w:ilvl="0" w:tplc="7F0424BC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267"/>
    <w:rsid w:val="001A3E7B"/>
    <w:rsid w:val="002B4717"/>
    <w:rsid w:val="00355681"/>
    <w:rsid w:val="004E616A"/>
    <w:rsid w:val="005A194A"/>
    <w:rsid w:val="005F0267"/>
    <w:rsid w:val="007459DC"/>
    <w:rsid w:val="00913541"/>
    <w:rsid w:val="009D3BC1"/>
    <w:rsid w:val="00A05E50"/>
    <w:rsid w:val="00AC2BA5"/>
    <w:rsid w:val="00AC7763"/>
    <w:rsid w:val="00B53F8B"/>
    <w:rsid w:val="00D144DB"/>
    <w:rsid w:val="00D32F3C"/>
    <w:rsid w:val="00DC04DC"/>
    <w:rsid w:val="00E319CC"/>
    <w:rsid w:val="00E626C6"/>
    <w:rsid w:val="00F749B6"/>
    <w:rsid w:val="00F753DA"/>
    <w:rsid w:val="00F80535"/>
    <w:rsid w:val="00FD1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7B79BF-DE08-4A0B-AC40-E6F966425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26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319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19CC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5A19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9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09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87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52533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038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69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DDEBF8"/>
                                <w:left w:val="single" w:sz="18" w:space="0" w:color="DDEBF8"/>
                                <w:bottom w:val="single" w:sz="18" w:space="0" w:color="DDEBF8"/>
                                <w:right w:val="single" w:sz="18" w:space="0" w:color="DDEBF8"/>
                              </w:divBdr>
                              <w:divsChild>
                                <w:div w:id="1708944794">
                                  <w:marLeft w:val="270"/>
                                  <w:marRight w:val="27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172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4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2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85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83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5571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876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599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DDEBF8"/>
                                <w:left w:val="single" w:sz="18" w:space="0" w:color="DDEBF8"/>
                                <w:bottom w:val="single" w:sz="18" w:space="0" w:color="DDEBF8"/>
                                <w:right w:val="single" w:sz="18" w:space="0" w:color="DDEBF8"/>
                              </w:divBdr>
                              <w:divsChild>
                                <w:div w:id="964000359">
                                  <w:marLeft w:val="270"/>
                                  <w:marRight w:val="27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135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0.13.17/psceq/declaration/4e6fcb23-102d-46f2-8650-b6e6b79c5542" TargetMode="External"/><Relationship Id="rId13" Type="http://schemas.openxmlformats.org/officeDocument/2006/relationships/hyperlink" Target="http://10.0.13.17/psceq/declaration/105057cd-2848-4f5f-87fa-26bd1596891b" TargetMode="External"/><Relationship Id="rId18" Type="http://schemas.openxmlformats.org/officeDocument/2006/relationships/hyperlink" Target="http://10.0.13.17/psceq/declaration/7b3df33e-6c62-4d39-af5f-6a94522b75cd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10.0.13.17/psceq/declaration/329f44ba-3722-4203-8b67-b394d8eb280f" TargetMode="External"/><Relationship Id="rId12" Type="http://schemas.openxmlformats.org/officeDocument/2006/relationships/hyperlink" Target="http://10.0.13.17/psceq/declaration/8f63e8de-94b5-4fce-97fb-dd70c87e0eeb" TargetMode="External"/><Relationship Id="rId17" Type="http://schemas.openxmlformats.org/officeDocument/2006/relationships/hyperlink" Target="http://10.0.13.17/psceq/declaration/7b3df33e-6c62-4d39-af5f-6a94522b75cd" TargetMode="External"/><Relationship Id="rId2" Type="http://schemas.openxmlformats.org/officeDocument/2006/relationships/styles" Target="styles.xml"/><Relationship Id="rId16" Type="http://schemas.openxmlformats.org/officeDocument/2006/relationships/hyperlink" Target="http://10.0.13.17/psceq/declaration/af10837d-b7f4-4016-abe6-4afaa4711732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10.0.13.17/psceq/declaration/493016b3-7ce4-4e84-ac61-1da1885929db" TargetMode="External"/><Relationship Id="rId11" Type="http://schemas.openxmlformats.org/officeDocument/2006/relationships/hyperlink" Target="http://10.0.13.17/psceq/declaration/07525a1a-71e4-4b6f-95a1-e4f3c8fe03a2" TargetMode="External"/><Relationship Id="rId5" Type="http://schemas.openxmlformats.org/officeDocument/2006/relationships/hyperlink" Target="http://10.0.13.17/psceq/declaration/57a4bdb8-c117-493a-948f-fd22c7f153e2" TargetMode="External"/><Relationship Id="rId15" Type="http://schemas.openxmlformats.org/officeDocument/2006/relationships/hyperlink" Target="http://10.0.13.17/psceq/declaration/7ec26312-6141-44f7-90e4-5cc59d4d56d8" TargetMode="External"/><Relationship Id="rId10" Type="http://schemas.openxmlformats.org/officeDocument/2006/relationships/hyperlink" Target="http://10.0.13.17/psceq/declaration/37a455d8-4ae6-44c1-bd0c-4ebf134d0feb" TargetMode="External"/><Relationship Id="rId19" Type="http://schemas.openxmlformats.org/officeDocument/2006/relationships/hyperlink" Target="http://10.0.13.17/psceq/declaration/6ee13b41-8a78-40e8-afd8-559a628837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0.0.13.17/psceq/declaration/1abccfad-cac0-43c1-9d8b-28b65fd7f81e" TargetMode="External"/><Relationship Id="rId14" Type="http://schemas.openxmlformats.org/officeDocument/2006/relationships/hyperlink" Target="http://10.0.13.17/psceq/declaration/de2f9967-58cb-4fea-961b-c32c546e64d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 МДОУ №396</dc:creator>
  <cp:keywords/>
  <dc:description/>
  <cp:lastModifiedBy>Пользователь</cp:lastModifiedBy>
  <cp:revision>2</cp:revision>
  <cp:lastPrinted>2021-05-26T10:31:00Z</cp:lastPrinted>
  <dcterms:created xsi:type="dcterms:W3CDTF">2024-03-18T13:35:00Z</dcterms:created>
  <dcterms:modified xsi:type="dcterms:W3CDTF">2024-03-18T13:35:00Z</dcterms:modified>
</cp:coreProperties>
</file>