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07A" w:rsidRDefault="00AC607A" w:rsidP="00AC60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Результаты</w:t>
      </w:r>
      <w:r w:rsidR="00116804">
        <w:rPr>
          <w:rFonts w:ascii="Times New Roman" w:hAnsi="Times New Roman" w:cs="Times New Roman"/>
          <w:b/>
          <w:sz w:val="36"/>
          <w:szCs w:val="36"/>
        </w:rPr>
        <w:t xml:space="preserve"> Орджоникидзевского</w:t>
      </w:r>
      <w:r w:rsidR="00116804" w:rsidRPr="00090A27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16804">
        <w:rPr>
          <w:rFonts w:ascii="Times New Roman" w:hAnsi="Times New Roman" w:cs="Times New Roman"/>
          <w:b/>
          <w:sz w:val="36"/>
          <w:szCs w:val="36"/>
        </w:rPr>
        <w:t xml:space="preserve">районного </w:t>
      </w:r>
    </w:p>
    <w:p w:rsidR="00AC607A" w:rsidRDefault="00116804" w:rsidP="00AC60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этапа Городского Фестиваля – конкурса </w:t>
      </w:r>
    </w:p>
    <w:p w:rsidR="00AC607A" w:rsidRDefault="00116804" w:rsidP="00AC60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для дошкольников «Музыкальный калейдоскоп»</w:t>
      </w:r>
      <w:r w:rsidRPr="00090A2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116804" w:rsidRDefault="00116804" w:rsidP="00AC60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2022-2023</w:t>
      </w:r>
    </w:p>
    <w:p w:rsidR="00AC607A" w:rsidRDefault="00AC607A" w:rsidP="00AC607A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6804" w:rsidRDefault="00AC607A" w:rsidP="0011680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Номинация «</w:t>
      </w:r>
      <w:r w:rsidR="00116804">
        <w:rPr>
          <w:rFonts w:ascii="Times New Roman" w:hAnsi="Times New Roman" w:cs="Times New Roman"/>
          <w:b/>
          <w:sz w:val="36"/>
          <w:szCs w:val="36"/>
        </w:rPr>
        <w:t>Вокал</w:t>
      </w:r>
      <w:r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513"/>
        <w:gridCol w:w="2441"/>
        <w:gridCol w:w="3157"/>
        <w:gridCol w:w="1134"/>
        <w:gridCol w:w="1701"/>
      </w:tblGrid>
      <w:tr w:rsidR="00116804" w:rsidRPr="002876C3" w:rsidTr="00116804">
        <w:trPr>
          <w:trHeight w:val="82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04" w:rsidRPr="00AC607A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0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AC607A" w:rsidRDefault="001168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AC607A" w:rsidRDefault="001168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Наименование ДОУ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6804" w:rsidRPr="00AC607A" w:rsidRDefault="00116804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07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AC607A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C607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 xml:space="preserve">Результат </w:t>
            </w:r>
          </w:p>
        </w:tc>
      </w:tr>
      <w:tr w:rsidR="00116804" w:rsidRPr="002876C3" w:rsidTr="00116804">
        <w:trPr>
          <w:trHeight w:val="825"/>
        </w:trPr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04" w:rsidRPr="002876C3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детский сад №392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16804" w:rsidRPr="002876C3" w:rsidTr="00116804">
        <w:trPr>
          <w:trHeight w:val="106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04" w:rsidRPr="002876C3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 детского сада «Детство» детский сад №536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16804" w:rsidRPr="002876C3" w:rsidTr="00116804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04" w:rsidRPr="002876C3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разновозрастная 4-7 лет (для ансамблей и хоров)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 Детский сад Детство - детский сад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16804" w:rsidRPr="002876C3" w:rsidTr="00116804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04" w:rsidRPr="002876C3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детский сад № 377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16804" w:rsidRPr="002876C3" w:rsidTr="00AC607A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16804" w:rsidRPr="002876C3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разновозрастная 4-7 лет (для ансамблей и хоров)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МБДОУ-детского сада Детство детский сад 129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C607A" w:rsidRDefault="00AC607A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Финал</w:t>
            </w:r>
          </w:p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6804" w:rsidRPr="002876C3" w:rsidTr="00116804">
        <w:trPr>
          <w:trHeight w:val="106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04" w:rsidRPr="002876C3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 - детского сада "Детство" детский сад №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16804" w:rsidRPr="002876C3" w:rsidTr="00116804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04" w:rsidRPr="002876C3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 - детский сад "Детство" детский сад №371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16804" w:rsidRPr="002876C3" w:rsidTr="00116804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04" w:rsidRPr="002876C3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разновозрастная 4-7 лет (для ансамблей и хоров)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детский сад № 387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16804" w:rsidRPr="002876C3" w:rsidTr="002876C3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16804" w:rsidRPr="002876C3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 - детский сад "Детство" детский сад № 478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76C3" w:rsidRDefault="002876C3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Финал</w:t>
            </w:r>
          </w:p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16804" w:rsidRPr="002876C3" w:rsidTr="002876C3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116804" w:rsidRPr="002876C3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разновозрастная 4-7 лет (для </w:t>
            </w: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ансамблей и хоров)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МАДОУ детский сад № 153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2876C3" w:rsidRDefault="002876C3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Финал </w:t>
            </w:r>
          </w:p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116804" w:rsidRPr="002876C3" w:rsidTr="00116804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804" w:rsidRPr="002876C3" w:rsidRDefault="002876C3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МБДОУ- детский сад присмотра и оздоровления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16804" w:rsidRPr="002876C3" w:rsidTr="00116804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04" w:rsidRPr="002876C3" w:rsidRDefault="002876C3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разновозрастная 4-7 лет (для ансамблей и хоров)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- детский сад комбинированного вида № 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16804" w:rsidRPr="002876C3" w:rsidTr="00116804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04" w:rsidRPr="002876C3" w:rsidRDefault="002876C3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детский сад комбинированного вида "Надежда" 523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16804" w:rsidRPr="002876C3" w:rsidTr="00116804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04" w:rsidRPr="002876C3" w:rsidRDefault="002876C3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- детский сад №76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16804" w:rsidRPr="002876C3" w:rsidTr="00116804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04" w:rsidRPr="002876C3" w:rsidRDefault="002876C3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разновозрастная 4-7 лет (для ансамблей и хоров)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детский сад комбинированного вида "Надежда"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16804" w:rsidRPr="002876C3" w:rsidTr="00116804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04" w:rsidRPr="002876C3" w:rsidRDefault="002876C3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- детский сад №225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116804" w:rsidRPr="002876C3" w:rsidTr="00116804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04" w:rsidRPr="002876C3" w:rsidRDefault="002876C3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разновозрастная 4-7 лет (для ансамблей и хоров)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- детский сад № 396 "Семицветик"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16804" w:rsidRPr="002876C3" w:rsidTr="00AC607A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16804" w:rsidRPr="002876C3" w:rsidRDefault="002876C3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сад№529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C607A" w:rsidRDefault="00AC607A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Финал</w:t>
            </w:r>
          </w:p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116804" w:rsidRPr="002876C3" w:rsidTr="00116804">
        <w:trPr>
          <w:trHeight w:val="1170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04" w:rsidRPr="002876C3" w:rsidRDefault="002876C3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 - детского сада комбинированного вида "Надежда" детский сад № 403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16804" w:rsidRPr="002876C3" w:rsidTr="00116804">
        <w:trPr>
          <w:trHeight w:val="121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04" w:rsidRPr="002876C3" w:rsidRDefault="002876C3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младшая 4-5 лет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 - детского сада комбинированного вида "Надежда" детский сад №477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116804" w:rsidRPr="002876C3" w:rsidTr="00116804">
        <w:trPr>
          <w:trHeight w:val="825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804" w:rsidRPr="002876C3" w:rsidRDefault="002876C3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876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6804" w:rsidRPr="00116804" w:rsidRDefault="00116804" w:rsidP="001168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№178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6804" w:rsidRPr="00116804" w:rsidRDefault="00116804" w:rsidP="001168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1680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</w:tbl>
    <w:p w:rsidR="00F75C76" w:rsidRDefault="00F75C76"/>
    <w:p w:rsidR="002876C3" w:rsidRDefault="002876C3"/>
    <w:p w:rsidR="00AC607A" w:rsidRDefault="00AC607A"/>
    <w:p w:rsidR="002876C3" w:rsidRPr="00AC607A" w:rsidRDefault="00AC607A" w:rsidP="00AC607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607A">
        <w:rPr>
          <w:rFonts w:ascii="Times New Roman" w:hAnsi="Times New Roman" w:cs="Times New Roman"/>
          <w:b/>
          <w:sz w:val="36"/>
          <w:szCs w:val="36"/>
        </w:rPr>
        <w:lastRenderedPageBreak/>
        <w:t>Номинация «</w:t>
      </w:r>
      <w:r w:rsidR="002876C3" w:rsidRPr="00AC607A">
        <w:rPr>
          <w:rFonts w:ascii="Times New Roman" w:hAnsi="Times New Roman" w:cs="Times New Roman"/>
          <w:b/>
          <w:sz w:val="36"/>
          <w:szCs w:val="36"/>
        </w:rPr>
        <w:t>Инструментальное творчество</w:t>
      </w:r>
      <w:r w:rsidRPr="00AC607A">
        <w:rPr>
          <w:rFonts w:ascii="Times New Roman" w:hAnsi="Times New Roman" w:cs="Times New Roman"/>
          <w:b/>
          <w:sz w:val="36"/>
          <w:szCs w:val="36"/>
        </w:rPr>
        <w:t>»</w:t>
      </w:r>
    </w:p>
    <w:tbl>
      <w:tblPr>
        <w:tblW w:w="8946" w:type="dxa"/>
        <w:tblInd w:w="93" w:type="dxa"/>
        <w:tblLook w:val="04A0" w:firstRow="1" w:lastRow="0" w:firstColumn="1" w:lastColumn="0" w:noHBand="0" w:noVBand="1"/>
      </w:tblPr>
      <w:tblGrid>
        <w:gridCol w:w="498"/>
        <w:gridCol w:w="2482"/>
        <w:gridCol w:w="3102"/>
        <w:gridCol w:w="979"/>
        <w:gridCol w:w="1885"/>
      </w:tblGrid>
      <w:tr w:rsidR="00886914" w:rsidRPr="00886914" w:rsidTr="00886914">
        <w:trPr>
          <w:trHeight w:val="1560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4" w:rsidRPr="00886914" w:rsidRDefault="00886914" w:rsidP="008869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14" w:rsidRPr="00886914" w:rsidRDefault="00886914" w:rsidP="008869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14" w:rsidRPr="00886914" w:rsidRDefault="00886914" w:rsidP="008869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ДОУ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14" w:rsidRPr="00886914" w:rsidRDefault="00886914" w:rsidP="008869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14" w:rsidRPr="00886914" w:rsidRDefault="00886914" w:rsidP="0088691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езультат</w:t>
            </w:r>
            <w:r w:rsidRPr="0088691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br/>
            </w:r>
          </w:p>
        </w:tc>
      </w:tr>
      <w:tr w:rsidR="00886914" w:rsidRPr="00886914" w:rsidTr="00886914">
        <w:trPr>
          <w:trHeight w:val="825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НОУ СОШ "Гелиос" дошкольное отделение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6914" w:rsidRPr="00886914" w:rsidTr="00886914">
        <w:trPr>
          <w:trHeight w:val="1425"/>
        </w:trPr>
        <w:tc>
          <w:tcPr>
            <w:tcW w:w="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МБДОУ - детского сада "Детство" детский сад № 318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21,3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86914" w:rsidRPr="00886914" w:rsidTr="00AC607A">
        <w:trPr>
          <w:trHeight w:val="8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МАДОУ - детский сад общеразвивающего вида № 134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23,7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C607A" w:rsidRDefault="00AC60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Финал</w:t>
            </w:r>
          </w:p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86914" w:rsidRPr="00886914" w:rsidTr="00886914">
        <w:trPr>
          <w:trHeight w:val="8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младшая 4-5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детский сад № 202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6914" w:rsidRPr="00886914" w:rsidTr="00AC607A">
        <w:trPr>
          <w:trHeight w:val="990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филиал МБДОУ- детский сад "Детство" детский сад № 514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22,7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AC607A" w:rsidRDefault="00AC607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Финал</w:t>
            </w:r>
          </w:p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86914" w:rsidRPr="00886914" w:rsidTr="00886914">
        <w:trPr>
          <w:trHeight w:val="825"/>
        </w:trPr>
        <w:tc>
          <w:tcPr>
            <w:tcW w:w="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детский сад № 296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1,4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6914" w:rsidRPr="00886914" w:rsidTr="00886914">
        <w:trPr>
          <w:trHeight w:val="12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детский сад 136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7F113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86914" w:rsidRPr="00886914" w:rsidTr="00886914">
        <w:trPr>
          <w:trHeight w:val="1245"/>
        </w:trPr>
        <w:tc>
          <w:tcPr>
            <w:tcW w:w="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МБДОУ - детский сад №76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Финал</w:t>
            </w:r>
          </w:p>
          <w:p w:rsidR="00886914" w:rsidRPr="00886914" w:rsidRDefault="0088691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гран-при</w:t>
            </w:r>
          </w:p>
        </w:tc>
      </w:tr>
    </w:tbl>
    <w:p w:rsidR="002876C3" w:rsidRDefault="002876C3"/>
    <w:p w:rsidR="00886914" w:rsidRDefault="00886914"/>
    <w:p w:rsidR="00886914" w:rsidRDefault="00886914"/>
    <w:p w:rsidR="00886914" w:rsidRDefault="00886914"/>
    <w:p w:rsidR="00886914" w:rsidRDefault="00886914"/>
    <w:p w:rsidR="00886914" w:rsidRDefault="00886914"/>
    <w:p w:rsidR="00886914" w:rsidRPr="00AC607A" w:rsidRDefault="00886914" w:rsidP="0088691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C607A">
        <w:rPr>
          <w:rFonts w:ascii="Times New Roman" w:hAnsi="Times New Roman" w:cs="Times New Roman"/>
          <w:b/>
          <w:sz w:val="36"/>
          <w:szCs w:val="36"/>
        </w:rPr>
        <w:lastRenderedPageBreak/>
        <w:t>Номинация «Хореография»</w:t>
      </w:r>
    </w:p>
    <w:tbl>
      <w:tblPr>
        <w:tblW w:w="8936" w:type="dxa"/>
        <w:tblInd w:w="103" w:type="dxa"/>
        <w:tblLook w:val="04A0" w:firstRow="1" w:lastRow="0" w:firstColumn="1" w:lastColumn="0" w:noHBand="0" w:noVBand="1"/>
      </w:tblPr>
      <w:tblGrid>
        <w:gridCol w:w="498"/>
        <w:gridCol w:w="2484"/>
        <w:gridCol w:w="3119"/>
        <w:gridCol w:w="992"/>
        <w:gridCol w:w="1843"/>
      </w:tblGrid>
      <w:tr w:rsidR="00886914" w:rsidRPr="00886914" w:rsidTr="00886914">
        <w:trPr>
          <w:trHeight w:val="1560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Возрастная группа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Наименование ДОУ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Результат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МБДОУ- детского сада "Детство" детский сад № 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"детский сад №258"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детский сад №392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МБДОУ- детский сад комбинированного вида № 399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разновозрастная 4-7 лет (для ансамблей и хоров)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детский сад № 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младшая 4-5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 - детский сад "Детство" детский сад №22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- детский сад № 158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bookmarkStart w:id="0" w:name="_GoBack"/>
            <w:bookmarkEnd w:id="0"/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детский сад № 3 "Ручеёк"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163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6914" w:rsidRPr="00886914" w:rsidTr="00886914">
        <w:trPr>
          <w:trHeight w:val="130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6E3BC" w:themeFill="accent3" w:themeFillTint="66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МБДОУ-детского сада комбинированного вида "Надежда" детский сад №339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Финал</w:t>
            </w:r>
          </w:p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гран-при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 "Детство" детский сад 495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6914" w:rsidRPr="00886914" w:rsidTr="00886914">
        <w:trPr>
          <w:trHeight w:val="136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12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 - детский сад "Детство" детский сад № 306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248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86914" w:rsidRPr="00886914" w:rsidRDefault="00886914" w:rsidP="008869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детский сад № 265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86914" w:rsidRPr="00886914" w:rsidTr="00886914">
        <w:trPr>
          <w:trHeight w:val="118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разновозрастная 4-7 лет (для ансамблей и хоров)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детский сад комбинированного вида № 554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6914" w:rsidRPr="00886914" w:rsidTr="00886914">
        <w:trPr>
          <w:trHeight w:val="165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МБДОУ- детского сада комбинированного вида комбинированного вида "Надежда" детский сад комбинированного вида 252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№235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Финал</w:t>
            </w:r>
          </w:p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6914" w:rsidRPr="00886914" w:rsidTr="00886914">
        <w:trPr>
          <w:trHeight w:val="123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разновозрастная 4-7 лет (для ансамблей и хоров)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МБДОУ-детского сада "Детство" детский сад №40/228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Финал </w:t>
            </w:r>
          </w:p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младшая 4-5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Филиал МБДОУ детский сад комбинированного вида "Надежда" детский сад 499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МБДОУ - детский сад комбинированного вида №203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  <w:tr w:rsidR="00886914" w:rsidRPr="00886914" w:rsidTr="00886914">
        <w:trPr>
          <w:trHeight w:val="1710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Муниципальное бюджетное дошкольное образовательное учреждение детский сад № 545 "Рябинка"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886914" w:rsidRPr="00886914" w:rsidTr="00886914">
        <w:trPr>
          <w:trHeight w:val="825"/>
        </w:trPr>
        <w:tc>
          <w:tcPr>
            <w:tcW w:w="4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24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старшая – 6-7 лет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МАДОУ детский сад № 460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11,3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6914" w:rsidRPr="00886914" w:rsidRDefault="00886914" w:rsidP="008869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88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участник</w:t>
            </w:r>
          </w:p>
        </w:tc>
      </w:tr>
    </w:tbl>
    <w:p w:rsidR="00886914" w:rsidRDefault="00886914"/>
    <w:sectPr w:rsidR="00886914" w:rsidSect="001168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16804"/>
    <w:rsid w:val="00116804"/>
    <w:rsid w:val="002876C3"/>
    <w:rsid w:val="007F1134"/>
    <w:rsid w:val="00886914"/>
    <w:rsid w:val="00AC607A"/>
    <w:rsid w:val="00F75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14A29"/>
  <w15:docId w15:val="{E7EDE2FE-CDC2-4A3B-A3E1-AC3889327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11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11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</dc:creator>
  <cp:keywords/>
  <dc:description/>
  <cp:lastModifiedBy>Пользователь</cp:lastModifiedBy>
  <cp:revision>4</cp:revision>
  <cp:lastPrinted>2022-12-19T12:48:00Z</cp:lastPrinted>
  <dcterms:created xsi:type="dcterms:W3CDTF">2022-12-19T10:08:00Z</dcterms:created>
  <dcterms:modified xsi:type="dcterms:W3CDTF">2022-12-19T12:55:00Z</dcterms:modified>
</cp:coreProperties>
</file>