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D8" w:rsidRPr="00FF0503" w:rsidRDefault="009A2DD8" w:rsidP="009A2DD8">
      <w:pPr>
        <w:tabs>
          <w:tab w:val="center" w:pos="4677"/>
        </w:tabs>
        <w:spacing w:after="0" w:line="240" w:lineRule="auto"/>
        <w:jc w:val="center"/>
        <w:rPr>
          <w:rFonts w:ascii="Times New Roman" w:eastAsia="BatangChe" w:hAnsi="Times New Roman"/>
          <w:b/>
          <w:sz w:val="24"/>
          <w:szCs w:val="24"/>
          <w:lang w:eastAsia="ru-RU"/>
        </w:rPr>
      </w:pPr>
      <w:r w:rsidRPr="00FF0503">
        <w:rPr>
          <w:rFonts w:ascii="Times New Roman" w:eastAsia="BatangChe" w:hAnsi="Times New Roman"/>
          <w:b/>
          <w:color w:val="000000"/>
          <w:spacing w:val="-6"/>
          <w:sz w:val="24"/>
          <w:szCs w:val="24"/>
        </w:rPr>
        <w:t xml:space="preserve">Управление </w:t>
      </w:r>
      <w:r w:rsidRPr="00FF0503">
        <w:rPr>
          <w:rFonts w:ascii="Times New Roman" w:eastAsia="BatangChe" w:hAnsi="Times New Roman"/>
          <w:b/>
          <w:color w:val="000000"/>
          <w:spacing w:val="-8"/>
          <w:sz w:val="24"/>
          <w:szCs w:val="24"/>
        </w:rPr>
        <w:t>образования Администрации города Екатеринбурга</w:t>
      </w:r>
    </w:p>
    <w:p w:rsidR="009A2DD8" w:rsidRPr="00FF0503" w:rsidRDefault="009A2DD8" w:rsidP="009A2D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503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Отдел </w:t>
      </w:r>
      <w:proofErr w:type="gramStart"/>
      <w:r w:rsidRPr="00FF0503">
        <w:rPr>
          <w:rFonts w:ascii="Times New Roman" w:hAnsi="Times New Roman"/>
          <w:b/>
          <w:color w:val="000000"/>
          <w:spacing w:val="-10"/>
          <w:sz w:val="24"/>
          <w:szCs w:val="24"/>
        </w:rPr>
        <w:t>образования администрации Орджоникидзевского  района города Екатеринбурга</w:t>
      </w:r>
      <w:proofErr w:type="gramEnd"/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</w:t>
      </w: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образовательное учреждение – </w:t>
      </w: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детский сад № 396 «</w:t>
      </w:r>
      <w:proofErr w:type="spellStart"/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>Семицветик</w:t>
      </w:r>
      <w:proofErr w:type="spellEnd"/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537"/>
        <w:gridCol w:w="5103"/>
      </w:tblGrid>
      <w:tr w:rsidR="009A2DD8" w:rsidRPr="00FF0503" w:rsidTr="0081317E">
        <w:tc>
          <w:tcPr>
            <w:tcW w:w="4537" w:type="dxa"/>
            <w:hideMark/>
          </w:tcPr>
          <w:p w:rsidR="009A2DD8" w:rsidRPr="00FF0503" w:rsidRDefault="009A2DD8" w:rsidP="0081317E">
            <w:pPr>
              <w:tabs>
                <w:tab w:val="left" w:pos="9356"/>
              </w:tabs>
              <w:spacing w:after="0" w:line="240" w:lineRule="auto"/>
              <w:ind w:right="-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                                       </w:t>
            </w:r>
          </w:p>
          <w:p w:rsidR="009A2DD8" w:rsidRPr="00FF0503" w:rsidRDefault="009A2DD8" w:rsidP="0081317E">
            <w:pPr>
              <w:tabs>
                <w:tab w:val="left" w:pos="9356"/>
              </w:tabs>
              <w:spacing w:after="0" w:line="240" w:lineRule="auto"/>
              <w:ind w:right="-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Педагогическим советом  </w:t>
            </w:r>
          </w:p>
          <w:p w:rsidR="009A2DD8" w:rsidRPr="00FF0503" w:rsidRDefault="009A2DD8" w:rsidP="0081317E">
            <w:pPr>
              <w:tabs>
                <w:tab w:val="left" w:pos="9099"/>
              </w:tabs>
              <w:spacing w:after="0" w:line="240" w:lineRule="auto"/>
              <w:ind w:right="-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                                                                                 </w:t>
            </w:r>
          </w:p>
          <w:p w:rsidR="009A2DD8" w:rsidRPr="00FF0503" w:rsidRDefault="009A2DD8" w:rsidP="00FF0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FF0503" w:rsidRPr="00FF05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____________________</w:t>
            </w:r>
          </w:p>
        </w:tc>
        <w:tc>
          <w:tcPr>
            <w:tcW w:w="5103" w:type="dxa"/>
            <w:hideMark/>
          </w:tcPr>
          <w:p w:rsidR="009A2DD8" w:rsidRPr="00FF0503" w:rsidRDefault="00F0321D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</w:t>
            </w:r>
          </w:p>
          <w:p w:rsidR="009A2DD8" w:rsidRPr="00FF0503" w:rsidRDefault="009A2DD8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Заведующий  МБДОУ - детский сад №396</w:t>
            </w:r>
          </w:p>
          <w:p w:rsidR="009A2DD8" w:rsidRPr="00FF0503" w:rsidRDefault="009A2DD8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A2DD8" w:rsidRPr="00FF0503" w:rsidRDefault="009A2DD8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  О.Н. Мочалова</w:t>
            </w:r>
          </w:p>
          <w:p w:rsidR="009A2DD8" w:rsidRPr="00FF0503" w:rsidRDefault="009A2DD8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</w:tc>
      </w:tr>
    </w:tbl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DD8" w:rsidRPr="00FF0503" w:rsidRDefault="009A2DD8" w:rsidP="009A2DD8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ПО ЗДОРОВЬЕСБЕРЕЖЕНИЮ ВОСПИТАННИКОВ</w:t>
      </w: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бюджетного дошкольного образовательного учреждения – </w:t>
      </w: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детский сад № 396 «</w:t>
      </w:r>
      <w:proofErr w:type="spellStart"/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>Семицветик</w:t>
      </w:r>
      <w:proofErr w:type="spellEnd"/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DD8" w:rsidRPr="00FF0503" w:rsidRDefault="009A2DD8" w:rsidP="009A2DD8">
      <w:pPr>
        <w:tabs>
          <w:tab w:val="left" w:pos="3015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DD8" w:rsidRPr="00FF0503" w:rsidRDefault="009A2DD8" w:rsidP="009A2D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>Екатеринбург 201</w:t>
      </w:r>
      <w:r w:rsidR="00FF0503" w:rsidRPr="00FF0503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</w:p>
    <w:p w:rsidR="009A2DD8" w:rsidRPr="00FF0503" w:rsidRDefault="009A2DD8" w:rsidP="009A2D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Содержание</w:t>
      </w:r>
    </w:p>
    <w:p w:rsidR="009A2DD8" w:rsidRPr="00FF0503" w:rsidRDefault="009A2DD8" w:rsidP="009A2DD8">
      <w:pPr>
        <w:suppressAutoHyphens/>
        <w:spacing w:before="28" w:after="28" w:line="240" w:lineRule="auto"/>
        <w:ind w:firstLine="709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809AE" w:rsidRPr="00FF0503" w:rsidTr="00EB280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809AE" w:rsidRPr="00FF0503" w:rsidRDefault="00B809AE" w:rsidP="00EB280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                                               “Я не боюсь еще и еще раз   повторить:  забота о здоровье –</w:t>
            </w:r>
          </w:p>
        </w:tc>
      </w:tr>
      <w:tr w:rsidR="00B809AE" w:rsidRPr="00FF0503" w:rsidTr="00EB280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809AE" w:rsidRPr="00FF0503" w:rsidRDefault="00B809AE" w:rsidP="00EB280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color w:val="000000"/>
                <w:sz w:val="24"/>
                <w:szCs w:val="24"/>
              </w:rPr>
              <w:t>                                                    это важнейший  труд воспитателя.</w:t>
            </w:r>
          </w:p>
        </w:tc>
      </w:tr>
      <w:tr w:rsidR="00B809AE" w:rsidRPr="00FF0503" w:rsidTr="00EB280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809AE" w:rsidRPr="00FF0503" w:rsidRDefault="00B809AE" w:rsidP="00EB280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color w:val="000000"/>
                <w:sz w:val="24"/>
                <w:szCs w:val="24"/>
              </w:rPr>
              <w:t>                                                    От жизнерадостности, бодрости детей зависит их духовная                                                        жизнь, мировоззрение, умственное развитие, прочность                                                          знаний, вера в свои силы”.</w:t>
            </w:r>
          </w:p>
        </w:tc>
      </w:tr>
      <w:tr w:rsidR="00B809AE" w:rsidRPr="00FF0503" w:rsidTr="00EB280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809AE" w:rsidRPr="00FF0503" w:rsidRDefault="00B809AE" w:rsidP="00EB2800">
            <w:pPr>
              <w:shd w:val="clear" w:color="auto" w:fill="FFFFFF"/>
              <w:spacing w:line="29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color w:val="000000"/>
                <w:sz w:val="24"/>
                <w:szCs w:val="24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                             В.А.Сухомлинский</w:t>
            </w:r>
          </w:p>
        </w:tc>
      </w:tr>
    </w:tbl>
    <w:p w:rsidR="00F6370E" w:rsidRPr="00FF0503" w:rsidRDefault="00B809AE" w:rsidP="00F637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В современном обществе проблема сохранения и укрепления здоровья детей является как никогда ранее актуальной. Это объясняется тем, что к дошкольникам предъявляются весьма высокие требования, соответствовать которым могут только здоровые дети. А о здоровье можно говорить не только при отсутствии каких-либо заболеваний, но и при условии гармоничного нервно-психического развития, высокой умственной и физической работоспособности. Вместе с тем, результаты научных исследований свидетельствуют: количество здоровых детей не превышает 15-20%. По данным Министерства здравоохранения России, к 6-7-летнему возрасту только13% детей могут считаться здоровыми, а к моменту окончания школы это число уменьшается в 2,5 раза.</w:t>
      </w:r>
    </w:p>
    <w:p w:rsidR="00B809AE" w:rsidRPr="00FF0503" w:rsidRDefault="00B809AE" w:rsidP="00F637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Общеизвестно, что здоровье определяется многочисленными внутренними и внешними факторами и характеризуется как состояние организма, при котором отсутствие заболевания сочетается с физическим, психическим и социальным благополучием человека. Как свидетельствует большинство научных исследований, факторы внешней среды в формировании здоровья ребёнка имеют преимущественное значение. Поэтому так важно создание всех необходимых санитарно-гигиенических и психолого-педагогических условий в дошкольных образовательных учреждениях, т.к. только здоровый ребёнок может успешно усваивать всё то, чему его учат, справляться с предъявляемыми требованиями, быть активным, работоспособным, нормально развиваться. Это обязывает дошкольные учреждения считать приоритетным направлением своей работы укрепление здоровья детей, предупреждение возможных отклонений в их развитии.</w:t>
      </w:r>
    </w:p>
    <w:p w:rsidR="00B809AE" w:rsidRPr="00FF0503" w:rsidRDefault="00B809AE" w:rsidP="00F637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В Федеральном законе «Об образовании» один из сформулированных принципов государственной политики в области образования предполагает «гуманистический характер образования, приоритет общечеловеческих ценностей, жизни и здоровья человека, свободного развития личности».</w:t>
      </w:r>
    </w:p>
    <w:p w:rsidR="00B809AE" w:rsidRPr="00FF0503" w:rsidRDefault="00B809AE" w:rsidP="00F637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Процесс формирования здоровья детей – это многотрудный процесс, состоящий из огромного количества деталей и звеньев. В нём пересекаются медицинские, психолого-педагогические и социально-бытовые аспекты.</w:t>
      </w:r>
    </w:p>
    <w:p w:rsidR="00B809AE" w:rsidRPr="00FF0503" w:rsidRDefault="00B809AE" w:rsidP="00F637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В Уставе Всемирной организации здравоохранения (ВОЗ) говорится, что здоровье – это не только отсутствие болезней или физических дефектов, но и полное физическое, психическое и социальное благополучие. В существующей иерархии основных элементов в системе здоровья человека, на первом уровне стоит биологическое здоровье, на втором – социальный его компонент, на третьем – духовный. Отклонения или изменения в одном из них ведут к нарушению в общем состоянии человека, которое можно охарактеризовать как нездоровье.</w:t>
      </w:r>
    </w:p>
    <w:p w:rsidR="00B809AE" w:rsidRPr="00FF0503" w:rsidRDefault="00B809AE" w:rsidP="00B809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Педагогическое содействие обеспечению паритета образованности и здоровья детей в воспитательно-образовательном процессе предполагает выявление внешних и внутренних резервов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дошкольников, создание условий реализации этих резервов в процессе усвоения детьми уровня образованности, предусмотренного </w:t>
      </w:r>
      <w:r w:rsidR="00F6370E" w:rsidRPr="00FF0503">
        <w:rPr>
          <w:rFonts w:ascii="Times New Roman" w:hAnsi="Times New Roman"/>
          <w:sz w:val="24"/>
          <w:szCs w:val="24"/>
        </w:rPr>
        <w:t xml:space="preserve">федеральными государственными </w:t>
      </w:r>
      <w:r w:rsidRPr="00FF0503">
        <w:rPr>
          <w:rFonts w:ascii="Times New Roman" w:hAnsi="Times New Roman"/>
          <w:sz w:val="24"/>
          <w:szCs w:val="24"/>
        </w:rPr>
        <w:t>требованиями, определение необходимых мер, способствующих повышению образованности дошкольников без ущерба для здоровья.</w:t>
      </w:r>
    </w:p>
    <w:p w:rsidR="00B809AE" w:rsidRPr="00FF0503" w:rsidRDefault="00B809AE" w:rsidP="00F637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lastRenderedPageBreak/>
        <w:t xml:space="preserve">Достаточно активно в последние годы проводятся исследования, посвящённые проблеме сохранения здоровья детей. Особое внимание уделяется этому вопросу в научных трудах медиков: физиологов и гигиенистов Л.П. Банниковой, Н.Н. Даниловой, А.А. </w:t>
      </w:r>
      <w:proofErr w:type="spellStart"/>
      <w:r w:rsidRPr="00FF0503">
        <w:rPr>
          <w:rFonts w:ascii="Times New Roman" w:hAnsi="Times New Roman"/>
          <w:sz w:val="24"/>
          <w:szCs w:val="24"/>
        </w:rPr>
        <w:t>Минха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, Н.И. </w:t>
      </w:r>
      <w:proofErr w:type="spellStart"/>
      <w:r w:rsidRPr="00FF0503">
        <w:rPr>
          <w:rFonts w:ascii="Times New Roman" w:hAnsi="Times New Roman"/>
          <w:sz w:val="24"/>
          <w:szCs w:val="24"/>
        </w:rPr>
        <w:t>Обреимовой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, Л.Е. Панина, Р.С. </w:t>
      </w:r>
      <w:proofErr w:type="spellStart"/>
      <w:r w:rsidRPr="00FF0503">
        <w:rPr>
          <w:rFonts w:ascii="Times New Roman" w:hAnsi="Times New Roman"/>
          <w:sz w:val="24"/>
          <w:szCs w:val="24"/>
        </w:rPr>
        <w:t>Тулинской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. Н.А.Фомина. Большую роль играют исследования учёных в области </w:t>
      </w:r>
      <w:proofErr w:type="spellStart"/>
      <w:r w:rsidRPr="00FF0503">
        <w:rPr>
          <w:rFonts w:ascii="Times New Roman" w:hAnsi="Times New Roman"/>
          <w:sz w:val="24"/>
          <w:szCs w:val="24"/>
        </w:rPr>
        <w:t>валеологии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И.И. </w:t>
      </w:r>
      <w:proofErr w:type="spellStart"/>
      <w:r w:rsidRPr="00FF0503">
        <w:rPr>
          <w:rFonts w:ascii="Times New Roman" w:hAnsi="Times New Roman"/>
          <w:sz w:val="24"/>
          <w:szCs w:val="24"/>
        </w:rPr>
        <w:t>Брехмана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, Г.К. Зайцева, В.В. </w:t>
      </w:r>
      <w:proofErr w:type="spellStart"/>
      <w:r w:rsidRPr="00FF0503">
        <w:rPr>
          <w:rFonts w:ascii="Times New Roman" w:hAnsi="Times New Roman"/>
          <w:sz w:val="24"/>
          <w:szCs w:val="24"/>
        </w:rPr>
        <w:t>Колбанова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, М.Г. Колесниковой, Т.В. </w:t>
      </w:r>
      <w:proofErr w:type="spellStart"/>
      <w:r w:rsidRPr="00FF0503">
        <w:rPr>
          <w:rFonts w:ascii="Times New Roman" w:hAnsi="Times New Roman"/>
          <w:sz w:val="24"/>
          <w:szCs w:val="24"/>
        </w:rPr>
        <w:t>Кружилиной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, Н.И. Куинджи, Т.Ф. Ореховой. Л.Г. Татарниковой, а также исследования, посвящённые разработке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технологий в образовании (Б.Б. Егоров, Ю.ф. </w:t>
      </w:r>
      <w:proofErr w:type="spellStart"/>
      <w:r w:rsidRPr="00FF0503">
        <w:rPr>
          <w:rFonts w:ascii="Times New Roman" w:hAnsi="Times New Roman"/>
          <w:sz w:val="24"/>
          <w:szCs w:val="24"/>
        </w:rPr>
        <w:t>Змановский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, В.Т. Кудрявцев, Е.З. </w:t>
      </w:r>
      <w:proofErr w:type="spellStart"/>
      <w:r w:rsidRPr="00FF0503">
        <w:rPr>
          <w:rFonts w:ascii="Times New Roman" w:hAnsi="Times New Roman"/>
          <w:sz w:val="24"/>
          <w:szCs w:val="24"/>
        </w:rPr>
        <w:t>Пужаева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, И.Ю. Соколова, И.В. </w:t>
      </w:r>
      <w:proofErr w:type="spellStart"/>
      <w:r w:rsidRPr="00FF0503">
        <w:rPr>
          <w:rFonts w:ascii="Times New Roman" w:hAnsi="Times New Roman"/>
          <w:sz w:val="24"/>
          <w:szCs w:val="24"/>
        </w:rPr>
        <w:t>Чупаха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и др.).</w:t>
      </w:r>
    </w:p>
    <w:p w:rsidR="00F6370E" w:rsidRPr="00FF0503" w:rsidRDefault="00B809AE" w:rsidP="008457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              В этой связи можно сказать, что образованию предъявлен крупнейший социальный заказ, направленный на поиск путей сохранения российского этноса, его здоровья, его трудовой, репродуктивной, </w:t>
      </w:r>
      <w:proofErr w:type="spellStart"/>
      <w:r w:rsidRPr="00FF0503">
        <w:rPr>
          <w:rFonts w:ascii="Times New Roman" w:hAnsi="Times New Roman"/>
          <w:sz w:val="24"/>
          <w:szCs w:val="24"/>
        </w:rPr>
        <w:t>валеологической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достаточности и, как следствие</w:t>
      </w:r>
      <w:r w:rsidR="00F6370E" w:rsidRPr="00FF0503">
        <w:rPr>
          <w:rFonts w:ascii="Times New Roman" w:hAnsi="Times New Roman"/>
          <w:sz w:val="24"/>
          <w:szCs w:val="24"/>
        </w:rPr>
        <w:t>, выдвижение проблемы здоровья в число приоритетных задач дошкольного образования.</w:t>
      </w:r>
    </w:p>
    <w:p w:rsidR="008457BC" w:rsidRPr="00FF0503" w:rsidRDefault="008457BC" w:rsidP="008457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Исходя из принципа «здоровый ребёнок – успешный ребёнок», решение проблемы воспитания социально адаптированной личности невозможно без осуществления системы мероприятий по оздоровлению детей. В сложившейся ситуации всё большее значение приобретает разработка педагогических технологий, ориентированных на воспитание у детей культуры здоровья.</w:t>
      </w:r>
    </w:p>
    <w:p w:rsidR="008457BC" w:rsidRPr="00FF0503" w:rsidRDefault="008457BC" w:rsidP="008457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Существуют разнообразные формы и виды деятельности, направленные на сохранение и укрепление здоровья воспитанников. Комплекс этих мер получил в настоящее время общее название «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технологии» и включает в себя систему мер, предполагающую взаимосвязь и взаимодействие всех факторов образовательной среды, направленных на сохранение здоровья ребёнка и активное формирование здорового образа жизни на всех этапах его обучения и развития.</w:t>
      </w:r>
    </w:p>
    <w:p w:rsidR="008457BC" w:rsidRPr="00FF0503" w:rsidRDefault="008457BC" w:rsidP="008457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Вместе с тем, в практике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ДОУ возникает ряд противоречий </w:t>
      </w:r>
      <w:proofErr w:type="gramStart"/>
      <w:r w:rsidRPr="00FF0503">
        <w:rPr>
          <w:rFonts w:ascii="Times New Roman" w:hAnsi="Times New Roman"/>
          <w:sz w:val="24"/>
          <w:szCs w:val="24"/>
        </w:rPr>
        <w:t>между</w:t>
      </w:r>
      <w:proofErr w:type="gramEnd"/>
      <w:r w:rsidRPr="00FF0503">
        <w:rPr>
          <w:rFonts w:ascii="Times New Roman" w:hAnsi="Times New Roman"/>
          <w:sz w:val="24"/>
          <w:szCs w:val="24"/>
        </w:rPr>
        <w:t>:</w:t>
      </w:r>
    </w:p>
    <w:p w:rsidR="008457BC" w:rsidRPr="00FF0503" w:rsidRDefault="008457BC" w:rsidP="008457BC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объективно возросшими требованиями к осуществлению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профессионально-педагогической деятельности и недостаточно высокой долей обученных </w:t>
      </w:r>
      <w:r w:rsidR="0093534C" w:rsidRPr="00FF0503">
        <w:rPr>
          <w:rFonts w:ascii="Times New Roman" w:hAnsi="Times New Roman"/>
          <w:sz w:val="24"/>
          <w:szCs w:val="24"/>
        </w:rPr>
        <w:t>педагогов</w:t>
      </w:r>
      <w:r w:rsidRPr="00FF0503">
        <w:rPr>
          <w:rFonts w:ascii="Times New Roman" w:hAnsi="Times New Roman"/>
          <w:sz w:val="24"/>
          <w:szCs w:val="24"/>
        </w:rPr>
        <w:t xml:space="preserve"> по вопросам обучения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FF0503">
        <w:rPr>
          <w:rFonts w:ascii="Times New Roman" w:hAnsi="Times New Roman"/>
          <w:sz w:val="24"/>
          <w:szCs w:val="24"/>
        </w:rPr>
        <w:t>;</w:t>
      </w:r>
    </w:p>
    <w:p w:rsidR="008457BC" w:rsidRPr="00FF0503" w:rsidRDefault="008457BC" w:rsidP="008457BC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необходимостью </w:t>
      </w:r>
      <w:proofErr w:type="gramStart"/>
      <w:r w:rsidRPr="00FF0503">
        <w:rPr>
          <w:rFonts w:ascii="Times New Roman" w:hAnsi="Times New Roman"/>
          <w:sz w:val="24"/>
          <w:szCs w:val="24"/>
        </w:rPr>
        <w:t>разработки модели повышения квалификации педагогических работников</w:t>
      </w:r>
      <w:proofErr w:type="gramEnd"/>
      <w:r w:rsidRPr="00FF0503">
        <w:rPr>
          <w:rFonts w:ascii="Times New Roman" w:hAnsi="Times New Roman"/>
          <w:sz w:val="24"/>
          <w:szCs w:val="24"/>
        </w:rPr>
        <w:t xml:space="preserve"> в вопросах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путём специально организованных форм  методической работы и реальным состоянием этой работы в практике ДОУ;</w:t>
      </w:r>
    </w:p>
    <w:p w:rsidR="008457BC" w:rsidRPr="00FF0503" w:rsidRDefault="008457BC" w:rsidP="008457BC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необходимостью обеспечения преемственности дошкольного и начального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образования в соответствии с принципом непрерывности и отсутствием системы в представлении содержания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образования в программном обеспечении дошкольного и начального образования;</w:t>
      </w:r>
    </w:p>
    <w:p w:rsidR="008457BC" w:rsidRPr="00FF0503" w:rsidRDefault="008457BC" w:rsidP="008457BC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необходимостью активного вовлечения родителей в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здоровьесберегающий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процесс, оказания помощи семьям по вопросам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и отсутствием заинтересованности родителей в осуществлении тесного сотрудничества и конкретных оздоровительных проектов;</w:t>
      </w:r>
    </w:p>
    <w:p w:rsidR="008457BC" w:rsidRPr="00FF0503" w:rsidRDefault="008457BC" w:rsidP="008457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В связи с этим, необходим поиск новых перспективных подходов к комплексному решению вопросов оздоровления подрастающего поколения, базирующихся на многофакторном анализе внешних воздействий, мониторинге состояния здоровья каждого ребёнка, учёте и использовании особенностей детского организма, индивидуализации профилактических мероприятий, создании определённых условий.</w:t>
      </w:r>
    </w:p>
    <w:p w:rsidR="008457BC" w:rsidRPr="00FF0503" w:rsidRDefault="008457BC" w:rsidP="008457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bCs/>
          <w:sz w:val="24"/>
          <w:szCs w:val="24"/>
        </w:rPr>
        <w:lastRenderedPageBreak/>
        <w:t xml:space="preserve">Разрешить эти вопросы представляется возможным через проектирование и реализацию в дошкольном образовательном учреждении целевой  программы по </w:t>
      </w:r>
      <w:proofErr w:type="spellStart"/>
      <w:r w:rsidRPr="00FF0503">
        <w:rPr>
          <w:rFonts w:ascii="Times New Roman" w:hAnsi="Times New Roman"/>
          <w:bCs/>
          <w:sz w:val="24"/>
          <w:szCs w:val="24"/>
        </w:rPr>
        <w:t>здоровьесбережению</w:t>
      </w:r>
      <w:proofErr w:type="spellEnd"/>
      <w:r w:rsidRPr="00FF0503">
        <w:rPr>
          <w:rFonts w:ascii="Times New Roman" w:hAnsi="Times New Roman"/>
          <w:bCs/>
          <w:sz w:val="24"/>
          <w:szCs w:val="24"/>
        </w:rPr>
        <w:t xml:space="preserve">. </w:t>
      </w:r>
      <w:r w:rsidRPr="00FF0503">
        <w:rPr>
          <w:rFonts w:ascii="Times New Roman" w:hAnsi="Times New Roman"/>
          <w:sz w:val="24"/>
          <w:szCs w:val="24"/>
        </w:rPr>
        <w:t>Данная программа подготовлена с целью повышения эффективности деятельности ДОУ по сохранению и укреплению здоровья детей формирования у дошкольников основ здорового образа жизни, улучшения умственной и физической работоспособности, тем самым, позволяя качественно подготовить детей к поступлению в школу, повысить имидж дошкольного образовательного учреждения и создать новые условия для воспитания здоровой личности.</w:t>
      </w:r>
    </w:p>
    <w:p w:rsidR="008457BC" w:rsidRPr="00FF0503" w:rsidRDefault="008457BC" w:rsidP="00470A94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FF0503">
        <w:rPr>
          <w:rFonts w:ascii="Times New Roman" w:hAnsi="Times New Roman"/>
          <w:b/>
          <w:sz w:val="24"/>
          <w:szCs w:val="24"/>
        </w:rPr>
        <w:t>Цель:</w:t>
      </w:r>
    </w:p>
    <w:p w:rsidR="008457BC" w:rsidRPr="00FF0503" w:rsidRDefault="00DC56FC" w:rsidP="00470A9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С</w:t>
      </w:r>
      <w:r w:rsidR="008457BC" w:rsidRPr="00FF0503">
        <w:rPr>
          <w:rFonts w:ascii="Times New Roman" w:hAnsi="Times New Roman"/>
          <w:sz w:val="24"/>
          <w:szCs w:val="24"/>
        </w:rPr>
        <w:t>озда</w:t>
      </w:r>
      <w:r w:rsidRPr="00FF0503">
        <w:rPr>
          <w:rFonts w:ascii="Times New Roman" w:hAnsi="Times New Roman"/>
          <w:sz w:val="24"/>
          <w:szCs w:val="24"/>
        </w:rPr>
        <w:t xml:space="preserve">ть </w:t>
      </w:r>
      <w:r w:rsidR="008457BC" w:rsidRPr="00FF0503">
        <w:rPr>
          <w:rFonts w:ascii="Times New Roman" w:hAnsi="Times New Roman"/>
          <w:sz w:val="24"/>
          <w:szCs w:val="24"/>
        </w:rPr>
        <w:t>необходим</w:t>
      </w:r>
      <w:r w:rsidRPr="00FF0503">
        <w:rPr>
          <w:rFonts w:ascii="Times New Roman" w:hAnsi="Times New Roman"/>
          <w:sz w:val="24"/>
          <w:szCs w:val="24"/>
        </w:rPr>
        <w:t>ый инновационный потенциал</w:t>
      </w:r>
      <w:r w:rsidR="008457BC" w:rsidRPr="00FF0503">
        <w:rPr>
          <w:rFonts w:ascii="Times New Roman" w:hAnsi="Times New Roman"/>
          <w:sz w:val="24"/>
          <w:szCs w:val="24"/>
        </w:rPr>
        <w:t xml:space="preserve"> для комплексного решения проблемы повышения эффективности </w:t>
      </w:r>
      <w:proofErr w:type="spellStart"/>
      <w:r w:rsidR="008457BC" w:rsidRPr="00FF0503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="008457BC" w:rsidRPr="00FF0503">
        <w:rPr>
          <w:rFonts w:ascii="Times New Roman" w:hAnsi="Times New Roman"/>
          <w:sz w:val="24"/>
          <w:szCs w:val="24"/>
        </w:rPr>
        <w:t xml:space="preserve"> процесса в условиях дошкольного образовательного учреждения.</w:t>
      </w:r>
    </w:p>
    <w:p w:rsidR="008457BC" w:rsidRPr="00FF0503" w:rsidRDefault="008457BC" w:rsidP="00470A9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Реализация программы предусматривает решение следующих задач:</w:t>
      </w:r>
    </w:p>
    <w:p w:rsidR="008457BC" w:rsidRPr="00FF0503" w:rsidRDefault="008457BC" w:rsidP="00DF34C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Обеспечить организационно-педагогические, </w:t>
      </w:r>
      <w:proofErr w:type="gramStart"/>
      <w:r w:rsidRPr="00FF0503">
        <w:rPr>
          <w:rFonts w:ascii="Times New Roman" w:hAnsi="Times New Roman"/>
          <w:sz w:val="24"/>
          <w:szCs w:val="24"/>
        </w:rPr>
        <w:t>медико-социальные</w:t>
      </w:r>
      <w:proofErr w:type="gramEnd"/>
      <w:r w:rsidRPr="00FF0503">
        <w:rPr>
          <w:rFonts w:ascii="Times New Roman" w:hAnsi="Times New Roman"/>
          <w:sz w:val="24"/>
          <w:szCs w:val="24"/>
        </w:rPr>
        <w:t xml:space="preserve"> и материально-технические условия для оптимального психофизического развития детей, эмоционального благополучия, повышения их познавательной активности, функциональных и адаптивных возможностей в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здоровьесберегающем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пространстве ДОУ.</w:t>
      </w:r>
    </w:p>
    <w:p w:rsidR="008457BC" w:rsidRPr="00FF0503" w:rsidRDefault="008457BC" w:rsidP="00DF34C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Развивать способность педагогов к качественному моделированию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процесса </w:t>
      </w:r>
      <w:r w:rsidR="00DC56FC" w:rsidRPr="00FF0503">
        <w:rPr>
          <w:rFonts w:ascii="Times New Roman" w:hAnsi="Times New Roman"/>
          <w:sz w:val="24"/>
          <w:szCs w:val="24"/>
        </w:rPr>
        <w:t xml:space="preserve"> </w:t>
      </w:r>
      <w:r w:rsidRPr="00FF0503">
        <w:rPr>
          <w:rFonts w:ascii="Times New Roman" w:hAnsi="Times New Roman"/>
          <w:sz w:val="24"/>
          <w:szCs w:val="24"/>
        </w:rPr>
        <w:t xml:space="preserve">посредством внедрения авторских разработок. </w:t>
      </w:r>
    </w:p>
    <w:p w:rsidR="008457BC" w:rsidRPr="00FF0503" w:rsidRDefault="008457BC" w:rsidP="00DF34C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Формировать качественно новый уровень продуктивного взаимодействия института семьи и ДОУ на основе реализации альтернативных средств воспитания и оздоровления детей.</w:t>
      </w:r>
    </w:p>
    <w:p w:rsidR="008457BC" w:rsidRPr="00FF0503" w:rsidRDefault="008457BC" w:rsidP="008457BC">
      <w:pPr>
        <w:pStyle w:val="a3"/>
        <w:rPr>
          <w:sz w:val="24"/>
          <w:szCs w:val="24"/>
        </w:rPr>
      </w:pPr>
    </w:p>
    <w:p w:rsidR="008457BC" w:rsidRPr="00FF0503" w:rsidRDefault="008457BC" w:rsidP="008457BC">
      <w:pPr>
        <w:pStyle w:val="a3"/>
        <w:rPr>
          <w:sz w:val="24"/>
          <w:szCs w:val="24"/>
        </w:rPr>
      </w:pPr>
      <w:r w:rsidRPr="00FF0503">
        <w:rPr>
          <w:sz w:val="24"/>
          <w:szCs w:val="24"/>
        </w:rPr>
        <w:t>Временные рамки и основные этапы</w:t>
      </w:r>
      <w:r w:rsidR="00DC56FC" w:rsidRPr="00FF0503">
        <w:rPr>
          <w:sz w:val="24"/>
          <w:szCs w:val="24"/>
        </w:rPr>
        <w:t xml:space="preserve"> </w:t>
      </w:r>
      <w:r w:rsidRPr="00FF0503">
        <w:rPr>
          <w:sz w:val="24"/>
          <w:szCs w:val="24"/>
        </w:rPr>
        <w:t xml:space="preserve">реализации Программы </w:t>
      </w:r>
      <w:proofErr w:type="spellStart"/>
      <w:r w:rsidRPr="00FF0503">
        <w:rPr>
          <w:sz w:val="24"/>
          <w:szCs w:val="24"/>
        </w:rPr>
        <w:t>здоровьесбережения</w:t>
      </w:r>
      <w:proofErr w:type="spellEnd"/>
      <w:r w:rsidRPr="00FF0503">
        <w:rPr>
          <w:sz w:val="24"/>
          <w:szCs w:val="24"/>
        </w:rPr>
        <w:t>:</w:t>
      </w:r>
    </w:p>
    <w:p w:rsidR="008457BC" w:rsidRPr="00FF0503" w:rsidRDefault="008457BC" w:rsidP="008457BC">
      <w:pPr>
        <w:pStyle w:val="a3"/>
        <w:jc w:val="both"/>
        <w:rPr>
          <w:b w:val="0"/>
          <w:sz w:val="24"/>
          <w:szCs w:val="24"/>
        </w:rPr>
      </w:pPr>
    </w:p>
    <w:p w:rsidR="008457BC" w:rsidRPr="00FF0503" w:rsidRDefault="008457BC" w:rsidP="008457B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F0503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FF0503">
        <w:rPr>
          <w:rFonts w:ascii="Times New Roman" w:hAnsi="Times New Roman"/>
          <w:b/>
          <w:sz w:val="24"/>
          <w:szCs w:val="24"/>
          <w:u w:val="single"/>
        </w:rPr>
        <w:t xml:space="preserve"> этап</w:t>
      </w:r>
      <w:r w:rsidRPr="00FF0503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FF0503">
        <w:rPr>
          <w:rFonts w:ascii="Times New Roman" w:hAnsi="Times New Roman"/>
          <w:b/>
          <w:sz w:val="24"/>
          <w:szCs w:val="24"/>
        </w:rPr>
        <w:t xml:space="preserve"> 20</w:t>
      </w:r>
      <w:r w:rsidR="00DC56FC" w:rsidRPr="00FF0503">
        <w:rPr>
          <w:rFonts w:ascii="Times New Roman" w:hAnsi="Times New Roman"/>
          <w:b/>
          <w:sz w:val="24"/>
          <w:szCs w:val="24"/>
        </w:rPr>
        <w:t>1</w:t>
      </w:r>
      <w:r w:rsidR="00FF0503">
        <w:rPr>
          <w:rFonts w:ascii="Times New Roman" w:hAnsi="Times New Roman"/>
          <w:b/>
          <w:sz w:val="24"/>
          <w:szCs w:val="24"/>
          <w:lang w:val="en-US"/>
        </w:rPr>
        <w:t>2</w:t>
      </w:r>
      <w:r w:rsidRPr="00FF0503">
        <w:rPr>
          <w:rFonts w:ascii="Times New Roman" w:hAnsi="Times New Roman"/>
          <w:b/>
          <w:sz w:val="24"/>
          <w:szCs w:val="24"/>
        </w:rPr>
        <w:t>-201</w:t>
      </w:r>
      <w:r w:rsidR="00FF0503">
        <w:rPr>
          <w:rFonts w:ascii="Times New Roman" w:hAnsi="Times New Roman"/>
          <w:b/>
          <w:sz w:val="24"/>
          <w:szCs w:val="24"/>
          <w:lang w:val="en-US"/>
        </w:rPr>
        <w:t>3</w:t>
      </w:r>
      <w:r w:rsidRPr="00FF0503">
        <w:rPr>
          <w:rFonts w:ascii="Times New Roman" w:hAnsi="Times New Roman"/>
          <w:b/>
          <w:sz w:val="24"/>
          <w:szCs w:val="24"/>
        </w:rPr>
        <w:t>гг.</w:t>
      </w:r>
      <w:r w:rsidRPr="00FF0503">
        <w:rPr>
          <w:rFonts w:ascii="Times New Roman" w:hAnsi="Times New Roman"/>
          <w:sz w:val="24"/>
          <w:szCs w:val="24"/>
        </w:rPr>
        <w:t xml:space="preserve"> – организационно-мотивационный.</w:t>
      </w:r>
    </w:p>
    <w:p w:rsidR="008457BC" w:rsidRPr="00FF0503" w:rsidRDefault="008457BC" w:rsidP="008457BC">
      <w:pPr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Координация деятельности педагогов и родителей ДОУ на основе общей цели, направленной на комплексное решение проблемы повышения эффективности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процесса в условиях дошкольного образовательного учреждения.</w:t>
      </w:r>
    </w:p>
    <w:p w:rsidR="008457BC" w:rsidRPr="00FF0503" w:rsidRDefault="008457BC" w:rsidP="008457BC">
      <w:pPr>
        <w:pStyle w:val="a3"/>
        <w:jc w:val="both"/>
        <w:rPr>
          <w:b w:val="0"/>
          <w:sz w:val="24"/>
          <w:szCs w:val="24"/>
        </w:rPr>
      </w:pPr>
    </w:p>
    <w:p w:rsidR="008457BC" w:rsidRPr="00FF0503" w:rsidRDefault="008457BC" w:rsidP="008457BC">
      <w:pPr>
        <w:pStyle w:val="a3"/>
        <w:jc w:val="both"/>
        <w:rPr>
          <w:b w:val="0"/>
          <w:sz w:val="24"/>
          <w:szCs w:val="24"/>
        </w:rPr>
      </w:pPr>
      <w:proofErr w:type="gramStart"/>
      <w:r w:rsidRPr="00FF0503">
        <w:rPr>
          <w:sz w:val="24"/>
          <w:szCs w:val="24"/>
          <w:u w:val="single"/>
          <w:lang w:val="en-US"/>
        </w:rPr>
        <w:t>II</w:t>
      </w:r>
      <w:r w:rsidRPr="00FF0503">
        <w:rPr>
          <w:sz w:val="24"/>
          <w:szCs w:val="24"/>
          <w:u w:val="single"/>
        </w:rPr>
        <w:t xml:space="preserve"> этап</w:t>
      </w:r>
      <w:r w:rsidRPr="00FF0503">
        <w:rPr>
          <w:sz w:val="24"/>
          <w:szCs w:val="24"/>
        </w:rPr>
        <w:t>.</w:t>
      </w:r>
      <w:proofErr w:type="gramEnd"/>
      <w:r w:rsidRPr="00FF0503">
        <w:rPr>
          <w:sz w:val="24"/>
          <w:szCs w:val="24"/>
        </w:rPr>
        <w:t xml:space="preserve"> 201</w:t>
      </w:r>
      <w:r w:rsidR="00FF0503">
        <w:rPr>
          <w:sz w:val="24"/>
          <w:szCs w:val="24"/>
          <w:lang w:val="en-US"/>
        </w:rPr>
        <w:t>3</w:t>
      </w:r>
      <w:r w:rsidRPr="00FF0503">
        <w:rPr>
          <w:sz w:val="24"/>
          <w:szCs w:val="24"/>
        </w:rPr>
        <w:t>-201</w:t>
      </w:r>
      <w:r w:rsidR="00FF0503">
        <w:rPr>
          <w:sz w:val="24"/>
          <w:szCs w:val="24"/>
          <w:lang w:val="en-US"/>
        </w:rPr>
        <w:t>5</w:t>
      </w:r>
      <w:r w:rsidRPr="00FF0503">
        <w:rPr>
          <w:sz w:val="24"/>
          <w:szCs w:val="24"/>
        </w:rPr>
        <w:t xml:space="preserve"> гг. </w:t>
      </w:r>
      <w:r w:rsidRPr="00FF0503">
        <w:rPr>
          <w:b w:val="0"/>
          <w:sz w:val="24"/>
          <w:szCs w:val="24"/>
        </w:rPr>
        <w:t>– основной.</w:t>
      </w:r>
    </w:p>
    <w:p w:rsidR="008457BC" w:rsidRPr="00FF0503" w:rsidRDefault="008457BC" w:rsidP="008457BC">
      <w:pPr>
        <w:pStyle w:val="a3"/>
        <w:jc w:val="both"/>
        <w:rPr>
          <w:b w:val="0"/>
          <w:sz w:val="24"/>
          <w:szCs w:val="24"/>
        </w:rPr>
      </w:pPr>
      <w:r w:rsidRPr="00FF0503">
        <w:rPr>
          <w:b w:val="0"/>
          <w:sz w:val="24"/>
          <w:szCs w:val="24"/>
        </w:rPr>
        <w:t xml:space="preserve">Реализация основных направлений деятельности ДОУ по </w:t>
      </w:r>
      <w:proofErr w:type="spellStart"/>
      <w:r w:rsidRPr="00FF0503">
        <w:rPr>
          <w:b w:val="0"/>
          <w:sz w:val="24"/>
          <w:szCs w:val="24"/>
        </w:rPr>
        <w:t>здоровьесбережению</w:t>
      </w:r>
      <w:proofErr w:type="spellEnd"/>
      <w:r w:rsidRPr="00FF0503">
        <w:rPr>
          <w:b w:val="0"/>
          <w:sz w:val="24"/>
          <w:szCs w:val="24"/>
        </w:rPr>
        <w:t>.</w:t>
      </w:r>
    </w:p>
    <w:p w:rsidR="008457BC" w:rsidRPr="00FF0503" w:rsidRDefault="008457BC" w:rsidP="008457BC">
      <w:pPr>
        <w:pStyle w:val="a3"/>
        <w:jc w:val="both"/>
        <w:rPr>
          <w:b w:val="0"/>
          <w:sz w:val="24"/>
          <w:szCs w:val="24"/>
        </w:rPr>
      </w:pPr>
    </w:p>
    <w:p w:rsidR="008457BC" w:rsidRPr="00FF0503" w:rsidRDefault="008457BC" w:rsidP="008457BC">
      <w:pPr>
        <w:pStyle w:val="a3"/>
        <w:jc w:val="both"/>
        <w:rPr>
          <w:sz w:val="24"/>
          <w:szCs w:val="24"/>
        </w:rPr>
      </w:pPr>
      <w:proofErr w:type="gramStart"/>
      <w:r w:rsidRPr="00FF0503">
        <w:rPr>
          <w:sz w:val="24"/>
          <w:szCs w:val="24"/>
          <w:u w:val="single"/>
          <w:lang w:val="en-US"/>
        </w:rPr>
        <w:t>III</w:t>
      </w:r>
      <w:r w:rsidRPr="00FF0503">
        <w:rPr>
          <w:sz w:val="24"/>
          <w:szCs w:val="24"/>
          <w:u w:val="single"/>
        </w:rPr>
        <w:t xml:space="preserve"> этап.</w:t>
      </w:r>
      <w:proofErr w:type="gramEnd"/>
      <w:r w:rsidRPr="00FF0503">
        <w:rPr>
          <w:sz w:val="24"/>
          <w:szCs w:val="24"/>
        </w:rPr>
        <w:t xml:space="preserve"> 201</w:t>
      </w:r>
      <w:r w:rsidR="00FF0503">
        <w:rPr>
          <w:sz w:val="24"/>
          <w:szCs w:val="24"/>
          <w:lang w:val="en-US"/>
        </w:rPr>
        <w:t>5</w:t>
      </w:r>
      <w:r w:rsidRPr="00FF0503">
        <w:rPr>
          <w:sz w:val="24"/>
          <w:szCs w:val="24"/>
        </w:rPr>
        <w:t>-201</w:t>
      </w:r>
      <w:r w:rsidR="00FF0503">
        <w:rPr>
          <w:sz w:val="24"/>
          <w:szCs w:val="24"/>
          <w:lang w:val="en-US"/>
        </w:rPr>
        <w:t>6</w:t>
      </w:r>
      <w:r w:rsidRPr="00FF0503">
        <w:rPr>
          <w:sz w:val="24"/>
          <w:szCs w:val="24"/>
        </w:rPr>
        <w:t xml:space="preserve"> гг. – </w:t>
      </w:r>
      <w:proofErr w:type="spellStart"/>
      <w:r w:rsidRPr="00FF0503">
        <w:rPr>
          <w:b w:val="0"/>
          <w:sz w:val="24"/>
          <w:szCs w:val="24"/>
        </w:rPr>
        <w:t>итогово</w:t>
      </w:r>
      <w:proofErr w:type="spellEnd"/>
      <w:r w:rsidRPr="00FF0503">
        <w:rPr>
          <w:b w:val="0"/>
          <w:sz w:val="24"/>
          <w:szCs w:val="24"/>
        </w:rPr>
        <w:t>-аналитический</w:t>
      </w:r>
      <w:r w:rsidRPr="00FF0503">
        <w:rPr>
          <w:sz w:val="24"/>
          <w:szCs w:val="24"/>
        </w:rPr>
        <w:t>.</w:t>
      </w:r>
    </w:p>
    <w:p w:rsidR="008457BC" w:rsidRPr="00FF0503" w:rsidRDefault="008457BC" w:rsidP="008457BC">
      <w:pPr>
        <w:pStyle w:val="a3"/>
        <w:jc w:val="both"/>
        <w:rPr>
          <w:b w:val="0"/>
          <w:sz w:val="24"/>
          <w:szCs w:val="24"/>
          <w:u w:val="single"/>
        </w:rPr>
      </w:pPr>
      <w:r w:rsidRPr="00FF0503">
        <w:rPr>
          <w:sz w:val="24"/>
          <w:szCs w:val="24"/>
        </w:rPr>
        <w:t>О</w:t>
      </w:r>
      <w:r w:rsidRPr="00FF0503">
        <w:rPr>
          <w:b w:val="0"/>
          <w:sz w:val="24"/>
          <w:szCs w:val="24"/>
        </w:rPr>
        <w:t>ценка и анализ положительных и отрицательных тенденций в реализации программы, определение новых ближних и дальних перспектив.</w:t>
      </w:r>
    </w:p>
    <w:p w:rsidR="008457BC" w:rsidRPr="00FF0503" w:rsidRDefault="008457BC" w:rsidP="008457BC">
      <w:pPr>
        <w:ind w:left="75"/>
        <w:rPr>
          <w:rFonts w:ascii="Times New Roman" w:hAnsi="Times New Roman"/>
          <w:sz w:val="24"/>
          <w:szCs w:val="24"/>
        </w:rPr>
      </w:pPr>
    </w:p>
    <w:p w:rsidR="008457BC" w:rsidRPr="00FF0503" w:rsidRDefault="008457BC" w:rsidP="008457BC">
      <w:pPr>
        <w:pStyle w:val="a3"/>
        <w:ind w:firstLine="360"/>
        <w:jc w:val="both"/>
        <w:rPr>
          <w:sz w:val="24"/>
          <w:szCs w:val="24"/>
        </w:rPr>
      </w:pPr>
      <w:r w:rsidRPr="00FF0503">
        <w:rPr>
          <w:sz w:val="24"/>
          <w:szCs w:val="24"/>
        </w:rPr>
        <w:t>Оценка эффективности и</w:t>
      </w:r>
      <w:r w:rsidR="00DF34C4" w:rsidRPr="00FF0503">
        <w:rPr>
          <w:sz w:val="24"/>
          <w:szCs w:val="24"/>
        </w:rPr>
        <w:t xml:space="preserve">  </w:t>
      </w:r>
      <w:r w:rsidRPr="00FF0503">
        <w:rPr>
          <w:sz w:val="24"/>
          <w:szCs w:val="24"/>
        </w:rPr>
        <w:t xml:space="preserve">качества реализации Программы </w:t>
      </w:r>
      <w:proofErr w:type="spellStart"/>
      <w:r w:rsidRPr="00FF0503">
        <w:rPr>
          <w:sz w:val="24"/>
          <w:szCs w:val="24"/>
        </w:rPr>
        <w:t>здоровьесбережения</w:t>
      </w:r>
      <w:proofErr w:type="spellEnd"/>
      <w:r w:rsidRPr="00FF0503">
        <w:rPr>
          <w:sz w:val="24"/>
          <w:szCs w:val="24"/>
        </w:rPr>
        <w:t>:</w:t>
      </w:r>
    </w:p>
    <w:p w:rsidR="008457BC" w:rsidRPr="00FF0503" w:rsidRDefault="008457BC" w:rsidP="008457BC">
      <w:pPr>
        <w:pStyle w:val="a3"/>
        <w:rPr>
          <w:sz w:val="24"/>
          <w:szCs w:val="24"/>
        </w:rPr>
      </w:pPr>
    </w:p>
    <w:p w:rsidR="008457BC" w:rsidRPr="00FF0503" w:rsidRDefault="008457BC" w:rsidP="006B5B1F">
      <w:pPr>
        <w:pStyle w:val="a3"/>
        <w:rPr>
          <w:sz w:val="24"/>
          <w:szCs w:val="24"/>
        </w:rPr>
      </w:pPr>
      <w:r w:rsidRPr="00FF0503">
        <w:rPr>
          <w:sz w:val="24"/>
          <w:szCs w:val="24"/>
        </w:rPr>
        <w:t>Состояние психофизического здоровья детей</w:t>
      </w:r>
    </w:p>
    <w:p w:rsidR="008457BC" w:rsidRPr="00FF0503" w:rsidRDefault="008457BC" w:rsidP="006B5B1F">
      <w:pPr>
        <w:pStyle w:val="aa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Среднее количество дней, пропущенных по болезни одним воспитанником за год.</w:t>
      </w:r>
    </w:p>
    <w:p w:rsidR="008457BC" w:rsidRPr="00FF0503" w:rsidRDefault="008457BC" w:rsidP="006B5B1F">
      <w:pPr>
        <w:pStyle w:val="aa"/>
        <w:numPr>
          <w:ilvl w:val="0"/>
          <w:numId w:val="2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Уровень физической подготовленности дошкольников.</w:t>
      </w:r>
    </w:p>
    <w:p w:rsidR="008457BC" w:rsidRPr="00FF0503" w:rsidRDefault="008457BC" w:rsidP="006B5B1F">
      <w:pPr>
        <w:pStyle w:val="aa"/>
        <w:numPr>
          <w:ilvl w:val="0"/>
          <w:numId w:val="2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Уровень познавательного развития.</w:t>
      </w:r>
    </w:p>
    <w:p w:rsidR="008457BC" w:rsidRPr="00FF0503" w:rsidRDefault="008457BC" w:rsidP="006B5B1F">
      <w:pPr>
        <w:pStyle w:val="aa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Состояние речи дошкольников (отсутствие грубой речевой патологии).</w:t>
      </w:r>
    </w:p>
    <w:p w:rsidR="008457BC" w:rsidRPr="00FF0503" w:rsidRDefault="008457BC" w:rsidP="006B5B1F">
      <w:pPr>
        <w:pStyle w:val="aa"/>
        <w:numPr>
          <w:ilvl w:val="0"/>
          <w:numId w:val="2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Процент детей, функционально незрелых к обучению в школе.</w:t>
      </w:r>
    </w:p>
    <w:p w:rsidR="008457BC" w:rsidRPr="00FF0503" w:rsidRDefault="008457BC" w:rsidP="006B5B1F">
      <w:pPr>
        <w:pStyle w:val="aa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Количество детей «группы особого внимания».</w:t>
      </w:r>
    </w:p>
    <w:p w:rsidR="008457BC" w:rsidRPr="00FF0503" w:rsidRDefault="008457BC" w:rsidP="008457BC">
      <w:pPr>
        <w:jc w:val="both"/>
        <w:rPr>
          <w:rFonts w:ascii="Times New Roman" w:hAnsi="Times New Roman"/>
          <w:b/>
          <w:sz w:val="24"/>
          <w:szCs w:val="24"/>
        </w:rPr>
      </w:pPr>
      <w:r w:rsidRPr="00FF0503">
        <w:rPr>
          <w:rFonts w:ascii="Times New Roman" w:hAnsi="Times New Roman"/>
          <w:b/>
          <w:sz w:val="24"/>
          <w:szCs w:val="24"/>
        </w:rPr>
        <w:lastRenderedPageBreak/>
        <w:t xml:space="preserve">2. Отношение педагогов и родителей к </w:t>
      </w:r>
      <w:proofErr w:type="spellStart"/>
      <w:r w:rsidRPr="00FF0503">
        <w:rPr>
          <w:rFonts w:ascii="Times New Roman" w:hAnsi="Times New Roman"/>
          <w:b/>
          <w:sz w:val="24"/>
          <w:szCs w:val="24"/>
        </w:rPr>
        <w:t>здоровьесберегающей</w:t>
      </w:r>
      <w:proofErr w:type="spellEnd"/>
      <w:r w:rsidRPr="00FF0503">
        <w:rPr>
          <w:rFonts w:ascii="Times New Roman" w:hAnsi="Times New Roman"/>
          <w:b/>
          <w:sz w:val="24"/>
          <w:szCs w:val="24"/>
        </w:rPr>
        <w:t xml:space="preserve"> деятельности:</w:t>
      </w:r>
    </w:p>
    <w:p w:rsidR="008457BC" w:rsidRPr="00FF0503" w:rsidRDefault="008457BC" w:rsidP="006B5B1F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Уровень компетентности педагогов в вопросах качественного моделирования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процесса в инновационном режиме.</w:t>
      </w:r>
    </w:p>
    <w:p w:rsidR="008457BC" w:rsidRPr="00FF0503" w:rsidRDefault="008457BC" w:rsidP="006B5B1F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Доля авторских инновационных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разработок в образовательном пространстве ДОУ.</w:t>
      </w:r>
    </w:p>
    <w:p w:rsidR="008457BC" w:rsidRPr="00FF0503" w:rsidRDefault="008457BC" w:rsidP="006B5B1F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Степень информационной грамотности родителей по соблюдению преемственности в использовании принципов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детей в семье.</w:t>
      </w:r>
    </w:p>
    <w:p w:rsidR="008457BC" w:rsidRPr="00FF0503" w:rsidRDefault="008457BC" w:rsidP="00DF34C4">
      <w:pPr>
        <w:pStyle w:val="a3"/>
        <w:ind w:firstLine="360"/>
        <w:jc w:val="both"/>
        <w:rPr>
          <w:b w:val="0"/>
          <w:sz w:val="24"/>
          <w:szCs w:val="24"/>
        </w:rPr>
      </w:pPr>
      <w:r w:rsidRPr="00FF0503">
        <w:rPr>
          <w:sz w:val="24"/>
          <w:szCs w:val="24"/>
        </w:rPr>
        <w:t>Ожидаемый результат:</w:t>
      </w:r>
    </w:p>
    <w:p w:rsidR="00DF34C4" w:rsidRPr="00FF0503" w:rsidRDefault="006B5B1F" w:rsidP="006B5B1F">
      <w:pPr>
        <w:pStyle w:val="a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п</w:t>
      </w:r>
      <w:r w:rsidR="008457BC" w:rsidRPr="00FF0503">
        <w:rPr>
          <w:rFonts w:ascii="Times New Roman" w:hAnsi="Times New Roman"/>
          <w:sz w:val="24"/>
          <w:szCs w:val="24"/>
        </w:rPr>
        <w:t xml:space="preserve">овышение эффективности </w:t>
      </w:r>
      <w:proofErr w:type="spellStart"/>
      <w:r w:rsidR="008457BC" w:rsidRPr="00FF0503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="008457BC" w:rsidRPr="00FF0503">
        <w:rPr>
          <w:rFonts w:ascii="Times New Roman" w:hAnsi="Times New Roman"/>
          <w:sz w:val="24"/>
          <w:szCs w:val="24"/>
        </w:rPr>
        <w:t xml:space="preserve"> процесса в условиях дошкольного образовательного учреждения:</w:t>
      </w:r>
    </w:p>
    <w:p w:rsidR="008457BC" w:rsidRPr="00FF0503" w:rsidRDefault="008457BC" w:rsidP="006B5B1F">
      <w:pPr>
        <w:pStyle w:val="aa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улучшение основных показателей состояния психофизического здоровья детей;</w:t>
      </w:r>
    </w:p>
    <w:p w:rsidR="00DF34C4" w:rsidRPr="00FF0503" w:rsidRDefault="008457BC" w:rsidP="006B5B1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успешное освоение образовательной программы воспитанниками ДОУ </w:t>
      </w:r>
    </w:p>
    <w:p w:rsidR="008457BC" w:rsidRPr="00FF0503" w:rsidRDefault="008457BC" w:rsidP="006B5B1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 xml:space="preserve">рост компетентности педагогов к качественному моделированию </w:t>
      </w:r>
      <w:proofErr w:type="spellStart"/>
      <w:r w:rsidRPr="00FF0503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FF0503">
        <w:rPr>
          <w:rFonts w:ascii="Times New Roman" w:hAnsi="Times New Roman"/>
          <w:sz w:val="24"/>
          <w:szCs w:val="24"/>
        </w:rPr>
        <w:t xml:space="preserve"> процесса;</w:t>
      </w:r>
    </w:p>
    <w:p w:rsidR="008457BC" w:rsidRPr="00FF0503" w:rsidRDefault="00DC56FC" w:rsidP="006B5B1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а</w:t>
      </w:r>
      <w:r w:rsidR="008457BC" w:rsidRPr="00FF0503">
        <w:rPr>
          <w:rFonts w:ascii="Times New Roman" w:hAnsi="Times New Roman"/>
          <w:sz w:val="24"/>
          <w:szCs w:val="24"/>
        </w:rPr>
        <w:t xml:space="preserve">ктивизация родителей к совместной с образовательным учреждением </w:t>
      </w:r>
      <w:proofErr w:type="spellStart"/>
      <w:r w:rsidR="008457BC" w:rsidRPr="00FF0503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="008457BC" w:rsidRPr="00FF0503">
        <w:rPr>
          <w:rFonts w:ascii="Times New Roman" w:hAnsi="Times New Roman"/>
          <w:sz w:val="24"/>
          <w:szCs w:val="24"/>
        </w:rPr>
        <w:t xml:space="preserve"> деятельности и использованию эффективных форм </w:t>
      </w:r>
      <w:proofErr w:type="spellStart"/>
      <w:r w:rsidR="008457BC" w:rsidRPr="00FF0503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="008457BC" w:rsidRPr="00FF0503">
        <w:rPr>
          <w:rFonts w:ascii="Times New Roman" w:hAnsi="Times New Roman"/>
          <w:sz w:val="24"/>
          <w:szCs w:val="24"/>
        </w:rPr>
        <w:t xml:space="preserve"> в семье</w:t>
      </w:r>
      <w:r w:rsidR="00DF34C4" w:rsidRPr="00FF0503">
        <w:rPr>
          <w:rFonts w:ascii="Times New Roman" w:hAnsi="Times New Roman"/>
          <w:sz w:val="24"/>
          <w:szCs w:val="24"/>
        </w:rPr>
        <w:t>.</w:t>
      </w:r>
    </w:p>
    <w:p w:rsidR="006B5B1F" w:rsidRPr="00FF0503" w:rsidRDefault="006B5B1F" w:rsidP="00DF34C4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57BC" w:rsidRPr="00FF0503" w:rsidRDefault="008457BC" w:rsidP="00DF34C4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F0503">
        <w:rPr>
          <w:rFonts w:ascii="Times New Roman" w:hAnsi="Times New Roman"/>
          <w:b/>
          <w:sz w:val="24"/>
          <w:szCs w:val="24"/>
        </w:rPr>
        <w:t>Инструментарий проведения контроля:</w:t>
      </w:r>
    </w:p>
    <w:p w:rsidR="008457BC" w:rsidRPr="00FF0503" w:rsidRDefault="008457BC" w:rsidP="00DF34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общественная оценка родителями качества работы ДОУ;</w:t>
      </w:r>
    </w:p>
    <w:p w:rsidR="008457BC" w:rsidRPr="00FF0503" w:rsidRDefault="008457BC" w:rsidP="00DF34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статистические показатели мониторинга.</w:t>
      </w:r>
    </w:p>
    <w:p w:rsidR="008457BC" w:rsidRPr="00FF0503" w:rsidRDefault="008457BC" w:rsidP="00DF34C4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F0503">
        <w:rPr>
          <w:rFonts w:ascii="Times New Roman" w:hAnsi="Times New Roman"/>
          <w:b/>
          <w:sz w:val="24"/>
          <w:szCs w:val="24"/>
        </w:rPr>
        <w:t>Орган, осуществляющий контроль:</w:t>
      </w:r>
    </w:p>
    <w:p w:rsidR="008457BC" w:rsidRPr="00FF0503" w:rsidRDefault="00DF34C4" w:rsidP="00DF34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t>А</w:t>
      </w:r>
      <w:r w:rsidR="008457BC" w:rsidRPr="00FF0503">
        <w:rPr>
          <w:rFonts w:ascii="Times New Roman" w:hAnsi="Times New Roman"/>
          <w:sz w:val="24"/>
          <w:szCs w:val="24"/>
        </w:rPr>
        <w:t>дминистрация</w:t>
      </w:r>
      <w:r w:rsidRPr="00FF0503">
        <w:rPr>
          <w:rFonts w:ascii="Times New Roman" w:hAnsi="Times New Roman"/>
          <w:sz w:val="24"/>
          <w:szCs w:val="24"/>
        </w:rPr>
        <w:t xml:space="preserve"> МБДОУ, родительская общественность</w:t>
      </w:r>
      <w:r w:rsidR="008457BC" w:rsidRPr="00FF0503">
        <w:rPr>
          <w:rFonts w:ascii="Times New Roman" w:hAnsi="Times New Roman"/>
          <w:sz w:val="24"/>
          <w:szCs w:val="24"/>
        </w:rPr>
        <w:t>.</w:t>
      </w:r>
    </w:p>
    <w:p w:rsidR="008457BC" w:rsidRPr="00FF0503" w:rsidRDefault="008457BC" w:rsidP="008457BC">
      <w:pPr>
        <w:pStyle w:val="a3"/>
        <w:jc w:val="both"/>
        <w:rPr>
          <w:b w:val="0"/>
          <w:sz w:val="24"/>
          <w:szCs w:val="24"/>
        </w:rPr>
      </w:pPr>
    </w:p>
    <w:p w:rsidR="00F6370E" w:rsidRPr="00FF0503" w:rsidRDefault="00F6370E" w:rsidP="00470A94">
      <w:pPr>
        <w:shd w:val="clear" w:color="auto" w:fill="FFFFFF"/>
        <w:spacing w:before="134" w:after="134" w:line="298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b/>
          <w:bCs/>
          <w:color w:val="000000"/>
          <w:sz w:val="24"/>
          <w:szCs w:val="24"/>
        </w:rPr>
        <w:t>Законодательно – нормативное обеспечение программы:</w:t>
      </w:r>
    </w:p>
    <w:p w:rsidR="00F6370E" w:rsidRPr="00FF0503" w:rsidRDefault="00F6370E" w:rsidP="00F6370E">
      <w:pPr>
        <w:numPr>
          <w:ilvl w:val="0"/>
          <w:numId w:val="5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Закон РФ «Об Образовании».</w:t>
      </w:r>
    </w:p>
    <w:p w:rsidR="00F6370E" w:rsidRPr="00FF0503" w:rsidRDefault="00F6370E" w:rsidP="00F6370E">
      <w:pPr>
        <w:numPr>
          <w:ilvl w:val="0"/>
          <w:numId w:val="5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Конвенция  ООН «О правах ребёнка».</w:t>
      </w:r>
    </w:p>
    <w:p w:rsidR="00F6370E" w:rsidRPr="00FF0503" w:rsidRDefault="00F6370E" w:rsidP="00F6370E">
      <w:pPr>
        <w:numPr>
          <w:ilvl w:val="0"/>
          <w:numId w:val="5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«Семейный кодекс РФ».</w:t>
      </w:r>
    </w:p>
    <w:p w:rsidR="00F6370E" w:rsidRPr="00FF0503" w:rsidRDefault="00F6370E" w:rsidP="00F6370E">
      <w:pPr>
        <w:numPr>
          <w:ilvl w:val="0"/>
          <w:numId w:val="5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Конституция РФ, ст. 38, 41, 42, 43.</w:t>
      </w:r>
    </w:p>
    <w:p w:rsidR="00F6370E" w:rsidRPr="00FF0503" w:rsidRDefault="00F6370E" w:rsidP="00F6370E">
      <w:pPr>
        <w:numPr>
          <w:ilvl w:val="0"/>
          <w:numId w:val="5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ФЗ «Об основных гарантиях прав ребёнка в РФ» №124 – ФЗ от 24 июля 1998 г. (с изменениями от 28 июля 2000 г.)</w:t>
      </w:r>
    </w:p>
    <w:p w:rsidR="00F6370E" w:rsidRPr="00FF0503" w:rsidRDefault="00F6370E" w:rsidP="00F6370E">
      <w:pPr>
        <w:numPr>
          <w:ilvl w:val="0"/>
          <w:numId w:val="5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Типовое положение о дошкольном образовательном учреждении.</w:t>
      </w:r>
    </w:p>
    <w:p w:rsidR="00F6370E" w:rsidRPr="00FF0503" w:rsidRDefault="00F6370E" w:rsidP="00F6370E">
      <w:pPr>
        <w:numPr>
          <w:ilvl w:val="0"/>
          <w:numId w:val="5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«Санитарно-эпидемиологические требования к устройству, содержанию и организации режима работы дошкольных образовательных учреждений»</w:t>
      </w:r>
    </w:p>
    <w:p w:rsidR="00F6370E" w:rsidRPr="00FF0503" w:rsidRDefault="00F6370E" w:rsidP="00F6370E">
      <w:pPr>
        <w:numPr>
          <w:ilvl w:val="0"/>
          <w:numId w:val="5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Устав ДОУ.</w:t>
      </w:r>
    </w:p>
    <w:p w:rsidR="00F6370E" w:rsidRPr="00FF0503" w:rsidRDefault="0080272F" w:rsidP="0080272F">
      <w:pPr>
        <w:shd w:val="clear" w:color="auto" w:fill="FFFFFF"/>
        <w:tabs>
          <w:tab w:val="left" w:pos="2493"/>
          <w:tab w:val="center" w:pos="4677"/>
        </w:tabs>
        <w:spacing w:before="134" w:after="134" w:line="29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6370E" w:rsidRPr="00FF0503">
        <w:rPr>
          <w:rFonts w:ascii="Times New Roman" w:hAnsi="Times New Roman"/>
          <w:b/>
          <w:bCs/>
          <w:color w:val="000000"/>
          <w:sz w:val="24"/>
          <w:szCs w:val="24"/>
        </w:rPr>
        <w:t>Основные принципы программы: </w:t>
      </w:r>
    </w:p>
    <w:p w:rsidR="00F6370E" w:rsidRPr="00FF0503" w:rsidRDefault="00F6370E" w:rsidP="00F6370E">
      <w:pPr>
        <w:numPr>
          <w:ilvl w:val="0"/>
          <w:numId w:val="7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научности (подкрепление всех проводимых мероприятий, направленных на укрепление здоровья, научно обоснованными и практически апробированными методиками)</w:t>
      </w:r>
    </w:p>
    <w:p w:rsidR="00F6370E" w:rsidRPr="00FF0503" w:rsidRDefault="00F6370E" w:rsidP="00F6370E">
      <w:pPr>
        <w:numPr>
          <w:ilvl w:val="0"/>
          <w:numId w:val="7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 xml:space="preserve">доступности (использование </w:t>
      </w:r>
      <w:proofErr w:type="spellStart"/>
      <w:r w:rsidRPr="00FF0503"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 w:rsidRPr="00FF0503">
        <w:rPr>
          <w:rFonts w:ascii="Times New Roman" w:hAnsi="Times New Roman"/>
          <w:color w:val="000000"/>
          <w:sz w:val="24"/>
          <w:szCs w:val="24"/>
        </w:rPr>
        <w:t xml:space="preserve"> технологий в соответствии с возрастными особенностями детей);</w:t>
      </w:r>
    </w:p>
    <w:p w:rsidR="00F6370E" w:rsidRPr="00FF0503" w:rsidRDefault="00F6370E" w:rsidP="00F6370E">
      <w:pPr>
        <w:numPr>
          <w:ilvl w:val="0"/>
          <w:numId w:val="7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lastRenderedPageBreak/>
        <w:t>активности (участие всего коллектива педагогов, специалистов и родителей в поиске эффективных методов оздоровления дошкольников);</w:t>
      </w:r>
    </w:p>
    <w:p w:rsidR="00F6370E" w:rsidRPr="00FF0503" w:rsidRDefault="00F6370E" w:rsidP="00F6370E">
      <w:pPr>
        <w:numPr>
          <w:ilvl w:val="0"/>
          <w:numId w:val="7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сознательности (осознанное понимание и отношение детей к своему здоровью);</w:t>
      </w:r>
    </w:p>
    <w:p w:rsidR="00F6370E" w:rsidRPr="00FF0503" w:rsidRDefault="00F6370E" w:rsidP="00F6370E">
      <w:pPr>
        <w:numPr>
          <w:ilvl w:val="0"/>
          <w:numId w:val="7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систематичности (реализация лечебно – оздоровительных, профилактических мероприятий постоянно, систематично, а не от случая к случаю);</w:t>
      </w:r>
    </w:p>
    <w:p w:rsidR="00F6370E" w:rsidRPr="00FF0503" w:rsidRDefault="00F6370E" w:rsidP="00F6370E">
      <w:pPr>
        <w:numPr>
          <w:ilvl w:val="0"/>
          <w:numId w:val="7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 xml:space="preserve">целенаправленности (подчинение комплекса </w:t>
      </w:r>
      <w:proofErr w:type="spellStart"/>
      <w:r w:rsidRPr="00FF0503">
        <w:rPr>
          <w:rFonts w:ascii="Times New Roman" w:hAnsi="Times New Roman"/>
          <w:color w:val="000000"/>
          <w:sz w:val="24"/>
          <w:szCs w:val="24"/>
        </w:rPr>
        <w:t>медико</w:t>
      </w:r>
      <w:proofErr w:type="spellEnd"/>
      <w:r w:rsidRPr="00FF0503">
        <w:rPr>
          <w:rFonts w:ascii="Times New Roman" w:hAnsi="Times New Roman"/>
          <w:color w:val="000000"/>
          <w:sz w:val="24"/>
          <w:szCs w:val="24"/>
        </w:rPr>
        <w:t xml:space="preserve"> – педагогических воздействий четко определенной цели);</w:t>
      </w:r>
    </w:p>
    <w:p w:rsidR="00F6370E" w:rsidRPr="00FF0503" w:rsidRDefault="00F6370E" w:rsidP="00F6370E">
      <w:pPr>
        <w:numPr>
          <w:ilvl w:val="0"/>
          <w:numId w:val="7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оптимальности (разумно сбалансированные величины психофизической нагрузки);</w:t>
      </w:r>
    </w:p>
    <w:p w:rsidR="00F6370E" w:rsidRPr="00FF0503" w:rsidRDefault="00F6370E" w:rsidP="00F6370E">
      <w:pPr>
        <w:shd w:val="clear" w:color="auto" w:fill="FFFFFF"/>
        <w:spacing w:before="134" w:after="134" w:line="298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b/>
          <w:bCs/>
          <w:color w:val="000000"/>
          <w:sz w:val="24"/>
          <w:szCs w:val="24"/>
        </w:rPr>
        <w:t>Основные направления программы:</w:t>
      </w:r>
    </w:p>
    <w:p w:rsidR="00F6370E" w:rsidRPr="00FF0503" w:rsidRDefault="00F6370E" w:rsidP="00F6370E">
      <w:pPr>
        <w:shd w:val="clear" w:color="auto" w:fill="FFFFFF"/>
        <w:spacing w:before="134" w:after="134" w:line="298" w:lineRule="atLeast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Профилактическое:</w:t>
      </w:r>
    </w:p>
    <w:p w:rsidR="00F6370E" w:rsidRPr="00FF0503" w:rsidRDefault="00F6370E" w:rsidP="00F6370E">
      <w:pPr>
        <w:numPr>
          <w:ilvl w:val="0"/>
          <w:numId w:val="8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обеспечение благоприятного течения адаптации;</w:t>
      </w:r>
    </w:p>
    <w:p w:rsidR="00F6370E" w:rsidRPr="00FF0503" w:rsidRDefault="00F6370E" w:rsidP="00F6370E">
      <w:pPr>
        <w:numPr>
          <w:ilvl w:val="0"/>
          <w:numId w:val="8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выполнение санитарно-гигиенического режима;</w:t>
      </w:r>
    </w:p>
    <w:p w:rsidR="00F6370E" w:rsidRPr="00FF0503" w:rsidRDefault="00470A94" w:rsidP="00F6370E">
      <w:pPr>
        <w:numPr>
          <w:ilvl w:val="0"/>
          <w:numId w:val="8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р</w:t>
      </w:r>
      <w:r w:rsidR="00F6370E" w:rsidRPr="00FF0503">
        <w:rPr>
          <w:rFonts w:ascii="Times New Roman" w:hAnsi="Times New Roman"/>
          <w:color w:val="000000"/>
          <w:sz w:val="24"/>
          <w:szCs w:val="24"/>
        </w:rPr>
        <w:t>ешение оздоровительных задач всеми средствами физической культуры;</w:t>
      </w:r>
    </w:p>
    <w:p w:rsidR="00F6370E" w:rsidRPr="00FF0503" w:rsidRDefault="00F6370E" w:rsidP="00F6370E">
      <w:pPr>
        <w:numPr>
          <w:ilvl w:val="0"/>
          <w:numId w:val="8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проведение социальных, санитарных и специальных мер по профилактике инфекционных заболеваний.</w:t>
      </w:r>
    </w:p>
    <w:p w:rsidR="00F6370E" w:rsidRPr="00FF0503" w:rsidRDefault="00F6370E" w:rsidP="00F6370E">
      <w:pPr>
        <w:shd w:val="clear" w:color="auto" w:fill="FFFFFF"/>
        <w:spacing w:before="134" w:after="134" w:line="298" w:lineRule="atLeast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Организационное:</w:t>
      </w:r>
    </w:p>
    <w:p w:rsidR="00F6370E" w:rsidRPr="00FF0503" w:rsidRDefault="00F6370E" w:rsidP="00F6370E">
      <w:pPr>
        <w:numPr>
          <w:ilvl w:val="0"/>
          <w:numId w:val="9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 xml:space="preserve">организация </w:t>
      </w:r>
      <w:proofErr w:type="spellStart"/>
      <w:r w:rsidRPr="00FF0503"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 w:rsidRPr="00FF0503">
        <w:rPr>
          <w:rFonts w:ascii="Times New Roman" w:hAnsi="Times New Roman"/>
          <w:color w:val="000000"/>
          <w:sz w:val="24"/>
          <w:szCs w:val="24"/>
        </w:rPr>
        <w:t xml:space="preserve"> среды в ДОУ;</w:t>
      </w:r>
    </w:p>
    <w:p w:rsidR="00F6370E" w:rsidRPr="00FF0503" w:rsidRDefault="00F6370E" w:rsidP="00F6370E">
      <w:pPr>
        <w:numPr>
          <w:ilvl w:val="0"/>
          <w:numId w:val="9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определение показателей физического развития, двигательной подготовленности;</w:t>
      </w:r>
    </w:p>
    <w:p w:rsidR="00F6370E" w:rsidRPr="00FF0503" w:rsidRDefault="00F6370E" w:rsidP="00F6370E">
      <w:pPr>
        <w:numPr>
          <w:ilvl w:val="0"/>
          <w:numId w:val="9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изучение передового педагогического, медицинского и социального опыта по оздоровлению детей, отбор и внедрение эффективных технологий и методик;</w:t>
      </w:r>
    </w:p>
    <w:p w:rsidR="00F6370E" w:rsidRPr="00FF0503" w:rsidRDefault="00F6370E" w:rsidP="00F6370E">
      <w:pPr>
        <w:numPr>
          <w:ilvl w:val="0"/>
          <w:numId w:val="9"/>
        </w:num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  <w:r w:rsidRPr="00FF0503">
        <w:rPr>
          <w:rFonts w:ascii="Times New Roman" w:hAnsi="Times New Roman"/>
          <w:color w:val="000000"/>
          <w:sz w:val="24"/>
          <w:szCs w:val="24"/>
        </w:rPr>
        <w:t>систематическое повышение квалификации педа</w:t>
      </w:r>
      <w:r w:rsidR="00470A94" w:rsidRPr="00FF0503">
        <w:rPr>
          <w:rFonts w:ascii="Times New Roman" w:hAnsi="Times New Roman"/>
          <w:color w:val="000000"/>
          <w:sz w:val="24"/>
          <w:szCs w:val="24"/>
        </w:rPr>
        <w:t xml:space="preserve">гогических кадров, </w:t>
      </w:r>
      <w:r w:rsidRPr="00FF0503">
        <w:rPr>
          <w:rFonts w:ascii="Times New Roman" w:hAnsi="Times New Roman"/>
          <w:color w:val="000000"/>
          <w:sz w:val="24"/>
          <w:szCs w:val="24"/>
        </w:rPr>
        <w:t>пропаганда здорового образа жизни и методов оздоровления в коллективе детей, родителей.</w:t>
      </w:r>
    </w:p>
    <w:p w:rsidR="00FC15C6" w:rsidRPr="00FF0503" w:rsidRDefault="00FC15C6" w:rsidP="006B5B1F">
      <w:p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</w:p>
    <w:p w:rsidR="00FC15C6" w:rsidRPr="00FF0503" w:rsidRDefault="00FC15C6" w:rsidP="00FC15C6">
      <w:pPr>
        <w:spacing w:after="120" w:line="240" w:lineRule="auto"/>
        <w:ind w:left="60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Распределение воспитанников </w:t>
      </w:r>
    </w:p>
    <w:p w:rsidR="00FC15C6" w:rsidRPr="00FF0503" w:rsidRDefault="00FC15C6" w:rsidP="00FC15C6">
      <w:pPr>
        <w:spacing w:after="120" w:line="240" w:lineRule="auto"/>
        <w:ind w:left="60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по наиболее распространённым заболеваниям</w:t>
      </w:r>
    </w:p>
    <w:tbl>
      <w:tblPr>
        <w:tblW w:w="0" w:type="auto"/>
        <w:jc w:val="center"/>
        <w:tblInd w:w="-2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351"/>
        <w:gridCol w:w="1560"/>
        <w:gridCol w:w="1417"/>
        <w:gridCol w:w="1345"/>
      </w:tblGrid>
      <w:tr w:rsidR="00FC15C6" w:rsidRPr="00FF0503" w:rsidTr="0081317E">
        <w:trPr>
          <w:trHeight w:val="97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Классы болезней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2009-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2010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2010-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2011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2011-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 год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2012-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2013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</w:tr>
      <w:tr w:rsidR="00FC15C6" w:rsidRPr="00FF0503" w:rsidTr="0081317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 списочный состав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FC15C6" w:rsidRPr="00FF0503" w:rsidTr="0081317E">
        <w:trPr>
          <w:trHeight w:val="63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эндокринной системы</w:t>
            </w:r>
          </w:p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(анемия, ожирение)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C15C6" w:rsidRPr="00FF0503" w:rsidTr="0081317E">
        <w:trPr>
          <w:trHeight w:val="34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FC15C6" w:rsidRPr="00FF0503" w:rsidTr="0081317E">
        <w:trPr>
          <w:trHeight w:val="64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5C6" w:rsidRPr="00FF0503" w:rsidTr="0081317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C15C6" w:rsidRPr="00FF0503" w:rsidTr="0081317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FC15C6" w:rsidRPr="00FF0503" w:rsidTr="0081317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кожи (</w:t>
            </w:r>
            <w:proofErr w:type="spellStart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аллергодерматозы</w:t>
            </w:r>
            <w:proofErr w:type="spellEnd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C15C6" w:rsidRPr="00FF0503" w:rsidTr="0081317E">
        <w:trPr>
          <w:trHeight w:val="74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костно-мышечной системы:</w:t>
            </w:r>
          </w:p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нарушение осанки;</w:t>
            </w:r>
          </w:p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плоскостопие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5C6" w:rsidRPr="00FF0503" w:rsidTr="0081317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C15C6" w:rsidRPr="00FF0503" w:rsidTr="0081317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C15C6" w:rsidRPr="00FF0503" w:rsidTr="0081317E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Группа здоровья:</w:t>
            </w:r>
          </w:p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</w:t>
            </w:r>
          </w:p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группа</w:t>
            </w:r>
          </w:p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группа</w:t>
            </w:r>
          </w:p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80272F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02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FC15C6" w:rsidRPr="00FF0503" w:rsidRDefault="0080272F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C6" w:rsidRPr="00FF0503" w:rsidRDefault="0080272F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02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FC15C6" w:rsidRPr="00FF0503" w:rsidRDefault="0080272F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C15C6" w:rsidRPr="00FF0503" w:rsidRDefault="00FC15C6" w:rsidP="00FC15C6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F050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Заболеваемость детей в динамике</w:t>
      </w:r>
    </w:p>
    <w:tbl>
      <w:tblPr>
        <w:tblW w:w="0" w:type="auto"/>
        <w:jc w:val="center"/>
        <w:tblInd w:w="-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1843"/>
        <w:gridCol w:w="1984"/>
        <w:gridCol w:w="1722"/>
        <w:gridCol w:w="1441"/>
      </w:tblGrid>
      <w:tr w:rsidR="00FC15C6" w:rsidRPr="00FF0503" w:rsidTr="0081317E">
        <w:trPr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2009-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2010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2010-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2011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2011-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 год</w:t>
            </w:r>
          </w:p>
          <w:p w:rsidR="00FC15C6" w:rsidRPr="00FF0503" w:rsidRDefault="00FC15C6" w:rsidP="00813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2012-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2013</w:t>
            </w:r>
          </w:p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</w:tr>
      <w:tr w:rsidR="00FC15C6" w:rsidRPr="00FF0503" w:rsidTr="0081317E">
        <w:trPr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 списочный состав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FC15C6" w:rsidRPr="00FF0503" w:rsidTr="0081317E">
        <w:trPr>
          <w:trHeight w:val="240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Заболеваемость в дето/днях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5C6" w:rsidRPr="00FF0503" w:rsidTr="0081317E">
        <w:trPr>
          <w:trHeight w:val="345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</w:t>
            </w:r>
          </w:p>
        </w:tc>
      </w:tr>
      <w:tr w:rsidR="00FC15C6" w:rsidRPr="00FF0503" w:rsidTr="0081317E">
        <w:trPr>
          <w:trHeight w:val="284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инфекционная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C15C6" w:rsidRPr="00FF0503" w:rsidTr="0081317E">
        <w:trPr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простудная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C15C6" w:rsidRPr="00FF0503" w:rsidTr="0081317E">
        <w:trPr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6" w:rsidRPr="00FF0503" w:rsidRDefault="00FC15C6" w:rsidP="00813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прочая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6" w:rsidRPr="00FF0503" w:rsidRDefault="00FC15C6" w:rsidP="00813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C15C6" w:rsidRPr="00FF0503" w:rsidRDefault="00FC15C6" w:rsidP="006B5B1F">
      <w:pPr>
        <w:shd w:val="clear" w:color="auto" w:fill="FFFFFF"/>
        <w:spacing w:after="0" w:line="298" w:lineRule="atLeast"/>
        <w:ind w:left="600"/>
        <w:rPr>
          <w:rFonts w:ascii="Times New Roman" w:hAnsi="Times New Roman"/>
          <w:color w:val="000000"/>
          <w:sz w:val="24"/>
          <w:szCs w:val="24"/>
        </w:rPr>
      </w:pPr>
    </w:p>
    <w:p w:rsidR="008667EE" w:rsidRPr="00FF0503" w:rsidRDefault="008667EE" w:rsidP="008667E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системы физкультурно-оздоровительной работы </w:t>
      </w:r>
    </w:p>
    <w:p w:rsidR="008667EE" w:rsidRPr="00FF0503" w:rsidRDefault="008667EE" w:rsidP="008667E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517"/>
        <w:gridCol w:w="767"/>
        <w:gridCol w:w="729"/>
        <w:gridCol w:w="691"/>
        <w:gridCol w:w="895"/>
      </w:tblGrid>
      <w:tr w:rsidR="008667EE" w:rsidRPr="00FF0503" w:rsidTr="00795D02"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</w:tr>
      <w:tr w:rsidR="008667EE" w:rsidRPr="00FF0503" w:rsidTr="00795D02"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</w:t>
            </w:r>
            <w:smartTag w:uri="urn:schemas-microsoft-com:office:smarttags" w:element="metricconverter">
              <w:smartTagPr>
                <w:attr w:name="ProductID" w:val="4 г"/>
              </w:smartTagPr>
              <w:r w:rsidRPr="00FF0503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4 г</w:t>
              </w:r>
            </w:smartTag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4-</w:t>
            </w:r>
            <w:smartTag w:uri="urn:schemas-microsoft-com:office:smarttags" w:element="metricconverter">
              <w:smartTagPr>
                <w:attr w:name="ProductID" w:val="5 л"/>
              </w:smartTagPr>
              <w:r w:rsidRPr="00FF0503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5 л</w:t>
              </w:r>
            </w:smartTag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</w:t>
            </w:r>
            <w:smartTag w:uri="urn:schemas-microsoft-com:office:smarttags" w:element="metricconverter">
              <w:smartTagPr>
                <w:attr w:name="ProductID" w:val="6 л"/>
              </w:smartTagPr>
              <w:r w:rsidRPr="00FF0503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6 л</w:t>
              </w:r>
            </w:smartTag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FF0503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7 л</w:t>
              </w:r>
            </w:smartTag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667EE" w:rsidRPr="00FF0503" w:rsidTr="00795D02"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Воздушные ванны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Утренняя гимнастика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Обширное  умывание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Гимнастика после сна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Мышечная релаксация перед сном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Корригирующая гимнастика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Пальчиковая гимнастика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Полоскание рта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Двигательная деятельность (НОД)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 работы</w:t>
            </w:r>
          </w:p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инструктора по ФК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11.Оздоровительный бег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раза в неделю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 Спортивные праздники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– 3 раза в год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 Физкультурные досуги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Неделя здоровья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15.Гимнастика для глаз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занятиях, требующих длительного зрительного напряжения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 Физкультминутки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 Коррекционные упражнения по профилактике нарушений опорно-двигательного аппарата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 Витаминизация третьего блюда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 Применение в питании детей йодированной соли, витаминизированного хлеба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  Сироп шиповника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  </w:t>
            </w:r>
            <w:proofErr w:type="spellStart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Витаминно</w:t>
            </w:r>
            <w:proofErr w:type="spellEnd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минеральный комплекс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февраль, апрель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 Вакцинация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календарю прививок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667EE" w:rsidRPr="00FF0503" w:rsidTr="00795D0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</w:t>
            </w:r>
            <w:proofErr w:type="gramStart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смотры</w:t>
            </w:r>
            <w:proofErr w:type="spellEnd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аботников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FF0503" w:rsidRDefault="008667EE" w:rsidP="00795D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8667EE" w:rsidRPr="00FF0503" w:rsidRDefault="008667EE" w:rsidP="008667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7EE" w:rsidRPr="00FF0503" w:rsidRDefault="008667EE" w:rsidP="008667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7EE" w:rsidRPr="00FF0503" w:rsidRDefault="008667EE" w:rsidP="008667E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>За организацией физкультурно-оздоровительной работы проводится медико-педагогический контроль, который включает в себя следующие мероприятия:</w:t>
      </w:r>
    </w:p>
    <w:p w:rsidR="008667EE" w:rsidRPr="00FF0503" w:rsidRDefault="008667EE" w:rsidP="008667EE">
      <w:pPr>
        <w:numPr>
          <w:ilvl w:val="0"/>
          <w:numId w:val="31"/>
        </w:numPr>
        <w:tabs>
          <w:tab w:val="clear" w:pos="72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>динамическое наблюдение за состоянием здоровья и физическим развитием детей, физической подготовленностью, функциональными возможностями детского организма (осуществляется педагогами и медицинским персоналом);</w:t>
      </w:r>
    </w:p>
    <w:p w:rsidR="008667EE" w:rsidRPr="00FF0503" w:rsidRDefault="008667EE" w:rsidP="008667EE">
      <w:pPr>
        <w:numPr>
          <w:ilvl w:val="0"/>
          <w:numId w:val="31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медико-педагогические наблюдения за организацией двигательного режима, методикой проведения физическими упражнениями и их воздействием на организм ребенка, </w:t>
      </w:r>
      <w:proofErr w:type="gramStart"/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осуществлением системы закаливания (проводятся старшим воспитателем и  медицинской сестрой);</w:t>
      </w:r>
    </w:p>
    <w:p w:rsidR="008667EE" w:rsidRPr="00FF0503" w:rsidRDefault="008667EE" w:rsidP="008667EE">
      <w:pPr>
        <w:pStyle w:val="aa"/>
        <w:numPr>
          <w:ilvl w:val="0"/>
          <w:numId w:val="31"/>
        </w:numPr>
        <w:tabs>
          <w:tab w:val="clear" w:pos="720"/>
          <w:tab w:val="num" w:pos="426"/>
          <w:tab w:val="num" w:pos="1496"/>
        </w:tabs>
        <w:spacing w:after="0" w:line="240" w:lineRule="auto"/>
        <w:ind w:hanging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>контроль за санитарно-гигиеническим состоянием мест проведения занятий (помещение, участок), физкультурного оборудования, одежды, обуви детей (осуществляется старшим воспитателем, старшей медицинской сестрой, заведующим хозяйством);</w:t>
      </w:r>
    </w:p>
    <w:p w:rsidR="008667EE" w:rsidRPr="00FF0503" w:rsidRDefault="008667EE" w:rsidP="008667EE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>гигиеническое обучение и воспитание дошкольников, формирование мотивации к регулярным занятиям физкультурой (проводят воспитатели групп);</w:t>
      </w:r>
    </w:p>
    <w:p w:rsidR="008667EE" w:rsidRPr="00FF0503" w:rsidRDefault="008667EE" w:rsidP="008667EE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503">
        <w:rPr>
          <w:rFonts w:ascii="Times New Roman" w:eastAsia="Times New Roman" w:hAnsi="Times New Roman"/>
          <w:sz w:val="24"/>
          <w:szCs w:val="24"/>
          <w:lang w:eastAsia="ru-RU"/>
        </w:rPr>
        <w:t>профилактика травматизма (инструктаж по охране труда проводится два раза в год).</w:t>
      </w:r>
    </w:p>
    <w:p w:rsidR="008667EE" w:rsidRDefault="008667EE" w:rsidP="008667EE">
      <w:pPr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8667EE" w:rsidSect="004F69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67EE" w:rsidRPr="008667EE" w:rsidRDefault="008667EE" w:rsidP="008667E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67E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Режим двигательной деятельности</w:t>
      </w:r>
    </w:p>
    <w:p w:rsidR="008667EE" w:rsidRPr="008667EE" w:rsidRDefault="008667EE" w:rsidP="008667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6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126"/>
        <w:gridCol w:w="2268"/>
        <w:gridCol w:w="1843"/>
        <w:gridCol w:w="2458"/>
      </w:tblGrid>
      <w:tr w:rsidR="008667EE" w:rsidRPr="008667EE" w:rsidTr="008667EE">
        <w:trPr>
          <w:trHeight w:val="15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четвертого года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пятого года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шестого года жизни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седьмого года жизни</w:t>
            </w:r>
          </w:p>
        </w:tc>
      </w:tr>
      <w:tr w:rsidR="008667EE" w:rsidRPr="008667EE" w:rsidTr="008667EE">
        <w:trPr>
          <w:trHeight w:val="15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Подвижные игры во время утреннего приема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3-5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5-7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7-10 мин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10-12 мин</w:t>
            </w:r>
          </w:p>
        </w:tc>
      </w:tr>
      <w:tr w:rsidR="008667EE" w:rsidRPr="008667EE" w:rsidTr="008667EE">
        <w:trPr>
          <w:trHeight w:val="15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Утренняя гимнастика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 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  5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5 мин.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5 мин.</w:t>
            </w:r>
          </w:p>
        </w:tc>
      </w:tr>
      <w:tr w:rsidR="008667EE" w:rsidRPr="008667EE" w:rsidTr="008667EE">
        <w:trPr>
          <w:trHeight w:val="15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инутки</w:t>
            </w:r>
            <w:proofErr w:type="spellEnd"/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НОД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– 3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– 3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– 3 мин.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– 3 мин.</w:t>
            </w:r>
          </w:p>
        </w:tc>
      </w:tr>
      <w:tr w:rsidR="008667EE" w:rsidRPr="008667EE" w:rsidTr="008667EE">
        <w:trPr>
          <w:trHeight w:val="15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Музыкально-ритмические движения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музыкальных занятиях     6-8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музыкальных занятиях     8- 10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музыкальных занятиях   10-12 мин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музыкальных занятиях   12-15 мин</w:t>
            </w:r>
          </w:p>
        </w:tc>
      </w:tr>
      <w:tr w:rsidR="008667EE" w:rsidRPr="008667EE" w:rsidTr="008667EE">
        <w:trPr>
          <w:trHeight w:val="15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Двигательная деятельность (НОД)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10 -15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15 - 20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20 -25 мин.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25 - 30 мин.</w:t>
            </w:r>
          </w:p>
        </w:tc>
      </w:tr>
      <w:tr w:rsidR="008667EE" w:rsidRPr="008667EE" w:rsidTr="008667EE">
        <w:trPr>
          <w:trHeight w:val="15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Подгрупповые занятия по профилактике нарушений в развитии опорно-двигательного аппарата (плоскостопие, нарушение осанки)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</w:tr>
      <w:tr w:rsidR="008667EE" w:rsidRPr="008667EE" w:rsidTr="008667EE">
        <w:trPr>
          <w:trHeight w:val="15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Подвижные игры на прогулке (утром и вечером):</w:t>
            </w:r>
          </w:p>
          <w:p w:rsidR="008667EE" w:rsidRPr="008667EE" w:rsidRDefault="008667EE" w:rsidP="008667E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сюжетные;</w:t>
            </w:r>
          </w:p>
          <w:p w:rsidR="008667EE" w:rsidRPr="008667EE" w:rsidRDefault="008667EE" w:rsidP="008667E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бессюжетные</w:t>
            </w:r>
            <w:r w:rsidRPr="008667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8667EE" w:rsidRPr="008667EE" w:rsidRDefault="008667EE" w:rsidP="008667E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игры-забавы</w:t>
            </w:r>
            <w:r w:rsidRPr="008667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8667EE" w:rsidRPr="008667EE" w:rsidRDefault="008667EE" w:rsidP="008667E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</w:t>
            </w:r>
            <w:r w:rsidRPr="008667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8667EE" w:rsidRPr="008667EE" w:rsidRDefault="008667EE" w:rsidP="008667E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эстафеты</w:t>
            </w:r>
            <w:r w:rsidRPr="008667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8667EE" w:rsidRPr="008667EE" w:rsidRDefault="008667EE" w:rsidP="008667E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аттракционы.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Ежедневно не менее двух игр       5 – 7 мин. на каждой прогулке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не менее двух игр      7-8 мин. на каждой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не менее двух игр       8 - 10 мин. на каждой прогулке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не менее двух игр     10 -12 мин. на каждой прогулке</w:t>
            </w:r>
          </w:p>
        </w:tc>
      </w:tr>
      <w:tr w:rsidR="008667EE" w:rsidRPr="008667EE" w:rsidTr="008667EE">
        <w:trPr>
          <w:trHeight w:val="15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 Физические упражнения на прогулке: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4-6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6-8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6-8 мин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  8 - 10 мин</w:t>
            </w:r>
          </w:p>
        </w:tc>
      </w:tr>
      <w:tr w:rsidR="008667EE" w:rsidRPr="008667EE" w:rsidTr="008667EE">
        <w:trPr>
          <w:trHeight w:val="98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Оздоровительные мероприятия</w:t>
            </w:r>
            <w:r w:rsidRPr="008667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8667EE" w:rsidRPr="008667EE" w:rsidRDefault="008667EE" w:rsidP="008667E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пробуждения</w:t>
            </w:r>
            <w:r w:rsidRPr="008667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8667EE" w:rsidRPr="008667EE" w:rsidRDefault="008667EE" w:rsidP="008667E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дыхательная гимнастика</w:t>
            </w:r>
            <w:r w:rsidRPr="008667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мин.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 мин.</w:t>
            </w:r>
          </w:p>
        </w:tc>
      </w:tr>
      <w:tr w:rsidR="008667EE" w:rsidRPr="008667EE" w:rsidTr="008667EE">
        <w:trPr>
          <w:trHeight w:val="69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numPr>
                <w:ilvl w:val="0"/>
                <w:numId w:val="38"/>
              </w:numPr>
              <w:tabs>
                <w:tab w:val="num" w:pos="-48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артикуляционная гимнастика</w:t>
            </w:r>
            <w:r w:rsidRPr="008667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8667EE" w:rsidRPr="008667EE" w:rsidRDefault="008667EE" w:rsidP="008667EE">
            <w:pPr>
              <w:numPr>
                <w:ilvl w:val="0"/>
                <w:numId w:val="38"/>
              </w:numPr>
              <w:tabs>
                <w:tab w:val="num" w:pos="-48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пальчиковая гимнастика.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5 - 8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8 - 10 мин.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10 - 12 мин.</w:t>
            </w:r>
          </w:p>
        </w:tc>
      </w:tr>
      <w:tr w:rsidR="008667EE" w:rsidRPr="008667EE" w:rsidTr="008667EE">
        <w:trPr>
          <w:trHeight w:val="69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Элементы гимнастики для глаз в процессе НОД.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раза в неделю  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– 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раза в неделю 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– 8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раза в неделю 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8-10 мин.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раза в неделю 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мин.</w:t>
            </w:r>
          </w:p>
        </w:tc>
      </w:tr>
      <w:tr w:rsidR="008667EE" w:rsidRPr="008667EE" w:rsidTr="008667EE">
        <w:trPr>
          <w:trHeight w:val="34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Неделя здоровья</w:t>
            </w:r>
          </w:p>
        </w:tc>
        <w:tc>
          <w:tcPr>
            <w:tcW w:w="1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  <w:tr w:rsidR="008667EE" w:rsidRPr="008667EE" w:rsidTr="008667EE">
        <w:trPr>
          <w:trHeight w:val="69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13.Физкультурный досуг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 10-15 мин.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 15 -20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 25 - 30 мин.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 30 - 35 мин.</w:t>
            </w:r>
          </w:p>
        </w:tc>
      </w:tr>
      <w:tr w:rsidR="008667EE" w:rsidRPr="008667EE" w:rsidTr="008667EE">
        <w:trPr>
          <w:trHeight w:val="69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Спортивный праздник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– 15 мин.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15 - 20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– 30 мин.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30 -35 мин.</w:t>
            </w:r>
          </w:p>
        </w:tc>
      </w:tr>
      <w:tr w:rsidR="008667EE" w:rsidRPr="008667EE" w:rsidTr="008667EE">
        <w:trPr>
          <w:trHeight w:val="69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Самостоятельная двигательная деятельность детей в течение дня</w:t>
            </w:r>
          </w:p>
        </w:tc>
        <w:tc>
          <w:tcPr>
            <w:tcW w:w="1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EE" w:rsidRPr="008667EE" w:rsidRDefault="008667EE" w:rsidP="008667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Ежедневно, характер и продолжительность зависят от индивидуальных данных и потребностей детей.</w:t>
            </w:r>
          </w:p>
        </w:tc>
      </w:tr>
    </w:tbl>
    <w:p w:rsidR="008667EE" w:rsidRPr="008667EE" w:rsidRDefault="008667EE" w:rsidP="008667EE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667EE" w:rsidRDefault="008667EE" w:rsidP="008667EE">
      <w:pPr>
        <w:shd w:val="clear" w:color="auto" w:fill="FFFFFF"/>
        <w:spacing w:after="0" w:line="298" w:lineRule="atLeast"/>
        <w:rPr>
          <w:rFonts w:ascii="Times New Roman" w:hAnsi="Times New Roman"/>
          <w:color w:val="000000"/>
          <w:sz w:val="24"/>
          <w:szCs w:val="24"/>
        </w:rPr>
        <w:sectPr w:rsidR="008667EE" w:rsidSect="008667E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5B1F" w:rsidRPr="00FF0503" w:rsidRDefault="006B5B1F" w:rsidP="006B5B1F">
      <w:pPr>
        <w:jc w:val="center"/>
        <w:rPr>
          <w:rFonts w:ascii="Times New Roman" w:hAnsi="Times New Roman"/>
          <w:b/>
          <w:sz w:val="24"/>
          <w:szCs w:val="24"/>
        </w:rPr>
      </w:pPr>
      <w:r w:rsidRPr="00FF0503">
        <w:rPr>
          <w:rFonts w:ascii="Times New Roman" w:hAnsi="Times New Roman"/>
          <w:b/>
          <w:sz w:val="24"/>
          <w:szCs w:val="24"/>
        </w:rPr>
        <w:lastRenderedPageBreak/>
        <w:t>Основные направления</w:t>
      </w:r>
      <w:r w:rsidR="0080272F">
        <w:rPr>
          <w:rFonts w:ascii="Times New Roman" w:hAnsi="Times New Roman"/>
          <w:b/>
          <w:sz w:val="24"/>
          <w:szCs w:val="24"/>
        </w:rPr>
        <w:t xml:space="preserve">    </w:t>
      </w:r>
      <w:r w:rsidRPr="00FF0503">
        <w:rPr>
          <w:rFonts w:ascii="Times New Roman" w:hAnsi="Times New Roman"/>
          <w:b/>
          <w:sz w:val="24"/>
          <w:szCs w:val="24"/>
        </w:rPr>
        <w:t xml:space="preserve">Программы </w:t>
      </w:r>
      <w:proofErr w:type="spellStart"/>
      <w:r w:rsidRPr="00FF0503">
        <w:rPr>
          <w:rFonts w:ascii="Times New Roman" w:hAnsi="Times New Roman"/>
          <w:b/>
          <w:sz w:val="24"/>
          <w:szCs w:val="24"/>
        </w:rPr>
        <w:t>здоровьесбережения</w:t>
      </w:r>
      <w:proofErr w:type="spellEnd"/>
    </w:p>
    <w:tbl>
      <w:tblPr>
        <w:tblW w:w="10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7902"/>
      </w:tblGrid>
      <w:tr w:rsidR="006B5B1F" w:rsidRPr="00FF0503" w:rsidTr="006B5B1F">
        <w:trPr>
          <w:trHeight w:val="732"/>
        </w:trPr>
        <w:tc>
          <w:tcPr>
            <w:tcW w:w="2691" w:type="dxa"/>
            <w:vAlign w:val="center"/>
          </w:tcPr>
          <w:p w:rsidR="006B5B1F" w:rsidRPr="00FF0503" w:rsidRDefault="006B5B1F" w:rsidP="00813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  <w:p w:rsidR="006B5B1F" w:rsidRPr="00FF0503" w:rsidRDefault="006B5B1F" w:rsidP="00813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902" w:type="dxa"/>
            <w:vAlign w:val="center"/>
          </w:tcPr>
          <w:p w:rsidR="006B5B1F" w:rsidRPr="00FF0503" w:rsidRDefault="006B5B1F" w:rsidP="00813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6B5B1F" w:rsidRPr="00FF0503" w:rsidTr="00EE2B6C">
        <w:trPr>
          <w:trHeight w:val="4719"/>
        </w:trPr>
        <w:tc>
          <w:tcPr>
            <w:tcW w:w="2691" w:type="dxa"/>
          </w:tcPr>
          <w:p w:rsidR="006B5B1F" w:rsidRPr="00EE2B6C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6B5B1F" w:rsidRPr="00EE2B6C">
              <w:rPr>
                <w:rFonts w:ascii="Times New Roman" w:hAnsi="Times New Roman"/>
                <w:b/>
                <w:sz w:val="24"/>
                <w:szCs w:val="24"/>
              </w:rPr>
              <w:t>Организационное</w:t>
            </w:r>
          </w:p>
          <w:p w:rsidR="00EE2B6C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B6C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B6C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B6C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B6C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B6C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B6C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B6C" w:rsidRPr="00EE2B6C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2" w:type="dxa"/>
          </w:tcPr>
          <w:p w:rsidR="006B5B1F" w:rsidRPr="00FF0503" w:rsidRDefault="006B5B1F" w:rsidP="006B5B1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Изучение передового педагогического, медицинского и психолого-педагогического опыта по оздоровлению детей, отбор эффективных методик и технологий.</w:t>
            </w:r>
          </w:p>
          <w:p w:rsidR="006B5B1F" w:rsidRPr="00FF0503" w:rsidRDefault="006B5B1F" w:rsidP="006B5B1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учебно-воспитательный процесс.</w:t>
            </w:r>
          </w:p>
          <w:p w:rsidR="006B5B1F" w:rsidRPr="00FF0503" w:rsidRDefault="006B5B1F" w:rsidP="006B5B1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Создание в ДОУ организационно-педагогических и </w:t>
            </w:r>
            <w:proofErr w:type="gramStart"/>
            <w:r w:rsidRPr="00FF0503">
              <w:rPr>
                <w:rFonts w:ascii="Times New Roman" w:hAnsi="Times New Roman"/>
                <w:sz w:val="24"/>
                <w:szCs w:val="24"/>
              </w:rPr>
              <w:t>медико-социальных</w:t>
            </w:r>
            <w:proofErr w:type="gram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 условий по внедрению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5B1F" w:rsidRPr="00FF0503" w:rsidRDefault="006B5B1F" w:rsidP="006B5B1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Разработка системы и тактики по укреплению психофизического здоровья дошкольников.</w:t>
            </w:r>
          </w:p>
          <w:p w:rsidR="006B5B1F" w:rsidRPr="00FF0503" w:rsidRDefault="006B5B1F" w:rsidP="006B5B1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Обеспечение комплексного подхода в реализации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5B1F" w:rsidRPr="00FF0503" w:rsidRDefault="006B5B1F" w:rsidP="006B5B1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Разработка критериев оценки эффективности по реализации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5B1F" w:rsidRPr="00FF0503" w:rsidRDefault="006B5B1F" w:rsidP="006B5B1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Наращивание материально-технической базы ДОУ для внедрения и реализации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B6C" w:rsidRPr="00FF0503" w:rsidRDefault="006B5B1F" w:rsidP="006B5B1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Корректировка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на всех этапах реализации.</w:t>
            </w:r>
          </w:p>
        </w:tc>
      </w:tr>
      <w:tr w:rsidR="00EE2B6C" w:rsidRPr="00FF0503" w:rsidTr="00A37FD8">
        <w:trPr>
          <w:trHeight w:val="2396"/>
        </w:trPr>
        <w:tc>
          <w:tcPr>
            <w:tcW w:w="2691" w:type="dxa"/>
          </w:tcPr>
          <w:p w:rsidR="00EE2B6C" w:rsidRPr="00FF0503" w:rsidRDefault="00EE2B6C" w:rsidP="00EE2B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. Диагностическое</w:t>
            </w:r>
          </w:p>
        </w:tc>
        <w:tc>
          <w:tcPr>
            <w:tcW w:w="7902" w:type="dxa"/>
          </w:tcPr>
          <w:p w:rsidR="00EE2B6C" w:rsidRPr="00FF0503" w:rsidRDefault="00EE2B6C" w:rsidP="00EE2B6C">
            <w:pPr>
              <w:numPr>
                <w:ilvl w:val="0"/>
                <w:numId w:val="17"/>
              </w:numPr>
              <w:tabs>
                <w:tab w:val="clear" w:pos="360"/>
                <w:tab w:val="num" w:pos="435"/>
              </w:tabs>
              <w:spacing w:after="0" w:line="240" w:lineRule="auto"/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Диагностическое обследование и анализ исходного состояния психофизического здоровья детей, их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валеологических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знаний, умений и навыков.</w:t>
            </w:r>
          </w:p>
          <w:p w:rsidR="00EE2B6C" w:rsidRPr="00FF0503" w:rsidRDefault="00EE2B6C" w:rsidP="00EE2B6C">
            <w:pPr>
              <w:numPr>
                <w:ilvl w:val="0"/>
                <w:numId w:val="17"/>
              </w:numPr>
              <w:tabs>
                <w:tab w:val="clear" w:pos="360"/>
                <w:tab w:val="num" w:pos="435"/>
              </w:tabs>
              <w:spacing w:after="0" w:line="240" w:lineRule="auto"/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среды в ДОУ.</w:t>
            </w:r>
          </w:p>
          <w:p w:rsidR="00EE2B6C" w:rsidRPr="00FF0503" w:rsidRDefault="00EE2B6C" w:rsidP="00EE2B6C">
            <w:pPr>
              <w:numPr>
                <w:ilvl w:val="0"/>
                <w:numId w:val="17"/>
              </w:numPr>
              <w:tabs>
                <w:tab w:val="clear" w:pos="360"/>
                <w:tab w:val="num" w:pos="435"/>
              </w:tabs>
              <w:spacing w:after="0" w:line="240" w:lineRule="auto"/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Измерение промежуточных результатов реализации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B6C" w:rsidRPr="00FF0503" w:rsidRDefault="00EE2B6C" w:rsidP="00EE2B6C">
            <w:pPr>
              <w:numPr>
                <w:ilvl w:val="0"/>
                <w:numId w:val="17"/>
              </w:numPr>
              <w:tabs>
                <w:tab w:val="clear" w:pos="360"/>
                <w:tab w:val="num" w:pos="435"/>
              </w:tabs>
              <w:spacing w:after="0" w:line="240" w:lineRule="auto"/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Изучение мотивации детей, педагогов и родителей на формирование здорового образа жизни.</w:t>
            </w:r>
          </w:p>
          <w:p w:rsidR="00A37FD8" w:rsidRPr="00FF0503" w:rsidRDefault="00EE2B6C" w:rsidP="00EE2B6C">
            <w:pPr>
              <w:numPr>
                <w:ilvl w:val="0"/>
                <w:numId w:val="17"/>
              </w:numPr>
              <w:tabs>
                <w:tab w:val="clear" w:pos="360"/>
                <w:tab w:val="num" w:pos="435"/>
              </w:tabs>
              <w:spacing w:after="0" w:line="240" w:lineRule="auto"/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Выявление групп детей, требующих внимания специалистов. </w:t>
            </w:r>
          </w:p>
        </w:tc>
      </w:tr>
      <w:tr w:rsidR="00A37FD8" w:rsidRPr="00FF0503" w:rsidTr="006B5B1F">
        <w:trPr>
          <w:trHeight w:val="352"/>
        </w:trPr>
        <w:tc>
          <w:tcPr>
            <w:tcW w:w="2691" w:type="dxa"/>
          </w:tcPr>
          <w:p w:rsidR="00A37FD8" w:rsidRPr="00FF0503" w:rsidRDefault="00A37FD8" w:rsidP="00795D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. Информационно-методическое</w:t>
            </w:r>
          </w:p>
        </w:tc>
        <w:tc>
          <w:tcPr>
            <w:tcW w:w="7902" w:type="dxa"/>
          </w:tcPr>
          <w:p w:rsidR="00A37FD8" w:rsidRPr="00FF0503" w:rsidRDefault="00A37FD8" w:rsidP="00795D0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Научно-методическое обеспечение разработки и реализации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7FD8" w:rsidRPr="00FF0503" w:rsidRDefault="00A37FD8" w:rsidP="00795D0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Повышение информационной культуры педагогических работников, обусловленной общими задачами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7FD8" w:rsidRPr="00FF0503" w:rsidRDefault="00A37FD8" w:rsidP="00795D0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Мониторинг результативности оздоровительной деятельности ДОУ.</w:t>
            </w:r>
          </w:p>
          <w:p w:rsidR="00A37FD8" w:rsidRPr="00FF0503" w:rsidRDefault="00A37FD8" w:rsidP="00795D0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Информационное обеспечение родителей по различным аспектам формирования здорового образа жизни.</w:t>
            </w:r>
          </w:p>
          <w:p w:rsidR="00A37FD8" w:rsidRPr="00FF0503" w:rsidRDefault="00A37FD8" w:rsidP="00795D0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 о результатах проделанной работы; обмен мнениями об эффективности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7FD8" w:rsidRPr="00FF0503" w:rsidRDefault="00A37FD8" w:rsidP="00795D0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Распространение опыта оздоровительной работы.</w:t>
            </w:r>
          </w:p>
        </w:tc>
      </w:tr>
      <w:tr w:rsidR="00A37FD8" w:rsidRPr="00FF0503" w:rsidTr="00E206E4">
        <w:trPr>
          <w:trHeight w:val="2747"/>
        </w:trPr>
        <w:tc>
          <w:tcPr>
            <w:tcW w:w="2691" w:type="dxa"/>
          </w:tcPr>
          <w:p w:rsidR="00A37FD8" w:rsidRPr="00FF0503" w:rsidRDefault="0067557F" w:rsidP="0081317E">
            <w:p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37FD8" w:rsidRPr="00FF0503">
              <w:rPr>
                <w:rFonts w:ascii="Times New Roman" w:hAnsi="Times New Roman"/>
                <w:b/>
                <w:sz w:val="24"/>
                <w:szCs w:val="24"/>
              </w:rPr>
              <w:t>. Просветительское (образовательное)</w:t>
            </w:r>
          </w:p>
        </w:tc>
        <w:tc>
          <w:tcPr>
            <w:tcW w:w="7902" w:type="dxa"/>
          </w:tcPr>
          <w:p w:rsidR="00A37FD8" w:rsidRPr="00FF0503" w:rsidRDefault="00A37FD8" w:rsidP="006B5B1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Создание мотивации в ДОУ на выбор здоровых альтернатив жизни.</w:t>
            </w:r>
          </w:p>
          <w:p w:rsidR="00A37FD8" w:rsidRPr="00FF0503" w:rsidRDefault="00A37FD8" w:rsidP="006B5B1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Организация пропаганды здорового образа жизни в ДОУ. </w:t>
            </w:r>
          </w:p>
          <w:p w:rsidR="00A37FD8" w:rsidRPr="00FF0503" w:rsidRDefault="00A37FD8" w:rsidP="006B5B1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Составление плана мероприятий по формированию у дошкольников здорового образа жизни.</w:t>
            </w:r>
          </w:p>
          <w:p w:rsidR="00A37FD8" w:rsidRPr="00FF0503" w:rsidRDefault="00A37FD8" w:rsidP="006B5B1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Создание средств визуальной информации по вопросам формирования здорового образа жизни.</w:t>
            </w:r>
          </w:p>
          <w:p w:rsidR="00A37FD8" w:rsidRPr="00FF0503" w:rsidRDefault="00A37FD8" w:rsidP="006B5B1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Включение родителей в деятельность ДОУ как значимых участников оздоровительного процесса.</w:t>
            </w:r>
          </w:p>
          <w:p w:rsidR="00E206E4" w:rsidRPr="00FF0503" w:rsidRDefault="00A37FD8" w:rsidP="006B5B1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Разработка и реализация адресных профилактических и просветительских рекомендаций.</w:t>
            </w:r>
          </w:p>
        </w:tc>
      </w:tr>
      <w:tr w:rsidR="00E206E4" w:rsidRPr="00FF0503" w:rsidTr="00E206E4">
        <w:trPr>
          <w:trHeight w:val="1404"/>
        </w:trPr>
        <w:tc>
          <w:tcPr>
            <w:tcW w:w="2691" w:type="dxa"/>
          </w:tcPr>
          <w:p w:rsidR="00E206E4" w:rsidRPr="00FF0503" w:rsidRDefault="00E206E4" w:rsidP="00795D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. Коррекционное</w:t>
            </w:r>
          </w:p>
        </w:tc>
        <w:tc>
          <w:tcPr>
            <w:tcW w:w="7902" w:type="dxa"/>
          </w:tcPr>
          <w:p w:rsidR="00E206E4" w:rsidRPr="00FF0503" w:rsidRDefault="00E206E4" w:rsidP="00795D0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Проведение коррекционно-оздоровительной работы с детьми.</w:t>
            </w:r>
          </w:p>
          <w:p w:rsidR="00E206E4" w:rsidRPr="00FF0503" w:rsidRDefault="00E206E4" w:rsidP="00795D0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Решение оздоровительных задач всеми средствами физического воспитания.</w:t>
            </w:r>
          </w:p>
          <w:p w:rsidR="00E206E4" w:rsidRPr="00FF0503" w:rsidRDefault="00E206E4" w:rsidP="00795D0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Обучение родителей основным методам профилактики детской заболеваемости и формирование  основ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валеологической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грамотности.</w:t>
            </w:r>
          </w:p>
        </w:tc>
      </w:tr>
      <w:tr w:rsidR="00E206E4" w:rsidRPr="00FF0503" w:rsidTr="00E206E4">
        <w:trPr>
          <w:trHeight w:val="1839"/>
        </w:trPr>
        <w:tc>
          <w:tcPr>
            <w:tcW w:w="2691" w:type="dxa"/>
          </w:tcPr>
          <w:p w:rsidR="00E206E4" w:rsidRPr="00FF0503" w:rsidRDefault="00E206E4" w:rsidP="00795D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. Социально-педагогической адаптации</w:t>
            </w:r>
          </w:p>
        </w:tc>
        <w:tc>
          <w:tcPr>
            <w:tcW w:w="7902" w:type="dxa"/>
          </w:tcPr>
          <w:p w:rsidR="00E206E4" w:rsidRPr="00FF0503" w:rsidRDefault="00E206E4" w:rsidP="00795D0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Обеспечение и организация благоприятного и безболезненного течения адаптации детей к условиям ДОУ.</w:t>
            </w:r>
          </w:p>
          <w:p w:rsidR="00E206E4" w:rsidRPr="00FF0503" w:rsidRDefault="00E206E4" w:rsidP="00795D0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Повышение функциональных возможностей детей, социальной адаптации и улучшение состояния их здоровья.</w:t>
            </w:r>
          </w:p>
          <w:p w:rsidR="00E206E4" w:rsidRPr="00FF0503" w:rsidRDefault="00E206E4" w:rsidP="00795D0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Повышение уровня социальной защищённости детей и педагогов, нейтрализация негативных факторов окружающей среды на личность ребёнка и процесс его развития.</w:t>
            </w:r>
          </w:p>
        </w:tc>
      </w:tr>
      <w:tr w:rsidR="00E206E4" w:rsidRPr="00FF0503" w:rsidTr="008667EE">
        <w:trPr>
          <w:trHeight w:val="1694"/>
        </w:trPr>
        <w:tc>
          <w:tcPr>
            <w:tcW w:w="2691" w:type="dxa"/>
          </w:tcPr>
          <w:p w:rsidR="00E206E4" w:rsidRPr="00FF0503" w:rsidRDefault="00E206E4" w:rsidP="00795D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. Координационное</w:t>
            </w:r>
          </w:p>
        </w:tc>
        <w:tc>
          <w:tcPr>
            <w:tcW w:w="7902" w:type="dxa"/>
          </w:tcPr>
          <w:p w:rsidR="00E206E4" w:rsidRPr="00FF0503" w:rsidRDefault="00E206E4" w:rsidP="00795D0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Обмен опытом работы между дошкольными образовательными учреждениями города.</w:t>
            </w:r>
          </w:p>
          <w:p w:rsidR="00E206E4" w:rsidRPr="00FF0503" w:rsidRDefault="00E206E4" w:rsidP="00795D0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Взаимодействие ДОУ с семьёй и социальными институтами детства по вопросам укрепления здоровья детей.</w:t>
            </w:r>
          </w:p>
          <w:p w:rsidR="008667EE" w:rsidRPr="00FF0503" w:rsidRDefault="00E206E4" w:rsidP="00795D0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Использование в оздоровительной работе ДОУ перспективных форм социального партнёрства.</w:t>
            </w:r>
          </w:p>
        </w:tc>
      </w:tr>
      <w:tr w:rsidR="008667EE" w:rsidRPr="00FF0503" w:rsidTr="006B5B1F">
        <w:trPr>
          <w:trHeight w:val="1606"/>
        </w:trPr>
        <w:tc>
          <w:tcPr>
            <w:tcW w:w="2691" w:type="dxa"/>
          </w:tcPr>
          <w:p w:rsidR="008667EE" w:rsidRPr="00FF0503" w:rsidRDefault="008667EE" w:rsidP="00795D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F0503">
              <w:rPr>
                <w:sz w:val="24"/>
                <w:szCs w:val="24"/>
              </w:rPr>
              <w:t>. Аналитико-экспертное</w:t>
            </w:r>
          </w:p>
          <w:p w:rsidR="008667EE" w:rsidRPr="00FF0503" w:rsidRDefault="008667EE" w:rsidP="00795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2" w:type="dxa"/>
          </w:tcPr>
          <w:p w:rsidR="008667EE" w:rsidRPr="00FF0503" w:rsidRDefault="008667EE" w:rsidP="00795D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Анализ-экспертиза предлагаемых программ и проектов по ЗОЖ.</w:t>
            </w:r>
          </w:p>
          <w:p w:rsidR="008667EE" w:rsidRPr="00FF0503" w:rsidRDefault="008667EE" w:rsidP="00795D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Проведение мониторинга по состоянию всех аспектов здоровья детей, получение оперативной информации.</w:t>
            </w:r>
          </w:p>
          <w:p w:rsidR="008667EE" w:rsidRPr="00FF0503" w:rsidRDefault="008667EE" w:rsidP="00795D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Изучение факторов, влияющих на состояние здоровья детей.</w:t>
            </w:r>
          </w:p>
          <w:p w:rsidR="008667EE" w:rsidRPr="00FF0503" w:rsidRDefault="008667EE" w:rsidP="00795D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Анализ-экспертиза результатов реализации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в динамике.</w:t>
            </w:r>
          </w:p>
          <w:p w:rsidR="008667EE" w:rsidRPr="00FF0503" w:rsidRDefault="008667EE" w:rsidP="00795D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Своевременное выявление изменений, происходящих в  коррекционно-оздоровительном процессе и факторов, вызывающих их; предупреждение негативных тенденций.</w:t>
            </w:r>
          </w:p>
          <w:p w:rsidR="008667EE" w:rsidRPr="00FF0503" w:rsidRDefault="008667EE" w:rsidP="00795D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Осуществление краткосрочного прогнозирования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процесса.</w:t>
            </w:r>
          </w:p>
          <w:p w:rsidR="008667EE" w:rsidRPr="00FF0503" w:rsidRDefault="008667EE" w:rsidP="00795D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Изменение индивидуального образовательного маршрута ребёнка в случаях возникновения проблем в состоянии психофизического здоровья.</w:t>
            </w:r>
          </w:p>
        </w:tc>
      </w:tr>
      <w:tr w:rsidR="008667EE" w:rsidRPr="00FF0503" w:rsidTr="006B5B1F">
        <w:trPr>
          <w:trHeight w:val="1519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EE" w:rsidRPr="00FF0503" w:rsidRDefault="008667EE" w:rsidP="0081317E">
            <w:p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. Правовое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EE" w:rsidRPr="00FF0503" w:rsidRDefault="008667EE" w:rsidP="006B5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Нормативно-правовое обеспечение разработки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667EE" w:rsidRPr="00FF0503" w:rsidRDefault="008667EE" w:rsidP="006B5B1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ознакомление с нормативно-правовой базой, регламентирующей деятельность образовательных учреждений по защите здоровья.</w:t>
            </w:r>
          </w:p>
        </w:tc>
      </w:tr>
    </w:tbl>
    <w:p w:rsidR="006B5B1F" w:rsidRPr="00FF0503" w:rsidRDefault="006B5B1F" w:rsidP="006B5B1F">
      <w:pPr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br w:type="page"/>
      </w:r>
    </w:p>
    <w:p w:rsidR="006B5B1F" w:rsidRPr="00FF0503" w:rsidRDefault="006B5B1F" w:rsidP="006B5B1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F0503">
        <w:rPr>
          <w:rFonts w:ascii="Times New Roman" w:hAnsi="Times New Roman"/>
          <w:b/>
          <w:bCs/>
          <w:sz w:val="24"/>
          <w:szCs w:val="24"/>
        </w:rPr>
        <w:lastRenderedPageBreak/>
        <w:t>Мероприятия по реализации основных направлений</w:t>
      </w:r>
    </w:p>
    <w:tbl>
      <w:tblPr>
        <w:tblpPr w:leftFromText="180" w:rightFromText="180" w:vertAnchor="text" w:horzAnchor="margin" w:tblpXSpec="center" w:tblpY="431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719"/>
        <w:gridCol w:w="2253"/>
        <w:gridCol w:w="2913"/>
      </w:tblGrid>
      <w:tr w:rsidR="00FF0503" w:rsidRPr="00FF0503" w:rsidTr="00EE2B6C">
        <w:tc>
          <w:tcPr>
            <w:tcW w:w="763" w:type="dxa"/>
            <w:vAlign w:val="center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19" w:type="dxa"/>
            <w:vAlign w:val="center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53" w:type="dxa"/>
            <w:vAlign w:val="center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13" w:type="dxa"/>
            <w:vAlign w:val="center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50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F0503" w:rsidRPr="00FF0503" w:rsidTr="00EE2B6C">
        <w:trPr>
          <w:trHeight w:val="818"/>
        </w:trPr>
        <w:tc>
          <w:tcPr>
            <w:tcW w:w="10648" w:type="dxa"/>
            <w:gridSpan w:val="4"/>
          </w:tcPr>
          <w:p w:rsidR="00FF0503" w:rsidRPr="0080272F" w:rsidRDefault="00FF0503" w:rsidP="0080272F">
            <w:pPr>
              <w:pStyle w:val="aa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72F">
              <w:rPr>
                <w:rFonts w:ascii="Times New Roman" w:hAnsi="Times New Roman"/>
                <w:b/>
                <w:sz w:val="24"/>
                <w:szCs w:val="24"/>
              </w:rPr>
              <w:t>Организационное направление</w:t>
            </w:r>
          </w:p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503" w:rsidRPr="00FF0503" w:rsidTr="00EE2B6C">
        <w:tc>
          <w:tcPr>
            <w:tcW w:w="763" w:type="dxa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19" w:type="dxa"/>
          </w:tcPr>
          <w:p w:rsidR="00FF0503" w:rsidRPr="00FF0503" w:rsidRDefault="00FF0503" w:rsidP="00FF0503">
            <w:pPr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Разработка целевой программы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253" w:type="dxa"/>
          </w:tcPr>
          <w:p w:rsidR="00FF0503" w:rsidRPr="00FF0503" w:rsidRDefault="00FF0503" w:rsidP="00FF0503">
            <w:pPr>
              <w:tabs>
                <w:tab w:val="left" w:pos="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2011-2012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913" w:type="dxa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творческая группа</w:t>
            </w:r>
          </w:p>
        </w:tc>
      </w:tr>
      <w:tr w:rsidR="00FF0503" w:rsidRPr="00FF0503" w:rsidTr="00EE2B6C">
        <w:tc>
          <w:tcPr>
            <w:tcW w:w="763" w:type="dxa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19" w:type="dxa"/>
          </w:tcPr>
          <w:p w:rsidR="00FF0503" w:rsidRPr="00FF0503" w:rsidRDefault="00FF0503" w:rsidP="00FF0503">
            <w:pPr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Организационно-методическая работа по повышению профессионального мастерства педагогов в реализации вопросов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253" w:type="dxa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13" w:type="dxa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ВМР</w:t>
            </w:r>
          </w:p>
        </w:tc>
      </w:tr>
      <w:tr w:rsidR="00FF0503" w:rsidRPr="00FF0503" w:rsidTr="00EE2B6C">
        <w:tc>
          <w:tcPr>
            <w:tcW w:w="763" w:type="dxa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19" w:type="dxa"/>
          </w:tcPr>
          <w:p w:rsidR="00FF0503" w:rsidRPr="00FF0503" w:rsidRDefault="00FF0503" w:rsidP="00FF05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Создание кадровых, психолого-педагогических, учебно-материальных, учебно-дидактических, учебно-методических предпосылок для осуществления системы работы по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0503" w:rsidRPr="00FF0503" w:rsidRDefault="00FF0503" w:rsidP="00FF0503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318"/>
                <w:tab w:val="num" w:pos="178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определение подходов к содержанию методической работы по вопросам использования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технологий в образовательном процессе с детьми дошкольного возраста;</w:t>
            </w:r>
          </w:p>
          <w:p w:rsidR="00FF0503" w:rsidRPr="00FF0503" w:rsidRDefault="00FF0503" w:rsidP="00FF0503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318"/>
                <w:tab w:val="num" w:pos="178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организация повышения квалификации участников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0503" w:rsidRPr="00FF0503" w:rsidRDefault="00FF0503" w:rsidP="00FF0503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318"/>
                <w:tab w:val="num" w:pos="178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организация работы  по наращиванию материальной базы для работы по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0503" w:rsidRPr="00FF0503" w:rsidRDefault="00FF0503" w:rsidP="00FF0503">
            <w:pPr>
              <w:pStyle w:val="aa"/>
              <w:numPr>
                <w:ilvl w:val="0"/>
                <w:numId w:val="2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обеспечение ДОУ медицинскими препаратами, витаминами, аскорбиновой кислотой для витаминизации третьего блюда</w:t>
            </w:r>
          </w:p>
        </w:tc>
        <w:tc>
          <w:tcPr>
            <w:tcW w:w="2253" w:type="dxa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13" w:type="dxa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группа</w:t>
            </w:r>
          </w:p>
        </w:tc>
      </w:tr>
      <w:tr w:rsidR="00FF0503" w:rsidRPr="00FF0503" w:rsidTr="00EE2B6C">
        <w:tc>
          <w:tcPr>
            <w:tcW w:w="763" w:type="dxa"/>
          </w:tcPr>
          <w:p w:rsidR="00FF0503" w:rsidRPr="00FF0503" w:rsidRDefault="00FF0503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4..</w:t>
            </w:r>
          </w:p>
        </w:tc>
        <w:tc>
          <w:tcPr>
            <w:tcW w:w="4719" w:type="dxa"/>
          </w:tcPr>
          <w:p w:rsidR="00FF0503" w:rsidRPr="00FF0503" w:rsidRDefault="00FF0503" w:rsidP="00601B8B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Осуществление в практике ДОУ системно-синергетического подхода к управлению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здоровьесбережением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0503" w:rsidRPr="00FF0503" w:rsidRDefault="00FF0503" w:rsidP="00601B8B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318"/>
                <w:tab w:val="num" w:pos="178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описание стратегии работы по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в ДОУ;</w:t>
            </w:r>
          </w:p>
          <w:p w:rsidR="00FF0503" w:rsidRPr="00FF0503" w:rsidRDefault="00FF0503" w:rsidP="00601B8B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318"/>
                <w:tab w:val="num" w:pos="178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всех звеньев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процесса;</w:t>
            </w:r>
          </w:p>
          <w:p w:rsidR="00FF0503" w:rsidRPr="00FF0503" w:rsidRDefault="00FF0503" w:rsidP="00601B8B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318"/>
                <w:tab w:val="num" w:pos="178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отработка системы стимулирования участников процесса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0503" w:rsidRPr="00FF0503" w:rsidRDefault="00FF0503" w:rsidP="00601B8B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318"/>
                <w:tab w:val="num" w:pos="178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системы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3" w:type="dxa"/>
          </w:tcPr>
          <w:p w:rsidR="00FF0503" w:rsidRPr="00FF0503" w:rsidRDefault="00601B8B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2013г.</w:t>
            </w:r>
          </w:p>
        </w:tc>
        <w:tc>
          <w:tcPr>
            <w:tcW w:w="2913" w:type="dxa"/>
          </w:tcPr>
          <w:p w:rsidR="00FF0503" w:rsidRPr="00FF0503" w:rsidRDefault="00601B8B" w:rsidP="00FF0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группа</w:t>
            </w:r>
          </w:p>
        </w:tc>
      </w:tr>
      <w:tr w:rsidR="00601B8B" w:rsidRPr="00FF0503" w:rsidTr="00EE2B6C">
        <w:tc>
          <w:tcPr>
            <w:tcW w:w="76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19" w:type="dxa"/>
          </w:tcPr>
          <w:p w:rsidR="00601B8B" w:rsidRPr="00FF0503" w:rsidRDefault="00601B8B" w:rsidP="00601B8B">
            <w:pPr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компонента через все виды деятельности детей (психологический фон занятий, длительность занятий, методы и формы, санитарно-гигиенические условия)</w:t>
            </w:r>
          </w:p>
        </w:tc>
        <w:tc>
          <w:tcPr>
            <w:tcW w:w="225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91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050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ав. по </w:t>
            </w:r>
            <w:r>
              <w:rPr>
                <w:rFonts w:ascii="Times New Roman" w:hAnsi="Times New Roman"/>
                <w:sz w:val="24"/>
                <w:szCs w:val="24"/>
              </w:rPr>
              <w:t>ВМР</w:t>
            </w:r>
          </w:p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8B" w:rsidRPr="00FF0503" w:rsidTr="00EE2B6C">
        <w:tc>
          <w:tcPr>
            <w:tcW w:w="76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19" w:type="dxa"/>
          </w:tcPr>
          <w:p w:rsidR="00601B8B" w:rsidRPr="00FF0503" w:rsidRDefault="00601B8B" w:rsidP="00601B8B">
            <w:pPr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требований для организации и проведения детского экспериментирования с детьми</w:t>
            </w:r>
          </w:p>
        </w:tc>
        <w:tc>
          <w:tcPr>
            <w:tcW w:w="225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</w:t>
            </w:r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050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ав. по </w:t>
            </w:r>
            <w:r w:rsidR="00EE2B6C">
              <w:rPr>
                <w:rFonts w:ascii="Times New Roman" w:hAnsi="Times New Roman"/>
                <w:sz w:val="24"/>
                <w:szCs w:val="24"/>
              </w:rPr>
              <w:t>ВМР</w:t>
            </w:r>
          </w:p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8B" w:rsidRPr="00FF0503" w:rsidTr="00EE2B6C">
        <w:tc>
          <w:tcPr>
            <w:tcW w:w="76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19" w:type="dxa"/>
          </w:tcPr>
          <w:p w:rsidR="00601B8B" w:rsidRPr="00FF0503" w:rsidRDefault="00601B8B" w:rsidP="00601B8B">
            <w:pPr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Собеседование с педагогами и специалистами об организации охранительного режима в группах</w:t>
            </w:r>
          </w:p>
        </w:tc>
        <w:tc>
          <w:tcPr>
            <w:tcW w:w="225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1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050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ав. по </w:t>
            </w:r>
            <w:r w:rsidR="00EE2B6C">
              <w:rPr>
                <w:rFonts w:ascii="Times New Roman" w:hAnsi="Times New Roman"/>
                <w:sz w:val="24"/>
                <w:szCs w:val="24"/>
              </w:rPr>
              <w:t>ВМР</w:t>
            </w:r>
          </w:p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8B" w:rsidRPr="00FF0503" w:rsidTr="00EE2B6C">
        <w:tc>
          <w:tcPr>
            <w:tcW w:w="763" w:type="dxa"/>
          </w:tcPr>
          <w:p w:rsidR="00601B8B" w:rsidRPr="00FF0503" w:rsidRDefault="00601B8B" w:rsidP="00EE2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1</w:t>
            </w:r>
            <w:r w:rsidR="00EE2B6C">
              <w:rPr>
                <w:rFonts w:ascii="Times New Roman" w:hAnsi="Times New Roman"/>
                <w:sz w:val="24"/>
                <w:szCs w:val="24"/>
              </w:rPr>
              <w:t>0</w:t>
            </w:r>
            <w:r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9" w:type="dxa"/>
          </w:tcPr>
          <w:p w:rsidR="00601B8B" w:rsidRPr="00FF0503" w:rsidRDefault="00601B8B" w:rsidP="00601B8B">
            <w:pPr>
              <w:ind w:firstLine="145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Организация педагогического мониторинга по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 деятельности:</w:t>
            </w:r>
          </w:p>
          <w:p w:rsidR="00601B8B" w:rsidRPr="00FF0503" w:rsidRDefault="00601B8B" w:rsidP="00601B8B">
            <w:pPr>
              <w:pStyle w:val="a8"/>
              <w:numPr>
                <w:ilvl w:val="0"/>
                <w:numId w:val="24"/>
              </w:numPr>
              <w:tabs>
                <w:tab w:val="clear" w:pos="694"/>
                <w:tab w:val="num" w:pos="318"/>
                <w:tab w:val="num" w:pos="178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проведение анкетирования педагогов по проблемам в работе;</w:t>
            </w:r>
          </w:p>
          <w:p w:rsidR="00601B8B" w:rsidRPr="00FF0503" w:rsidRDefault="00601B8B" w:rsidP="00601B8B">
            <w:pPr>
              <w:pStyle w:val="a8"/>
              <w:numPr>
                <w:ilvl w:val="0"/>
                <w:numId w:val="24"/>
              </w:numPr>
              <w:tabs>
                <w:tab w:val="clear" w:pos="694"/>
                <w:tab w:val="num" w:pos="318"/>
                <w:tab w:val="num" w:pos="1785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анализ профессионального роста педагогов.</w:t>
            </w:r>
          </w:p>
        </w:tc>
        <w:tc>
          <w:tcPr>
            <w:tcW w:w="225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1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050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F0503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. по </w:t>
            </w:r>
            <w:r w:rsidR="00EE2B6C">
              <w:rPr>
                <w:rFonts w:ascii="Times New Roman" w:hAnsi="Times New Roman"/>
                <w:sz w:val="24"/>
                <w:szCs w:val="24"/>
              </w:rPr>
              <w:t>ВМР</w:t>
            </w:r>
          </w:p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8B" w:rsidRPr="00FF0503" w:rsidTr="00EE2B6C">
        <w:tc>
          <w:tcPr>
            <w:tcW w:w="763" w:type="dxa"/>
          </w:tcPr>
          <w:p w:rsidR="00601B8B" w:rsidRPr="00FF0503" w:rsidRDefault="0080272F" w:rsidP="00EE2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2B6C">
              <w:rPr>
                <w:rFonts w:ascii="Times New Roman" w:hAnsi="Times New Roman"/>
                <w:sz w:val="24"/>
                <w:szCs w:val="24"/>
              </w:rPr>
              <w:t>1</w:t>
            </w:r>
            <w:r w:rsidR="00601B8B" w:rsidRPr="00FF05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9" w:type="dxa"/>
          </w:tcPr>
          <w:p w:rsidR="00601B8B" w:rsidRPr="00FF0503" w:rsidRDefault="00601B8B" w:rsidP="00601B8B">
            <w:pPr>
              <w:ind w:firstLine="145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 xml:space="preserve">Организация педагогического мониторинга по </w:t>
            </w:r>
            <w:proofErr w:type="spellStart"/>
            <w:r w:rsidRPr="00FF0503">
              <w:rPr>
                <w:rFonts w:ascii="Times New Roman" w:hAnsi="Times New Roman"/>
                <w:sz w:val="24"/>
                <w:szCs w:val="24"/>
              </w:rPr>
              <w:t>з</w:t>
            </w:r>
            <w:r w:rsidR="0080272F">
              <w:rPr>
                <w:rFonts w:ascii="Times New Roman" w:hAnsi="Times New Roman"/>
                <w:sz w:val="24"/>
                <w:szCs w:val="24"/>
              </w:rPr>
              <w:t>доровьесберегающей</w:t>
            </w:r>
            <w:proofErr w:type="spellEnd"/>
            <w:r w:rsidR="0080272F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601B8B" w:rsidRPr="00FF0503" w:rsidRDefault="00601B8B" w:rsidP="0080272F">
            <w:pPr>
              <w:pStyle w:val="a8"/>
              <w:tabs>
                <w:tab w:val="num" w:pos="17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13" w:type="dxa"/>
          </w:tcPr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0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050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F0503">
              <w:rPr>
                <w:rFonts w:ascii="Times New Roman" w:hAnsi="Times New Roman"/>
                <w:sz w:val="24"/>
                <w:szCs w:val="24"/>
              </w:rPr>
              <w:t xml:space="preserve">ав. по </w:t>
            </w:r>
            <w:r w:rsidR="00EE2B6C">
              <w:rPr>
                <w:rFonts w:ascii="Times New Roman" w:hAnsi="Times New Roman"/>
                <w:sz w:val="24"/>
                <w:szCs w:val="24"/>
              </w:rPr>
              <w:t>ВМР</w:t>
            </w:r>
          </w:p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8B" w:rsidRPr="00FF0503" w:rsidTr="00EE2B6C">
        <w:trPr>
          <w:trHeight w:val="871"/>
        </w:trPr>
        <w:tc>
          <w:tcPr>
            <w:tcW w:w="10648" w:type="dxa"/>
            <w:gridSpan w:val="4"/>
            <w:vAlign w:val="center"/>
          </w:tcPr>
          <w:tbl>
            <w:tblPr>
              <w:tblW w:w="10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4820"/>
              <w:gridCol w:w="2320"/>
              <w:gridCol w:w="2606"/>
            </w:tblGrid>
            <w:tr w:rsidR="00EE2B6C" w:rsidRPr="00EE2B6C" w:rsidTr="00EE2B6C">
              <w:trPr>
                <w:trHeight w:val="440"/>
              </w:trPr>
              <w:tc>
                <w:tcPr>
                  <w:tcW w:w="104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  <w:r w:rsidR="00EE2B6C" w:rsidRPr="00EE2B6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 Диагностическое направление</w:t>
                  </w:r>
                </w:p>
              </w:tc>
            </w:tr>
            <w:tr w:rsidR="00EE2B6C" w:rsidRPr="00EE2B6C" w:rsidTr="00EE2B6C">
              <w:trPr>
                <w:trHeight w:val="829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Анализ исходного состояния психофизического здоровья детей, их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валеологических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знаний, умений и навыков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сентябрь, май 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Педагоги</w:t>
                  </w:r>
                </w:p>
              </w:tc>
            </w:tr>
            <w:tr w:rsidR="00EE2B6C" w:rsidRPr="00EE2B6C" w:rsidTr="00EE2B6C">
              <w:trPr>
                <w:trHeight w:val="643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Мониторинг состояния всех аспектов здоровья детей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Медицинские работники</w:t>
                  </w:r>
                </w:p>
              </w:tc>
            </w:tr>
            <w:tr w:rsidR="00EE2B6C" w:rsidRPr="00EE2B6C" w:rsidTr="00A37FD8">
              <w:trPr>
                <w:trHeight w:val="58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 мотивации педагогов и родителей на формирование здорового образа жизни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по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Выявление детей, требующих внимания специалистов. Выделение из потенциальной «группы риска» реальной «проблемной» категории дошкольников. Индивидуальная диагностика проблем детей.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Педагоги ДОУ,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ПМПк</w:t>
                  </w:r>
                  <w:proofErr w:type="spellEnd"/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Социальный анализ семей воспитанников ДОУ. 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Октябрь,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ind w:firstLine="14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Организация педагогического мониторинга по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здоровьесберегающей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деятельности: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2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анкетирования педагогов по проблемам в работе;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2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профессионального роста педагогов.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по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rPr>
                <w:trHeight w:val="871"/>
              </w:trPr>
              <w:tc>
                <w:tcPr>
                  <w:tcW w:w="104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  <w:r w:rsidR="00EE2B6C" w:rsidRPr="00EE2B6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 Информационно-методическое направление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Организация работы по отбору форм и содержания методической работы по освоению педагогами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здоровьесберегающих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технологий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по 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Обеспечение педагогов методической и дидактической литературой для организации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здоровьесберегающего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течение периода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по 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Апробация критериев оценивания уровня гигиенической, социальной,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здоровьесберегающей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грамотности детей дошкольного  возраста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2013г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Администрация ДОУ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37FD8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Круглый стол «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Современные </w:t>
                  </w:r>
                  <w:proofErr w:type="spellStart"/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здоровьесберегающие</w:t>
                  </w:r>
                  <w:proofErr w:type="spellEnd"/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технологии в ДОУ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 ВМР</w:t>
                  </w:r>
                </w:p>
              </w:tc>
            </w:tr>
          </w:tbl>
          <w:p w:rsidR="00EE2B6C" w:rsidRPr="00EE2B6C" w:rsidRDefault="00EE2B6C" w:rsidP="00EE2B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2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tbl>
            <w:tblPr>
              <w:tblW w:w="10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4820"/>
              <w:gridCol w:w="2320"/>
              <w:gridCol w:w="2606"/>
            </w:tblGrid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проекта «Здоровье детей в наших руках»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37FD8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3-2014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по 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ВМР</w:t>
                  </w:r>
                </w:p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Педагоги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Консультация для родителей «Музыкотерапия как способ улучшения психоэмоционального самочувствия»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37FD8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37FD8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Муз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уководител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ь</w:t>
                  </w:r>
                  <w:proofErr w:type="spellEnd"/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Обобщение опыта работы «Индивидуальное сопровождение детей со снижением познавательной деятельности»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37FD8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Учитель-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логопед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Рекомендации по формированию эмоционально-выразительной стороны речи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37FD8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Учитель-логопед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Оформление картотеки динамических пауз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37FD8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 ВМР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Консультация для педагогов «Двигательная деятельность детей на прогулке»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37FD8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Инструктор по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оспитанию</w:t>
                  </w:r>
                  <w:proofErr w:type="spellEnd"/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554B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A554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Открытые формы образовательной деятельности по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валеологии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37FD8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37F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37FD8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EE2B6C" w:rsidRPr="00EE2B6C" w:rsidTr="00A554B4">
              <w:trPr>
                <w:trHeight w:val="588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554B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A554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Консультация «Лечебные подвижные игры»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2010г.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Инструктор по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оспитанию</w:t>
                  </w:r>
                  <w:proofErr w:type="spellEnd"/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554B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A554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554B4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Консультация «</w:t>
                  </w:r>
                  <w:r w:rsidR="00A554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Методика развития речи дошкольников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554B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554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554B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Учитель-логопед 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554B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Рекомендации «Комплекс мер для снятия статического напряжения во время занятий»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Инструктор по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оспитанию</w:t>
                  </w:r>
                  <w:proofErr w:type="spellEnd"/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554B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Памятка «Безопасные для здоровья ребёнка условия общения с компьютером»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554B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554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554B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A554B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Default="00A554B4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Школа заинтересованных родителей</w:t>
                  </w:r>
                </w:p>
                <w:p w:rsidR="00A554B4" w:rsidRPr="00EE2B6C" w:rsidRDefault="00A554B4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«Предупреждение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дисграфии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 дошкольников»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Учитель-логопед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B6C" w:rsidRPr="00EE2B6C" w:rsidRDefault="00EE2B6C" w:rsidP="00EE2B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2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tbl>
            <w:tblPr>
              <w:tblW w:w="10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4820"/>
              <w:gridCol w:w="2320"/>
              <w:gridCol w:w="2606"/>
            </w:tblGrid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CB30E2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A554B4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Рекомендации по рациональному питанию детей</w:t>
                  </w:r>
                  <w:r w:rsidR="00A554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«Разговор о правильном питании»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CB30E2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CB30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Старшая медсестра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67557F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Семинар-практикум «Внедрение методов и приёмов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 учебно-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воспитательный процесс».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Сборник материалов.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2014г.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по </w:t>
                  </w:r>
                  <w:r w:rsidR="006755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67557F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67557F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67557F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Пед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овет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6755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Физическое воспитание в семье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6755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67557F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 ВМР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="0067557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Выставка методической литературы, пособий, конспектов по работе с детьми и родителями по формированию здорового образа жизни.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67557F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 подготовке к педсоветам 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Смирнова С.Ю.</w:t>
                  </w:r>
                </w:p>
              </w:tc>
            </w:tr>
            <w:tr w:rsidR="00EE2B6C" w:rsidRPr="00EE2B6C" w:rsidTr="00EE2B6C">
              <w:trPr>
                <w:trHeight w:val="607"/>
              </w:trPr>
              <w:tc>
                <w:tcPr>
                  <w:tcW w:w="104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B6C" w:rsidRPr="00EE2B6C" w:rsidRDefault="00721962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="00EE2B6C" w:rsidRPr="00EE2B6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 Просветительское направление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Публикация материалов по ЗОЖ в информационных уголках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67557F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67557F" w:rsidRPr="00EE2B6C" w:rsidTr="0067557F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Школа-практикум для родителей</w:t>
                  </w:r>
                </w:p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«Развиваем ребёнка вместе»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согласно плану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67557F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Практикум для родителей и воспитателей по автоматизации звукопроизношения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Учитель-логопед</w:t>
                  </w:r>
                </w:p>
                <w:p w:rsidR="0067557F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B6C" w:rsidRPr="00EE2B6C" w:rsidRDefault="00EE2B6C" w:rsidP="00EE2B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2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tbl>
            <w:tblPr>
              <w:tblW w:w="10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4820"/>
              <w:gridCol w:w="2320"/>
              <w:gridCol w:w="2606"/>
            </w:tblGrid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67557F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Выпуск брошюры «Физическая готовность детей к школе»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2009-2010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Инструктор по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оспитанию</w:t>
                  </w:r>
                  <w:proofErr w:type="spellEnd"/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Консультация «Подбор обуви для правильного формирования стопы»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67557F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2013г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Инструктор по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оспитанию</w:t>
                  </w:r>
                  <w:proofErr w:type="spellEnd"/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Библиотека-передвижка по пропаганде здорового образа жизни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67557F" w:rsidP="0067557F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 ВМР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Диалог с родителями «Детские патологические привычки»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2012-2013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Учитель-</w:t>
                  </w:r>
                  <w:r w:rsidR="00CD455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логопед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CD4557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CD455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Информационные плакаты и бюллетени по профилактике и лечению детских болезней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Старшая медсестра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CD4557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CD455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Оформление памятки для родителей «Профилактика сколиоза»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2012-2013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Инструктор по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оспитанию</w:t>
                  </w:r>
                  <w:proofErr w:type="spellEnd"/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CD4557" w:rsidP="00CD4557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CD4557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Конкурс «</w:t>
                  </w:r>
                  <w:r w:rsidR="00CD455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Лучшая подвижная игра семьи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CD4557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CD455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CD4557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Инструктор по ФК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CD4557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Дни открытых дверей для родителей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согласно плану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1629CB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 ВМР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CD4557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="00CD455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Групповые родительские собрания «Здоровье с детства», «Вредные привычки»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CD4557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Воспитатели ДОУ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CD4557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="00CD455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Практические рекомендации для родителей ЧБД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CD4557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CD455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Старшая медсестра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="001629C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Фотовыставка</w:t>
                  </w:r>
                </w:p>
                <w:p w:rsidR="00EE2B6C" w:rsidRPr="00EE2B6C" w:rsidRDefault="00EE2B6C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  <w:r w:rsidR="001629C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Выходной день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!»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1629CB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2013-1014г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оспитатель</w:t>
                  </w:r>
                  <w:proofErr w:type="spellEnd"/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Тропова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М.А.</w:t>
                  </w:r>
                </w:p>
              </w:tc>
            </w:tr>
          </w:tbl>
          <w:p w:rsidR="00EE2B6C" w:rsidRPr="00EE2B6C" w:rsidRDefault="00EE2B6C" w:rsidP="00EE2B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2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tbl>
            <w:tblPr>
              <w:tblW w:w="10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4820"/>
              <w:gridCol w:w="2320"/>
              <w:gridCol w:w="2606"/>
            </w:tblGrid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1629CB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1629CB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День здоровья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1629CB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 в квартал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 </w:t>
                  </w:r>
                  <w:r w:rsidR="001629C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29CB" w:rsidRPr="00EE2B6C" w:rsidTr="001629CB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Выставка детских рисунков на темы: «Здоровье и болезнь глазами детей» 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2011-2012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Психологическая служба</w:t>
                  </w:r>
                </w:p>
              </w:tc>
            </w:tr>
            <w:tr w:rsidR="001629CB" w:rsidRPr="00EE2B6C" w:rsidTr="00EE2B6C">
              <w:trPr>
                <w:trHeight w:val="874"/>
              </w:trPr>
              <w:tc>
                <w:tcPr>
                  <w:tcW w:w="104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29CB" w:rsidRPr="00EE2B6C" w:rsidRDefault="00721962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  <w:r w:rsidR="001629CB" w:rsidRPr="00EE2B6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 Коррекционное направление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1629CB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Консультация «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Гипердинамический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 гиподинамический синдром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 детей»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2014г.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Учитель-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логопед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29CB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Консультация «Профилактика профессионального утомления педагогов»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2012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29CB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Консультация для педагогов «Профилактика голосовых расстройств»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2010-2011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Учитель-логопед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29CB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Рекомендации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«Профилактика проблем со зрением при работе за компьютером»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2009-2010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ед.сестра</w:t>
                  </w:r>
                  <w:proofErr w:type="spellEnd"/>
                </w:p>
              </w:tc>
            </w:tr>
            <w:tr w:rsidR="001629CB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Музыкально-оздоровительное развлечение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«В здоровом теле – здоровый дух»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Муз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инструктор по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оспитанию</w:t>
                  </w:r>
                  <w:proofErr w:type="spellEnd"/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29CB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Тематическ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ие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занятие по правилам дорожного движения</w:t>
                  </w:r>
                  <w:proofErr w:type="gramEnd"/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Воспитател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29CB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Викторина «Что ты знаешь о своём здоровье?»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2013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  <w:p w:rsidR="001629CB" w:rsidRPr="00EE2B6C" w:rsidRDefault="001629CB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Шароглазова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Т.В.</w:t>
                  </w:r>
                </w:p>
              </w:tc>
            </w:tr>
          </w:tbl>
          <w:p w:rsidR="00EE2B6C" w:rsidRPr="00EE2B6C" w:rsidRDefault="00EE2B6C" w:rsidP="00EE2B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2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tbl>
            <w:tblPr>
              <w:tblW w:w="10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4820"/>
              <w:gridCol w:w="2320"/>
              <w:gridCol w:w="2606"/>
            </w:tblGrid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1629CB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Правила дорожного движения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2012-2013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Инспектор </w:t>
                  </w:r>
                  <w:r w:rsidR="001629C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ГИБДД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Выставка детского рисунка «Как я занимаюсь спортом»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1629CB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2013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1629CB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 ВМР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1629CB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1629C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комплекса мероприятий по профилактике и преодолению синдрома психоэмоционального выгорания педагогов: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3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анкетирования;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3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индивидуальных консультаций с педагогами;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3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проведение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тренинговых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занятий с отдельными категориями педагогов.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согласно плану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1629CB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Административная группа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реализация мероприятий по предупреждению вирусных и респираторных заболеваний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Врач-педиатр,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ед.сестра</w:t>
                  </w:r>
                  <w:proofErr w:type="spellEnd"/>
                </w:p>
              </w:tc>
            </w:tr>
            <w:tr w:rsidR="00EE2B6C" w:rsidRPr="00EE2B6C" w:rsidTr="00EE2B6C">
              <w:trPr>
                <w:trHeight w:val="342"/>
              </w:trPr>
              <w:tc>
                <w:tcPr>
                  <w:tcW w:w="104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B6C" w:rsidRPr="00EE2B6C" w:rsidRDefault="00721962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6.</w:t>
                  </w:r>
                  <w:r w:rsidR="00EE2B6C" w:rsidRPr="00EE2B6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Социально-педагогической адаптации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индивидуальных образовательных маршрутов для организации работы с детьми с проблемами в развитии: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3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для детей со снижением познавательной деятельности;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3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для работы с детьми с отклоняющимся поведением.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Учитель-</w:t>
                  </w:r>
                  <w:r w:rsidR="0072196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логопед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Выступление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«Улучшение психоэмоционального самочувствия детей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адаптационный период через рациональную организацию двигательной активности»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2012-2013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  <w:p w:rsidR="00EE2B6C" w:rsidRPr="00EE2B6C" w:rsidRDefault="00721962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Кольцова Н.И.</w:t>
                  </w:r>
                </w:p>
              </w:tc>
            </w:tr>
          </w:tbl>
          <w:p w:rsidR="00EE2B6C" w:rsidRPr="00EE2B6C" w:rsidRDefault="00EE2B6C" w:rsidP="00EE2B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2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tbl>
            <w:tblPr>
              <w:tblW w:w="10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4820"/>
              <w:gridCol w:w="2320"/>
              <w:gridCol w:w="2606"/>
            </w:tblGrid>
            <w:tr w:rsidR="00EE2B6C" w:rsidRPr="00EE2B6C" w:rsidTr="00EE2B6C">
              <w:trPr>
                <w:trHeight w:val="800"/>
              </w:trPr>
              <w:tc>
                <w:tcPr>
                  <w:tcW w:w="104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B6C" w:rsidRPr="00EE2B6C" w:rsidRDefault="00721962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7</w:t>
                  </w:r>
                  <w:r w:rsidR="00EE2B6C" w:rsidRPr="00EE2B6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 Координационное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Разработка локальных актов по вопросам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206E4" w:rsidP="00E206E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  <w:tr w:rsidR="00EE2B6C" w:rsidRPr="00EE2B6C" w:rsidTr="00E206E4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Контроль процесса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 ДОУ: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4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совещания;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4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собрания трудового коллектива по вопросам снижения детской заболеваемости;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4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состояния заболеваемости;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4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рейдов по санитарно-гигиеническому состоянию помещений ДОУ;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4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организация персонального предупредительного контроля соблюдения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здоровьесберегающих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требований к занятиям;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4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организация тематического контроля состояния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4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тестирования детей по физическому воспитанию,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4"/>
                    </w:numPr>
                    <w:tabs>
                      <w:tab w:val="num" w:pos="318"/>
                      <w:tab w:val="num" w:pos="1785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организация медико-педагогического контроля физкультурных занятий.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раз в квартал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раз в полугодие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 раза в год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раза в квартал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Административная группа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206E4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Разработка системы работы по координации взаимодействия с организациями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май 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 ВМР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ind w:firstLine="14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Консультирование педагогического процесса на принципах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составление сетки занятий в соответствии с требованиями САН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ПиН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разработка режима работы секций и кружков в соответствии с требованиями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экспертиза программ дополнительного образования.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по </w:t>
                  </w:r>
                  <w:r w:rsidR="00E206E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ind w:firstLine="14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Установление взаимосвязи с детской поликлиникой: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выявление детей с патологиями;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консультирование родителей детей;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ведение листов здоровья;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выработка рекомендаций воспитателям по организации двигательного режима.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Старшая медсестра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Участие в работе городских, районных конференциях, семинарах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Согласно плану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Заведующий ДОУ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B6C" w:rsidRPr="00EE2B6C" w:rsidRDefault="00EE2B6C" w:rsidP="00EE2B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2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  <w:tbl>
            <w:tblPr>
              <w:tblW w:w="10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4820"/>
              <w:gridCol w:w="2320"/>
              <w:gridCol w:w="2606"/>
            </w:tblGrid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мер по уменьшению риска возникновения заболеваний и травм, связанных с социальной жизнью детей: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системы по обучению детей противопожарной безопасности;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занятий по обучению детей правилам дорожного движения;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 основам безопасности 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жизнедеятельности;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создание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здоровьесберегающего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пространства по всем разделам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оформление наглядности для детей и родителей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206E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  <w:r w:rsidR="00E206E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-201</w:t>
                  </w:r>
                  <w:r w:rsidR="00E206E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по ВМР</w:t>
                  </w:r>
                </w:p>
                <w:p w:rsidR="00E206E4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Педагоги</w:t>
                  </w:r>
                </w:p>
              </w:tc>
            </w:tr>
            <w:tr w:rsidR="00EE2B6C" w:rsidRPr="00EE2B6C" w:rsidTr="00EE2B6C">
              <w:trPr>
                <w:trHeight w:val="633"/>
              </w:trPr>
              <w:tc>
                <w:tcPr>
                  <w:tcW w:w="104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  <w:r w:rsidR="00EE2B6C" w:rsidRPr="00EE2B6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 Аналитико-экспертное направление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Здоровьесберегающая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экспертиза инновационных программ и современных педагогических технологий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по </w:t>
                  </w:r>
                  <w:r w:rsidR="00E206E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Анализ-экспертиза результатов реализации программы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206E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E206E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Заведующий ДОУ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научно-методического совета: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заболеваемости за учебный год;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мониторинг оздоровительного эффекта деятельности ДОУ;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numPr>
                      <w:ilvl w:val="0"/>
                      <w:numId w:val="35"/>
                    </w:numPr>
                    <w:tabs>
                      <w:tab w:val="num" w:pos="318"/>
                    </w:tabs>
                    <w:spacing w:after="0" w:line="240" w:lineRule="auto"/>
                    <w:ind w:left="318" w:hanging="28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утверждение проекта.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май, ежегодно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Заведующий ДОУ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Контроль деятельности участников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 организации взаимодействия с семьёй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по </w:t>
                  </w:r>
                  <w:r w:rsidR="00E206E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ВМР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Экспертиза организационно-методической работы по повышению профессионального мастерства педагогов в реализации вопросов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2014гг.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Административная группа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  <w:r w:rsidR="00EE2B6C"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Экспертиза авторских программ и методических пособий по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здоровьесберегающей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деятельности ДОУ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206E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</w:t>
                  </w:r>
                  <w:r w:rsidR="00E206E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Экспертный совет ДОУ</w:t>
                  </w:r>
                </w:p>
              </w:tc>
            </w:tr>
          </w:tbl>
          <w:p w:rsidR="00EE2B6C" w:rsidRPr="00EE2B6C" w:rsidRDefault="00EE2B6C" w:rsidP="00EE2B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2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tbl>
            <w:tblPr>
              <w:tblW w:w="10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4820"/>
              <w:gridCol w:w="2320"/>
              <w:gridCol w:w="2606"/>
            </w:tblGrid>
            <w:tr w:rsidR="00EE2B6C" w:rsidRPr="00EE2B6C" w:rsidTr="00EE2B6C">
              <w:trPr>
                <w:trHeight w:val="479"/>
              </w:trPr>
              <w:tc>
                <w:tcPr>
                  <w:tcW w:w="104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B6C" w:rsidRPr="00EE2B6C" w:rsidRDefault="00E206E4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9</w:t>
                  </w:r>
                  <w:r w:rsidR="00EE2B6C" w:rsidRPr="00EE2B6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 Правовое направление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tabs>
                      <w:tab w:val="num" w:pos="678"/>
                    </w:tabs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Ознакомление с нормативно</w:t>
                  </w:r>
                  <w:r w:rsidR="00E206E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правовой базой, регламентирующей деятельность ДОУ по защите здоровья детей 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206E4" w:rsidP="00E206E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 поступлении на работу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206E4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Заведующий ДОУ </w:t>
                  </w: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BD2847">
                  <w:pPr>
                    <w:framePr w:hSpace="180" w:wrap="around" w:vAnchor="text" w:hAnchor="margin" w:xAlign="center" w:y="431"/>
                    <w:tabs>
                      <w:tab w:val="num" w:pos="678"/>
                    </w:tabs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Создание локальных актов, регламентирующих </w:t>
                  </w:r>
                  <w:proofErr w:type="spellStart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здоровьесберегающую</w:t>
                  </w:r>
                  <w:proofErr w:type="spellEnd"/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деят</w:t>
                  </w:r>
                  <w:r w:rsidR="00E206E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ельность ДОУ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BD2847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всего периода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Заведующий ДОУ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B6C" w:rsidRPr="00EE2B6C" w:rsidTr="00EE2B6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Выработка документационного обеспечения</w:t>
                  </w:r>
                  <w:r w:rsidR="00BD284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мониторинга </w:t>
                  </w:r>
                  <w:proofErr w:type="spellStart"/>
                  <w:r w:rsidR="00BD284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</w:p>
                <w:p w:rsidR="00EE2B6C" w:rsidRPr="00EE2B6C" w:rsidRDefault="00EE2B6C" w:rsidP="00BD2847">
                  <w:pPr>
                    <w:framePr w:hSpace="180" w:wrap="around" w:vAnchor="text" w:hAnchor="margin" w:xAlign="center" w:y="431"/>
                    <w:spacing w:after="0" w:line="240" w:lineRule="auto"/>
                    <w:ind w:left="31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BD2847" w:rsidP="00BD2847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2014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E2B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Заведующий ДОУ</w:t>
                  </w:r>
                </w:p>
                <w:p w:rsidR="00EE2B6C" w:rsidRPr="00EE2B6C" w:rsidRDefault="00EE2B6C" w:rsidP="00EE2B6C">
                  <w:pPr>
                    <w:framePr w:hSpace="180" w:wrap="around" w:vAnchor="text" w:hAnchor="margin" w:xAlign="center" w:y="43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B6C" w:rsidRPr="00EE2B6C" w:rsidRDefault="00EE2B6C" w:rsidP="00EE2B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601B8B" w:rsidRPr="00FF0503" w:rsidRDefault="00601B8B" w:rsidP="00601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5B1F" w:rsidRDefault="006B5B1F" w:rsidP="006B5B1F">
      <w:pPr>
        <w:rPr>
          <w:rFonts w:ascii="Times New Roman" w:hAnsi="Times New Roman"/>
          <w:sz w:val="24"/>
          <w:szCs w:val="24"/>
        </w:rPr>
      </w:pPr>
      <w:r w:rsidRPr="00FF0503">
        <w:rPr>
          <w:rFonts w:ascii="Times New Roman" w:hAnsi="Times New Roman"/>
          <w:sz w:val="24"/>
          <w:szCs w:val="24"/>
        </w:rPr>
        <w:lastRenderedPageBreak/>
        <w:br w:type="page"/>
      </w:r>
      <w:r w:rsidR="008667EE">
        <w:rPr>
          <w:rFonts w:ascii="Times New Roman" w:hAnsi="Times New Roman"/>
          <w:sz w:val="24"/>
          <w:szCs w:val="24"/>
        </w:rPr>
        <w:lastRenderedPageBreak/>
        <w:t>Список литературы</w:t>
      </w:r>
    </w:p>
    <w:p w:rsidR="006E07C6" w:rsidRDefault="006E07C6" w:rsidP="00105E4E">
      <w:pPr>
        <w:pStyle w:val="aa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А.К. </w:t>
      </w:r>
      <w:proofErr w:type="spellStart"/>
      <w:r>
        <w:rPr>
          <w:rFonts w:ascii="Times New Roman" w:hAnsi="Times New Roman"/>
          <w:sz w:val="24"/>
          <w:szCs w:val="24"/>
        </w:rPr>
        <w:t>Сундукова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Практический опыт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в ДОУ. – М.: АРКТИ, 2008</w:t>
      </w:r>
    </w:p>
    <w:p w:rsidR="006E07C6" w:rsidRDefault="006E07C6" w:rsidP="00105E4E">
      <w:pPr>
        <w:pStyle w:val="aa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Гаврючина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 </w:t>
      </w:r>
      <w:proofErr w:type="spellStart"/>
      <w:r>
        <w:rPr>
          <w:rFonts w:ascii="Times New Roman" w:hAnsi="Times New Roman"/>
          <w:sz w:val="24"/>
          <w:szCs w:val="24"/>
        </w:rPr>
        <w:t>Здоровьесберагающие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 в ДОУ: </w:t>
      </w:r>
      <w:proofErr w:type="spellStart"/>
      <w:r>
        <w:rPr>
          <w:rFonts w:ascii="Times New Roman" w:hAnsi="Times New Roman"/>
          <w:sz w:val="24"/>
          <w:szCs w:val="24"/>
        </w:rPr>
        <w:t>Меиодическое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пособие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М:ТЦ Сфера, 2008</w:t>
      </w:r>
    </w:p>
    <w:p w:rsidR="006E07C6" w:rsidRDefault="006E07C6" w:rsidP="00105E4E">
      <w:pPr>
        <w:pStyle w:val="aa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105E4E">
        <w:rPr>
          <w:rFonts w:ascii="Times New Roman" w:hAnsi="Times New Roman"/>
          <w:sz w:val="24"/>
          <w:szCs w:val="24"/>
        </w:rPr>
        <w:t xml:space="preserve">З.И. </w:t>
      </w:r>
      <w:proofErr w:type="spellStart"/>
      <w:r w:rsidRPr="00105E4E">
        <w:rPr>
          <w:rFonts w:ascii="Times New Roman" w:hAnsi="Times New Roman"/>
          <w:sz w:val="24"/>
          <w:szCs w:val="24"/>
        </w:rPr>
        <w:t>Береснева</w:t>
      </w:r>
      <w:proofErr w:type="spellEnd"/>
      <w:r w:rsidRPr="00105E4E">
        <w:rPr>
          <w:rFonts w:ascii="Times New Roman" w:hAnsi="Times New Roman"/>
          <w:sz w:val="24"/>
          <w:szCs w:val="24"/>
        </w:rPr>
        <w:t xml:space="preserve"> Здоровый малыш Программа оздоровления детей в ДОУ. – М.: ТЦ Сфера, 2008</w:t>
      </w:r>
    </w:p>
    <w:p w:rsidR="006E07C6" w:rsidRDefault="006E07C6" w:rsidP="00105E4E">
      <w:pPr>
        <w:pStyle w:val="aa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М.А. Павлова, М.В. </w:t>
      </w:r>
      <w:proofErr w:type="spellStart"/>
      <w:r>
        <w:rPr>
          <w:rFonts w:ascii="Times New Roman" w:hAnsi="Times New Roman"/>
          <w:sz w:val="24"/>
          <w:szCs w:val="24"/>
        </w:rPr>
        <w:t>Лыгорская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 ДОУ – Волгоград: Учитель, 2009</w:t>
      </w: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Default="006E07C6" w:rsidP="006E07C6">
      <w:pPr>
        <w:rPr>
          <w:rFonts w:ascii="Times New Roman" w:hAnsi="Times New Roman"/>
          <w:sz w:val="24"/>
          <w:szCs w:val="24"/>
        </w:rPr>
      </w:pPr>
    </w:p>
    <w:p w:rsidR="006E07C6" w:rsidRPr="006E07C6" w:rsidRDefault="006E07C6" w:rsidP="006E07C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5E4E" w:rsidRDefault="00105E4E" w:rsidP="006B5B1F">
      <w:pPr>
        <w:rPr>
          <w:rFonts w:ascii="Times New Roman" w:hAnsi="Times New Roman"/>
          <w:sz w:val="24"/>
          <w:szCs w:val="24"/>
        </w:rPr>
      </w:pPr>
    </w:p>
    <w:p w:rsidR="008667EE" w:rsidRPr="00FF0503" w:rsidRDefault="008667EE" w:rsidP="006B5B1F">
      <w:pPr>
        <w:rPr>
          <w:rFonts w:ascii="Times New Roman" w:hAnsi="Times New Roman"/>
          <w:sz w:val="24"/>
          <w:szCs w:val="24"/>
        </w:rPr>
      </w:pPr>
    </w:p>
    <w:sectPr w:rsidR="008667EE" w:rsidRPr="00FF0503" w:rsidSect="004F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ED" w:rsidRDefault="00741EED" w:rsidP="00FF0503">
      <w:pPr>
        <w:spacing w:after="0" w:line="240" w:lineRule="auto"/>
      </w:pPr>
      <w:r>
        <w:separator/>
      </w:r>
    </w:p>
  </w:endnote>
  <w:endnote w:type="continuationSeparator" w:id="0">
    <w:p w:rsidR="00741EED" w:rsidRDefault="00741EED" w:rsidP="00FF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ED" w:rsidRDefault="00741EED" w:rsidP="00FF0503">
      <w:pPr>
        <w:spacing w:after="0" w:line="240" w:lineRule="auto"/>
      </w:pPr>
      <w:r>
        <w:separator/>
      </w:r>
    </w:p>
  </w:footnote>
  <w:footnote w:type="continuationSeparator" w:id="0">
    <w:p w:rsidR="00741EED" w:rsidRDefault="00741EED" w:rsidP="00FF0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670"/>
    <w:multiLevelType w:val="singleLevel"/>
    <w:tmpl w:val="DC14910C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2867BD9"/>
    <w:multiLevelType w:val="hybridMultilevel"/>
    <w:tmpl w:val="2078E5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B069F"/>
    <w:multiLevelType w:val="hybridMultilevel"/>
    <w:tmpl w:val="78E2E3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C23A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13961DAD"/>
    <w:multiLevelType w:val="hybridMultilevel"/>
    <w:tmpl w:val="42123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4C7112"/>
    <w:multiLevelType w:val="hybridMultilevel"/>
    <w:tmpl w:val="351E428A"/>
    <w:lvl w:ilvl="0" w:tplc="04190005">
      <w:start w:val="1"/>
      <w:numFmt w:val="bullet"/>
      <w:lvlText w:val=""/>
      <w:lvlJc w:val="left"/>
      <w:pPr>
        <w:tabs>
          <w:tab w:val="num" w:pos="694"/>
        </w:tabs>
        <w:ind w:left="6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6">
    <w:nsid w:val="23BF0EA8"/>
    <w:multiLevelType w:val="hybridMultilevel"/>
    <w:tmpl w:val="5B1A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249AB"/>
    <w:multiLevelType w:val="hybridMultilevel"/>
    <w:tmpl w:val="7BB8B2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42FCD"/>
    <w:multiLevelType w:val="hybridMultilevel"/>
    <w:tmpl w:val="2A3A4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6467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6D43C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F411DE"/>
    <w:multiLevelType w:val="multilevel"/>
    <w:tmpl w:val="8DF8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56053A"/>
    <w:multiLevelType w:val="hybridMultilevel"/>
    <w:tmpl w:val="838E761E"/>
    <w:lvl w:ilvl="0" w:tplc="1B3C3B56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569CC"/>
    <w:multiLevelType w:val="multilevel"/>
    <w:tmpl w:val="998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7305A48"/>
    <w:multiLevelType w:val="hybridMultilevel"/>
    <w:tmpl w:val="84C4B21A"/>
    <w:lvl w:ilvl="0" w:tplc="1B3C3B56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C000A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C793659"/>
    <w:multiLevelType w:val="multilevel"/>
    <w:tmpl w:val="51DC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450770"/>
    <w:multiLevelType w:val="hybridMultilevel"/>
    <w:tmpl w:val="F988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840A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3CB098A"/>
    <w:multiLevelType w:val="multilevel"/>
    <w:tmpl w:val="6456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F8023D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0D25E6E"/>
    <w:multiLevelType w:val="hybridMultilevel"/>
    <w:tmpl w:val="B5945FB4"/>
    <w:lvl w:ilvl="0" w:tplc="1B3C3B56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E036AF"/>
    <w:multiLevelType w:val="multilevel"/>
    <w:tmpl w:val="2A185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5" w:hanging="40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b/>
      </w:rPr>
    </w:lvl>
  </w:abstractNum>
  <w:abstractNum w:abstractNumId="23">
    <w:nsid w:val="523D2F01"/>
    <w:multiLevelType w:val="hybridMultilevel"/>
    <w:tmpl w:val="E2F4345E"/>
    <w:lvl w:ilvl="0" w:tplc="1D5E24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2B1D50"/>
    <w:multiLevelType w:val="hybridMultilevel"/>
    <w:tmpl w:val="9B98982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CE2D61"/>
    <w:multiLevelType w:val="hybridMultilevel"/>
    <w:tmpl w:val="5120C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B13FCF"/>
    <w:multiLevelType w:val="multilevel"/>
    <w:tmpl w:val="D56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3335F73"/>
    <w:multiLevelType w:val="hybridMultilevel"/>
    <w:tmpl w:val="18443C6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28">
    <w:nsid w:val="65F41F42"/>
    <w:multiLevelType w:val="hybridMultilevel"/>
    <w:tmpl w:val="B4A6BA58"/>
    <w:lvl w:ilvl="0" w:tplc="04190005">
      <w:start w:val="1"/>
      <w:numFmt w:val="bullet"/>
      <w:lvlText w:val=""/>
      <w:lvlJc w:val="left"/>
      <w:pPr>
        <w:tabs>
          <w:tab w:val="num" w:pos="694"/>
        </w:tabs>
        <w:ind w:left="6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29">
    <w:nsid w:val="6904120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9D3128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8855A4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D713BDC"/>
    <w:multiLevelType w:val="multilevel"/>
    <w:tmpl w:val="674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BD656F"/>
    <w:multiLevelType w:val="multilevel"/>
    <w:tmpl w:val="5E68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32"/>
  </w:num>
  <w:num w:numId="5">
    <w:abstractNumId w:val="13"/>
  </w:num>
  <w:num w:numId="6">
    <w:abstractNumId w:val="16"/>
  </w:num>
  <w:num w:numId="7">
    <w:abstractNumId w:val="19"/>
  </w:num>
  <w:num w:numId="8">
    <w:abstractNumId w:val="26"/>
  </w:num>
  <w:num w:numId="9">
    <w:abstractNumId w:val="33"/>
  </w:num>
  <w:num w:numId="10">
    <w:abstractNumId w:val="1"/>
  </w:num>
  <w:num w:numId="11">
    <w:abstractNumId w:val="24"/>
  </w:num>
  <w:num w:numId="12">
    <w:abstractNumId w:val="8"/>
  </w:num>
  <w:num w:numId="13">
    <w:abstractNumId w:val="15"/>
  </w:num>
  <w:num w:numId="14">
    <w:abstractNumId w:val="29"/>
  </w:num>
  <w:num w:numId="15">
    <w:abstractNumId w:val="9"/>
  </w:num>
  <w:num w:numId="16">
    <w:abstractNumId w:val="20"/>
  </w:num>
  <w:num w:numId="17">
    <w:abstractNumId w:val="18"/>
  </w:num>
  <w:num w:numId="18">
    <w:abstractNumId w:val="30"/>
  </w:num>
  <w:num w:numId="19">
    <w:abstractNumId w:val="31"/>
  </w:num>
  <w:num w:numId="20">
    <w:abstractNumId w:val="0"/>
  </w:num>
  <w:num w:numId="21">
    <w:abstractNumId w:val="23"/>
  </w:num>
  <w:num w:numId="22">
    <w:abstractNumId w:val="27"/>
  </w:num>
  <w:num w:numId="23">
    <w:abstractNumId w:val="4"/>
  </w:num>
  <w:num w:numId="24">
    <w:abstractNumId w:val="28"/>
  </w:num>
  <w:num w:numId="25">
    <w:abstractNumId w:val="7"/>
  </w:num>
  <w:num w:numId="26">
    <w:abstractNumId w:val="5"/>
  </w:num>
  <w:num w:numId="27">
    <w:abstractNumId w:val="6"/>
  </w:num>
  <w:num w:numId="28">
    <w:abstractNumId w:val="22"/>
  </w:num>
  <w:num w:numId="29">
    <w:abstractNumId w:val="2"/>
  </w:num>
  <w:num w:numId="30">
    <w:abstractNumId w:val="17"/>
  </w:num>
  <w:num w:numId="31">
    <w:abstractNumId w:val="25"/>
  </w:num>
  <w:num w:numId="3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DD8"/>
    <w:rsid w:val="00105E4E"/>
    <w:rsid w:val="00106797"/>
    <w:rsid w:val="001629CB"/>
    <w:rsid w:val="003A62C6"/>
    <w:rsid w:val="00470A94"/>
    <w:rsid w:val="004F690F"/>
    <w:rsid w:val="00601B8B"/>
    <w:rsid w:val="0067557F"/>
    <w:rsid w:val="006B5B1F"/>
    <w:rsid w:val="006E07C6"/>
    <w:rsid w:val="00721962"/>
    <w:rsid w:val="00741EED"/>
    <w:rsid w:val="0080272F"/>
    <w:rsid w:val="0081317E"/>
    <w:rsid w:val="008457BC"/>
    <w:rsid w:val="008667EE"/>
    <w:rsid w:val="0093534C"/>
    <w:rsid w:val="009A28D1"/>
    <w:rsid w:val="009A2DD8"/>
    <w:rsid w:val="00A37FD8"/>
    <w:rsid w:val="00A554B4"/>
    <w:rsid w:val="00A650AD"/>
    <w:rsid w:val="00B71359"/>
    <w:rsid w:val="00B809AE"/>
    <w:rsid w:val="00BD2847"/>
    <w:rsid w:val="00CB30E2"/>
    <w:rsid w:val="00CD4557"/>
    <w:rsid w:val="00DC56FC"/>
    <w:rsid w:val="00DF34C4"/>
    <w:rsid w:val="00E206E4"/>
    <w:rsid w:val="00E56F1F"/>
    <w:rsid w:val="00E735F0"/>
    <w:rsid w:val="00EB2800"/>
    <w:rsid w:val="00EE2B6C"/>
    <w:rsid w:val="00F0321D"/>
    <w:rsid w:val="00F6370E"/>
    <w:rsid w:val="00FC15C6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2DD8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A2D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B8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8457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8457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6B5B1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5B1F"/>
    <w:rPr>
      <w:rFonts w:ascii="Calibri" w:eastAsia="Calibri" w:hAnsi="Calibri" w:cs="Times New Roman"/>
    </w:rPr>
  </w:style>
  <w:style w:type="paragraph" w:styleId="aa">
    <w:name w:val="List Paragraph"/>
    <w:basedOn w:val="a"/>
    <w:qFormat/>
    <w:rsid w:val="006B5B1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F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050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F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F05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5368</Words>
  <Characters>30601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Пользователь</cp:lastModifiedBy>
  <cp:revision>15</cp:revision>
  <dcterms:created xsi:type="dcterms:W3CDTF">2014-05-10T08:47:00Z</dcterms:created>
  <dcterms:modified xsi:type="dcterms:W3CDTF">2014-05-12T08:03:00Z</dcterms:modified>
</cp:coreProperties>
</file>