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50" w:rsidRDefault="00CD0950" w:rsidP="00CD0950">
      <w:pPr>
        <w:shd w:val="clear" w:color="auto" w:fill="FFFFFF"/>
        <w:spacing w:after="0" w:line="700" w:lineRule="atLeast"/>
        <w:jc w:val="center"/>
        <w:outlineLvl w:val="1"/>
        <w:rPr>
          <w:rFonts w:ascii="Arial" w:eastAsia="Times New Roman" w:hAnsi="Arial" w:cs="Arial"/>
          <w:color w:val="037FD2"/>
          <w:sz w:val="60"/>
          <w:szCs w:val="60"/>
          <w:lang w:eastAsia="ru-RU"/>
        </w:rPr>
      </w:pPr>
      <w:r w:rsidRPr="00CD0950">
        <w:rPr>
          <w:rFonts w:ascii="Arial" w:eastAsia="Times New Roman" w:hAnsi="Arial" w:cs="Arial"/>
          <w:color w:val="037FD2"/>
          <w:sz w:val="60"/>
          <w:szCs w:val="60"/>
          <w:lang w:eastAsia="ru-RU"/>
        </w:rPr>
        <w:t>лексическая тема</w:t>
      </w:r>
    </w:p>
    <w:p w:rsidR="00CD0950" w:rsidRPr="00CD0950" w:rsidRDefault="00CD0950" w:rsidP="00CD0950">
      <w:pPr>
        <w:shd w:val="clear" w:color="auto" w:fill="FFFFFF"/>
        <w:spacing w:after="0" w:line="700" w:lineRule="atLeast"/>
        <w:jc w:val="center"/>
        <w:outlineLvl w:val="1"/>
        <w:rPr>
          <w:rFonts w:ascii="Arial" w:eastAsia="Times New Roman" w:hAnsi="Arial" w:cs="Arial"/>
          <w:color w:val="037FD2"/>
          <w:sz w:val="60"/>
          <w:szCs w:val="60"/>
          <w:lang w:eastAsia="ru-RU"/>
        </w:rPr>
      </w:pPr>
      <w:r w:rsidRPr="00CD0950">
        <w:rPr>
          <w:rFonts w:ascii="Arial" w:eastAsia="Times New Roman" w:hAnsi="Arial" w:cs="Arial"/>
          <w:color w:val="037FD2"/>
          <w:sz w:val="60"/>
          <w:szCs w:val="60"/>
          <w:lang w:eastAsia="ru-RU"/>
        </w:rPr>
        <w:t>"Дикие животные"</w:t>
      </w:r>
    </w:p>
    <w:p w:rsidR="00CD0950" w:rsidRPr="00CD0950" w:rsidRDefault="00CD0950" w:rsidP="00CD0950">
      <w:pPr>
        <w:shd w:val="clear" w:color="auto" w:fill="FFFFFF"/>
        <w:spacing w:after="0" w:line="440" w:lineRule="atLeast"/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</w:pPr>
    </w:p>
    <w:p w:rsidR="00CD0950" w:rsidRPr="00CD0950" w:rsidRDefault="00CD0950" w:rsidP="00CD0950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CD0950">
        <w:rPr>
          <w:rFonts w:ascii="Arial Unicode MS" w:eastAsia="Arial Unicode MS" w:hAnsi="Arial Unicode MS" w:cs="Arial Unicode MS"/>
          <w:b/>
          <w:color w:val="555555"/>
          <w:sz w:val="27"/>
          <w:szCs w:val="27"/>
          <w:lang w:eastAsia="ru-RU"/>
        </w:rPr>
        <w:t>ВСЕ ЗАДАНИЯ ПРОГОВАРИВАТЬ НЕ МЕНЕЕ 3 раз!</w:t>
      </w:r>
    </w:p>
    <w:p w:rsidR="00CD0950" w:rsidRPr="00CD0950" w:rsidRDefault="00CD0950" w:rsidP="00CD0950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D095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CD0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Существительные:</w:t>
      </w:r>
    </w:p>
    <w:p w:rsidR="00CD0950" w:rsidRPr="00CD0950" w:rsidRDefault="00CD0950" w:rsidP="00CD0950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CD0950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 </w:t>
      </w:r>
      <w:proofErr w:type="gramStart"/>
      <w:r w:rsidRPr="00CD0950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>А. Волк, заяц, еж, медведь, лось, лиса, кабан, хвост, рога, лапы, копыта.</w:t>
      </w:r>
      <w:proofErr w:type="gramEnd"/>
    </w:p>
    <w:p w:rsidR="00CD0950" w:rsidRPr="00CD0950" w:rsidRDefault="00CD0950" w:rsidP="00CD0950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D0950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 </w:t>
      </w:r>
      <w:proofErr w:type="gramStart"/>
      <w:r w:rsidRPr="00CD0950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>Б. Рысь, енот, белка, бобр, олень, ласка, куница, ондатра, выдра, барсук, клыки, увалень, плутовка, сохатый</w:t>
      </w:r>
      <w:r w:rsidRPr="00CD0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  <w:proofErr w:type="gramEnd"/>
    </w:p>
    <w:p w:rsidR="00CD0950" w:rsidRPr="00CD0950" w:rsidRDefault="00CD0950" w:rsidP="00CD0950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D095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CD0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Глаголы:</w:t>
      </w:r>
    </w:p>
    <w:p w:rsidR="00CD0950" w:rsidRPr="00CD0950" w:rsidRDefault="00CD0950" w:rsidP="00CD0950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CD0950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 </w:t>
      </w:r>
      <w:r w:rsidRPr="00CD0950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>А. Ходить, рычать, прыгать, колоться, красться, бродить.</w:t>
      </w:r>
    </w:p>
    <w:p w:rsidR="00CD0950" w:rsidRPr="00CD0950" w:rsidRDefault="00CD0950" w:rsidP="00CD0950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CD0950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 </w:t>
      </w:r>
      <w:r w:rsidRPr="00CD0950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>Б. Загонять, нагонять, подстерегать, мышковать.</w:t>
      </w:r>
    </w:p>
    <w:p w:rsidR="00CD0950" w:rsidRPr="00CD0950" w:rsidRDefault="00CD0950" w:rsidP="00CD0950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D095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CD0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Прилагательные:</w:t>
      </w:r>
    </w:p>
    <w:p w:rsidR="00CD0950" w:rsidRPr="00CD0950" w:rsidRDefault="00CD0950" w:rsidP="00CD0950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CD095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CD0950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>А. Колючий, рыжая, серый, злой, пушистый.</w:t>
      </w:r>
    </w:p>
    <w:p w:rsidR="00CD0950" w:rsidRPr="00CD0950" w:rsidRDefault="00CD0950" w:rsidP="00CD0950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CD0950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 </w:t>
      </w:r>
      <w:r w:rsidRPr="00CD0950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>Б. Хитрая, бурый, трусливый, полосатый, косолапый, длинноухий.</w:t>
      </w:r>
    </w:p>
    <w:p w:rsidR="00CD0950" w:rsidRPr="00CD0950" w:rsidRDefault="00CD0950" w:rsidP="00CD0950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D095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</w:p>
    <w:p w:rsidR="00CD0950" w:rsidRPr="00CD0950" w:rsidRDefault="00CD0950" w:rsidP="00CD0950">
      <w:pPr>
        <w:shd w:val="clear" w:color="auto" w:fill="FFFFFF"/>
        <w:spacing w:after="0" w:line="458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D0950">
        <w:rPr>
          <w:rFonts w:ascii="Arial Unicode MS" w:eastAsia="Arial Unicode MS" w:hAnsi="Arial Unicode MS" w:cs="Arial Unicode MS" w:hint="eastAsia"/>
          <w:color w:val="555555"/>
          <w:sz w:val="27"/>
          <w:szCs w:val="27"/>
          <w:lang w:eastAsia="ru-RU"/>
        </w:rPr>
        <w:t>ПРОДОЛЖИ ПРЕДЛОЖЕНИЕ</w:t>
      </w:r>
    </w:p>
    <w:p w:rsidR="00CD0950" w:rsidRPr="00CD0950" w:rsidRDefault="00CD0950" w:rsidP="00CD0950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D095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CD0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 лесу живет много волков... (зайцев, лис...).            </w:t>
      </w:r>
      <w:r w:rsidRPr="00CD0950">
        <w:rPr>
          <w:rFonts w:ascii="Times New Roman" w:eastAsia="Times New Roman" w:hAnsi="Times New Roman" w:cs="Times New Roman"/>
          <w:color w:val="555555"/>
          <w:sz w:val="27"/>
          <w:lang w:eastAsia="ru-RU"/>
        </w:rPr>
        <w:t> </w:t>
      </w:r>
      <w:r w:rsidRPr="00CD0950">
        <w:rPr>
          <w:rFonts w:ascii="Times New Roman" w:eastAsia="Times New Roman" w:hAnsi="Times New Roman" w:cs="Times New Roman"/>
          <w:color w:val="555555"/>
          <w:sz w:val="24"/>
          <w:szCs w:val="24"/>
          <w:vertAlign w:val="superscript"/>
          <w:lang w:val="en-US" w:eastAsia="ru-RU"/>
        </w:rPr>
        <w:t>v</w:t>
      </w:r>
    </w:p>
    <w:p w:rsidR="00CD0950" w:rsidRPr="00CD0950" w:rsidRDefault="00CD0950" w:rsidP="00CD0950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D095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CD0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Мы можем встретиться в лесу с ежом... (лосем, лисой, белкой...).</w:t>
      </w:r>
    </w:p>
    <w:p w:rsidR="00CD0950" w:rsidRPr="00CD0950" w:rsidRDefault="00CD0950" w:rsidP="00CD0950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CD0950" w:rsidRPr="00CD0950" w:rsidRDefault="00CD0950" w:rsidP="00CD0950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CD095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CD0950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ЗАТЕМ ЖЕЛАТЕЛЬНО ПРОГОВОРИТЬ ВСЁ ПРЕДЛОЖЕНИЕ ПОЛНОСТЬЮ.</w:t>
      </w:r>
    </w:p>
    <w:p w:rsidR="00CD0950" w:rsidRPr="00CD0950" w:rsidRDefault="00CD0950" w:rsidP="00CD0950">
      <w:pPr>
        <w:shd w:val="clear" w:color="auto" w:fill="FFFFFF"/>
        <w:tabs>
          <w:tab w:val="left" w:pos="6240"/>
        </w:tabs>
        <w:spacing w:after="0" w:line="440" w:lineRule="atLeast"/>
        <w:rPr>
          <w:rFonts w:ascii="Arial Unicode MS" w:eastAsia="Arial Unicode MS" w:hAnsi="Arial Unicode MS" w:cs="Arial Unicode MS"/>
          <w:color w:val="555555"/>
          <w:sz w:val="24"/>
          <w:szCs w:val="24"/>
          <w:lang w:eastAsia="ru-RU"/>
        </w:rPr>
      </w:pPr>
    </w:p>
    <w:p w:rsidR="00CD0950" w:rsidRPr="00CD0950" w:rsidRDefault="00CD0950" w:rsidP="00CD0950">
      <w:pPr>
        <w:shd w:val="clear" w:color="auto" w:fill="FFFFFF"/>
        <w:tabs>
          <w:tab w:val="left" w:pos="6240"/>
        </w:tabs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D0950">
        <w:rPr>
          <w:rFonts w:ascii="Arial Unicode MS" w:eastAsia="Arial Unicode MS" w:hAnsi="Arial Unicode MS" w:cs="Arial Unicode MS" w:hint="eastAsia"/>
          <w:color w:val="555555"/>
          <w:sz w:val="24"/>
          <w:szCs w:val="24"/>
          <w:lang w:eastAsia="ru-RU"/>
        </w:rPr>
        <w:t>КТО КАК ПОДАЕТ ГОЛОС?</w:t>
      </w:r>
      <w:r w:rsidRPr="00CD0950">
        <w:rPr>
          <w:rFonts w:ascii="Arial Unicode MS" w:eastAsia="Arial Unicode MS" w:hAnsi="Arial Unicode MS" w:cs="Arial Unicode MS"/>
          <w:color w:val="555555"/>
          <w:sz w:val="24"/>
          <w:szCs w:val="24"/>
          <w:lang w:eastAsia="ru-RU"/>
        </w:rPr>
        <w:t xml:space="preserve">             ЧЕЙ ХВОСТ?</w:t>
      </w:r>
      <w:r w:rsidRPr="00CD0950">
        <w:rPr>
          <w:rFonts w:ascii="Arial Unicode MS" w:eastAsia="Arial Unicode MS" w:hAnsi="Arial Unicode MS" w:cs="Arial Unicode MS"/>
          <w:color w:val="555555"/>
          <w:sz w:val="24"/>
          <w:szCs w:val="24"/>
          <w:lang w:eastAsia="ru-RU"/>
        </w:rPr>
        <w:tab/>
        <w:t xml:space="preserve">      ЧЬИ УШИ?</w:t>
      </w:r>
    </w:p>
    <w:p w:rsidR="00CD0950" w:rsidRPr="00CD0950" w:rsidRDefault="00CD0950" w:rsidP="00CD0950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D095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CD0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Медведь — рычит;                     У лисы - лисий,               У белк</w:t>
      </w:r>
      <w:proofErr w:type="gramStart"/>
      <w:r w:rsidRPr="00CD0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и-</w:t>
      </w:r>
      <w:proofErr w:type="gramEnd"/>
      <w:r w:rsidRPr="00CD0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беличьи,</w:t>
      </w:r>
    </w:p>
    <w:p w:rsidR="00CD0950" w:rsidRPr="00CD0950" w:rsidRDefault="00CD0950" w:rsidP="00CD0950">
      <w:pPr>
        <w:shd w:val="clear" w:color="auto" w:fill="FFFFFF"/>
        <w:tabs>
          <w:tab w:val="left" w:pos="3800"/>
          <w:tab w:val="left" w:pos="6600"/>
        </w:tabs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D095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CD0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кабан — ...</w:t>
      </w:r>
      <w:r w:rsidRPr="00CD0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ab/>
        <w:t>У волка</w:t>
      </w:r>
      <w:proofErr w:type="gramStart"/>
      <w:r w:rsidRPr="00CD0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?</w:t>
      </w:r>
      <w:proofErr w:type="gramEnd"/>
      <w:r w:rsidRPr="00CD0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ab/>
        <w:t>У зайца</w:t>
      </w:r>
      <w:proofErr w:type="gramStart"/>
      <w:r w:rsidRPr="00CD0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?</w:t>
      </w:r>
      <w:proofErr w:type="gramEnd"/>
    </w:p>
    <w:p w:rsidR="00CD0950" w:rsidRPr="00CD0950" w:rsidRDefault="00CD0950" w:rsidP="00CD0950">
      <w:pPr>
        <w:shd w:val="clear" w:color="auto" w:fill="FFFFFF"/>
        <w:tabs>
          <w:tab w:val="left" w:pos="3800"/>
          <w:tab w:val="left" w:pos="6600"/>
        </w:tabs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D095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CD0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волк — ...</w:t>
      </w:r>
      <w:r w:rsidRPr="00CD0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ab/>
        <w:t>У медведя?</w:t>
      </w:r>
      <w:r w:rsidRPr="00CD0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ab/>
        <w:t>У оленя?</w:t>
      </w:r>
    </w:p>
    <w:p w:rsidR="00CD0950" w:rsidRPr="00CD0950" w:rsidRDefault="00CD0950" w:rsidP="00CD0950">
      <w:pPr>
        <w:shd w:val="clear" w:color="auto" w:fill="FFFFFF"/>
        <w:tabs>
          <w:tab w:val="left" w:pos="3800"/>
        </w:tabs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D095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CD0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сова — ...</w:t>
      </w:r>
      <w:r w:rsidRPr="00CD0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ab/>
        <w:t>У соболя</w:t>
      </w:r>
      <w:proofErr w:type="gramStart"/>
      <w:r w:rsidRPr="00CD0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?</w:t>
      </w:r>
      <w:proofErr w:type="gramEnd"/>
      <w:r w:rsidRPr="00CD0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                      У рыси?</w:t>
      </w:r>
    </w:p>
    <w:p w:rsidR="00CD0950" w:rsidRPr="00CD0950" w:rsidRDefault="00CD0950" w:rsidP="00CD0950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D095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</w:t>
      </w:r>
      <w:r w:rsidRPr="00CD0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КАКОЕ СЛОВО НЕ ПОДХОДИТ?</w:t>
      </w:r>
    </w:p>
    <w:p w:rsidR="00CD0950" w:rsidRPr="00CD0950" w:rsidRDefault="00CD0950" w:rsidP="00CD0950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CD095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</w:t>
      </w:r>
      <w:r w:rsidRPr="00CD0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Волк, волчий, волокно, волчонок, волчица.</w:t>
      </w:r>
    </w:p>
    <w:p w:rsidR="00CD0950" w:rsidRPr="00CD0950" w:rsidRDefault="00CD0950" w:rsidP="00CD0950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D0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Белка, белочка, бельчонок, берлога, беличий.</w:t>
      </w:r>
    </w:p>
    <w:p w:rsidR="00CD0950" w:rsidRPr="00CD0950" w:rsidRDefault="00CD0950" w:rsidP="00CD0950">
      <w:pPr>
        <w:shd w:val="clear" w:color="auto" w:fill="FFFFFF"/>
        <w:spacing w:before="240" w:after="240" w:line="24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D0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ЧТО ОБЩЕГО И ЧЕМ ОТЛИЧАЮТСЯ?</w:t>
      </w:r>
    </w:p>
    <w:p w:rsidR="00CD0950" w:rsidRPr="00CD0950" w:rsidRDefault="00CD0950" w:rsidP="00CD0950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D095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 </w:t>
      </w:r>
      <w:r w:rsidRPr="00CD0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Белка и кошка, бобр и выдра, медведь и еж, лиса и  волк.</w:t>
      </w:r>
    </w:p>
    <w:p w:rsidR="00CD0950" w:rsidRPr="00CD0950" w:rsidRDefault="00CD0950" w:rsidP="00CD0950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D0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ВОПРОСЫ НА ЗАСЫПКУ</w:t>
      </w:r>
    </w:p>
    <w:p w:rsidR="00CD0950" w:rsidRPr="00CD0950" w:rsidRDefault="00CD0950" w:rsidP="00CD0950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CD095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</w:t>
      </w:r>
      <w:r w:rsidRPr="00CD0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 У кого больше лап — у зайца или у медведя?</w:t>
      </w:r>
    </w:p>
    <w:p w:rsidR="00CD0950" w:rsidRPr="00CD0950" w:rsidRDefault="00CD0950" w:rsidP="00CD0950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CD0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 Кого (чего) </w:t>
      </w:r>
      <w:proofErr w:type="gramStart"/>
      <w:r w:rsidRPr="00CD0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больше—зайцев</w:t>
      </w:r>
      <w:proofErr w:type="gramEnd"/>
      <w:r w:rsidRPr="00CD0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или заячьих ушей?</w:t>
      </w:r>
    </w:p>
    <w:p w:rsidR="00CD0950" w:rsidRPr="00CD0950" w:rsidRDefault="00CD0950" w:rsidP="00CD0950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CD0950" w:rsidRPr="00CD0950" w:rsidRDefault="00CD0950" w:rsidP="00CD0950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CD0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ЗАДАНИЕ  НА  РАЗВИТИЕ  ЗРИТЕЛЬНОГО  ВНИМАНИЯ</w:t>
      </w:r>
    </w:p>
    <w:p w:rsidR="00CD0950" w:rsidRPr="00CD0950" w:rsidRDefault="00CD0950" w:rsidP="00CD0950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CD0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хорошо подготовит ребёнка к восприятию букв и цифр, предупредит специфические ошибки при обучении в школе.</w:t>
      </w:r>
    </w:p>
    <w:p w:rsidR="00CD0950" w:rsidRPr="00CD0950" w:rsidRDefault="00CD0950" w:rsidP="00CD0950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D0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Игра «Путаница». Найди в «Путанице» всех животных, обведи их по контуру пальчиком и назови все части туловища (лисья голова, лисьи лапы, лисий хвост, лисья спина) и так у всех животных</w:t>
      </w:r>
      <w:proofErr w:type="gramStart"/>
      <w:r w:rsidRPr="00CD095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.</w:t>
      </w:r>
      <w:proofErr w:type="gramEnd"/>
    </w:p>
    <w:p w:rsidR="000C5F06" w:rsidRDefault="000C5F06"/>
    <w:p w:rsidR="00BD6596" w:rsidRDefault="00BD6596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C32D510" wp14:editId="65248932">
            <wp:simplePos x="0" y="0"/>
            <wp:positionH relativeFrom="margin">
              <wp:posOffset>-937260</wp:posOffset>
            </wp:positionH>
            <wp:positionV relativeFrom="margin">
              <wp:posOffset>4068262</wp:posOffset>
            </wp:positionV>
            <wp:extent cx="7153275" cy="2810101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2810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BD6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950"/>
    <w:rsid w:val="000C5F06"/>
    <w:rsid w:val="00BD6596"/>
    <w:rsid w:val="00CD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2015-02-27T11:59:00Z</dcterms:created>
  <dcterms:modified xsi:type="dcterms:W3CDTF">2015-02-27T12:05:00Z</dcterms:modified>
</cp:coreProperties>
</file>