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13" w:rsidRPr="00FF5831" w:rsidRDefault="00D44913" w:rsidP="00D44913">
      <w:pPr>
        <w:shd w:val="clear" w:color="auto" w:fill="FFFFFF"/>
        <w:spacing w:after="0" w:line="700" w:lineRule="atLeast"/>
        <w:outlineLvl w:val="1"/>
        <w:rPr>
          <w:rFonts w:ascii="Arial" w:eastAsia="Times New Roman" w:hAnsi="Arial" w:cs="Arial"/>
          <w:color w:val="037FD2"/>
          <w:sz w:val="60"/>
          <w:szCs w:val="60"/>
          <w:lang w:eastAsia="ru-RU"/>
        </w:rPr>
      </w:pPr>
      <w:r w:rsidRPr="00FF5831">
        <w:rPr>
          <w:rFonts w:ascii="Arial" w:eastAsia="Times New Roman" w:hAnsi="Arial" w:cs="Arial"/>
          <w:color w:val="037FD2"/>
          <w:sz w:val="60"/>
          <w:szCs w:val="60"/>
          <w:lang w:eastAsia="ru-RU"/>
        </w:rPr>
        <w:t>лексическая тема "</w:t>
      </w:r>
      <w:r>
        <w:rPr>
          <w:rFonts w:ascii="Arial" w:eastAsia="Times New Roman" w:hAnsi="Arial" w:cs="Arial"/>
          <w:color w:val="037FD2"/>
          <w:sz w:val="60"/>
          <w:szCs w:val="60"/>
          <w:lang w:eastAsia="ru-RU"/>
        </w:rPr>
        <w:t>Насекомые</w:t>
      </w:r>
      <w:r w:rsidRPr="00FF5831">
        <w:rPr>
          <w:rFonts w:ascii="Arial" w:eastAsia="Times New Roman" w:hAnsi="Arial" w:cs="Arial"/>
          <w:color w:val="037FD2"/>
          <w:sz w:val="60"/>
          <w:szCs w:val="60"/>
          <w:lang w:eastAsia="ru-RU"/>
        </w:rPr>
        <w:t>"</w:t>
      </w:r>
      <w:r w:rsidRPr="00FF5831">
        <w:rPr>
          <w:rFonts w:ascii="Arial" w:eastAsia="Times New Roman" w:hAnsi="Arial" w:cs="Arial"/>
          <w:color w:val="037FD2"/>
          <w:sz w:val="60"/>
          <w:lang w:eastAsia="ru-RU"/>
        </w:rPr>
        <w:t> </w:t>
      </w:r>
    </w:p>
    <w:p w:rsidR="00D44913" w:rsidRDefault="00D44913" w:rsidP="00D44913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</w:p>
    <w:p w:rsidR="00D44913" w:rsidRPr="00085CC0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085CC0">
        <w:rPr>
          <w:rFonts w:ascii="Arial Unicode MS" w:eastAsia="Arial Unicode MS" w:hAnsi="Arial Unicode MS" w:cs="Arial Unicode MS"/>
          <w:b/>
          <w:color w:val="555555"/>
          <w:sz w:val="27"/>
          <w:szCs w:val="27"/>
          <w:lang w:eastAsia="ru-RU"/>
        </w:rPr>
        <w:t>ВСЕ ЗАДАНИЯ ПРОГОВАРИВАТЬ НЕ МЕНЕЕ 3 раз!</w:t>
      </w:r>
    </w:p>
    <w:p w:rsidR="00D44913" w:rsidRPr="00FF5831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F583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Существительные:</w:t>
      </w:r>
    </w:p>
    <w:p w:rsidR="00D44913" w:rsidRPr="009F736D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9F736D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9F736D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 xml:space="preserve">А. </w:t>
      </w:r>
      <w:r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 xml:space="preserve">Жук, бабочка, стрекоза, муравей, комар, пчела, шмель, паук, паутина, муха, гусеница, таракан, 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кузнечик,  червяк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.</w:t>
      </w:r>
    </w:p>
    <w:p w:rsidR="00D44913" w:rsidRPr="00FF5831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F736D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9F736D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 xml:space="preserve">Б. </w:t>
      </w:r>
      <w:r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Оса, моль, куколка, личинка, яйцо, улитка.</w:t>
      </w:r>
    </w:p>
    <w:p w:rsidR="00D44913" w:rsidRPr="00FF5831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F583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Глаголы:</w:t>
      </w:r>
    </w:p>
    <w:p w:rsidR="00D44913" w:rsidRPr="003716B7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3716B7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3716B7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 xml:space="preserve">А. Б. </w:t>
      </w:r>
      <w:r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Ползать, кусаться</w:t>
      </w:r>
      <w:r w:rsidRPr="003716B7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 xml:space="preserve">, прыгать, </w:t>
      </w:r>
      <w:r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 xml:space="preserve">летать, виться, откладывать, жужжать, разносить, пищать, стрекотать, порхать, трудиться, 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опылять,  вить</w:t>
      </w:r>
      <w:proofErr w:type="gramEnd"/>
      <w:r w:rsidRPr="003716B7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.</w:t>
      </w:r>
    </w:p>
    <w:p w:rsidR="00D44913" w:rsidRPr="00FF5831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716B7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3716B7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 xml:space="preserve"> </w:t>
      </w:r>
      <w:r w:rsidRPr="00FF583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Прилагательные:</w:t>
      </w:r>
    </w:p>
    <w:p w:rsidR="00D44913" w:rsidRPr="003716B7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FF583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3716B7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 Б.</w:t>
      </w:r>
      <w:r w:rsidRPr="00FF583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Быстрый, разноцветный, полезный, вредный, полосатый, трудолюбивый, мохнатый</w:t>
      </w:r>
      <w:r w:rsidRPr="003716B7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.</w:t>
      </w:r>
    </w:p>
    <w:p w:rsidR="00D44913" w:rsidRPr="00FF5831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716B7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</w:p>
    <w:p w:rsidR="00D44913" w:rsidRPr="00FF5831" w:rsidRDefault="00D44913" w:rsidP="00D44913">
      <w:pPr>
        <w:shd w:val="clear" w:color="auto" w:fill="FFFFFF"/>
        <w:spacing w:after="0" w:line="458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F5831">
        <w:rPr>
          <w:rFonts w:ascii="Arial Unicode MS" w:eastAsia="Arial Unicode MS" w:hAnsi="Arial Unicode MS" w:cs="Arial Unicode MS" w:hint="eastAsia"/>
          <w:color w:val="555555"/>
          <w:sz w:val="27"/>
          <w:szCs w:val="27"/>
          <w:lang w:eastAsia="ru-RU"/>
        </w:rPr>
        <w:t>ПРОДОЛЖИ ПРЕДЛОЖЕНИЕ</w:t>
      </w:r>
    </w:p>
    <w:p w:rsidR="00D44913" w:rsidRPr="00FF5831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F583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лесу живет много волков... (зайцев, лис...).            </w:t>
      </w:r>
      <w:r w:rsidRPr="00FF5831">
        <w:rPr>
          <w:rFonts w:ascii="Times New Roman" w:eastAsia="Times New Roman" w:hAnsi="Times New Roman" w:cs="Times New Roman"/>
          <w:color w:val="555555"/>
          <w:sz w:val="27"/>
          <w:lang w:eastAsia="ru-RU"/>
        </w:rPr>
        <w:t> </w:t>
      </w:r>
      <w:proofErr w:type="gramStart"/>
      <w:r w:rsidRPr="00FF5831">
        <w:rPr>
          <w:rFonts w:ascii="Times New Roman" w:eastAsia="Times New Roman" w:hAnsi="Times New Roman" w:cs="Times New Roman"/>
          <w:color w:val="555555"/>
          <w:sz w:val="24"/>
          <w:szCs w:val="24"/>
          <w:vertAlign w:val="superscript"/>
          <w:lang w:val="en-US" w:eastAsia="ru-RU"/>
        </w:rPr>
        <w:t>v</w:t>
      </w:r>
      <w:proofErr w:type="gramEnd"/>
    </w:p>
    <w:p w:rsidR="00D44913" w:rsidRPr="00FF5831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F583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Мы можем встретиться в лесу с ежом... (лосем, лисой, белкой...).</w:t>
      </w:r>
    </w:p>
    <w:p w:rsidR="00D44913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D44913" w:rsidRPr="00744CC5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FF583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744CC5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 xml:space="preserve">ЗАТЕМ ЖЕЛАТЕЛЬНО ПРОГОВОРИТЬ ВСЁ ПРЕДЛОЖЕНИЕ </w:t>
      </w:r>
      <w:r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ПОЛНОСТЬЮ.</w:t>
      </w:r>
    </w:p>
    <w:p w:rsidR="00D44913" w:rsidRDefault="00D44913" w:rsidP="00D44913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</w:p>
    <w:p w:rsidR="00D44913" w:rsidRPr="00FF5831" w:rsidRDefault="00D44913" w:rsidP="00D44913">
      <w:pPr>
        <w:shd w:val="clear" w:color="auto" w:fill="FFFFFF"/>
        <w:tabs>
          <w:tab w:val="left" w:pos="624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F5831">
        <w:rPr>
          <w:rFonts w:ascii="Arial Unicode MS" w:eastAsia="Arial Unicode MS" w:hAnsi="Arial Unicode MS" w:cs="Arial Unicode MS" w:hint="eastAsia"/>
          <w:color w:val="555555"/>
          <w:sz w:val="24"/>
          <w:szCs w:val="24"/>
          <w:lang w:eastAsia="ru-RU"/>
        </w:rPr>
        <w:t xml:space="preserve">КТО КАК </w:t>
      </w:r>
      <w:r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>«ГОВОРИТ»</w:t>
      </w:r>
      <w:r w:rsidRPr="00FF5831">
        <w:rPr>
          <w:rFonts w:ascii="Arial Unicode MS" w:eastAsia="Arial Unicode MS" w:hAnsi="Arial Unicode MS" w:cs="Arial Unicode MS" w:hint="eastAsia"/>
          <w:color w:val="555555"/>
          <w:sz w:val="24"/>
          <w:szCs w:val="24"/>
          <w:lang w:eastAsia="ru-RU"/>
        </w:rPr>
        <w:t>?</w:t>
      </w:r>
      <w:r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 xml:space="preserve">             </w:t>
      </w:r>
    </w:p>
    <w:p w:rsidR="00D44913" w:rsidRPr="005B66EA" w:rsidRDefault="00D44913" w:rsidP="00D449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5B66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Жук</w:t>
      </w:r>
      <w:r w:rsidRPr="005B66E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пчела, шмель, муха  </w:t>
      </w:r>
      <w:r w:rsidRPr="005B66E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— жужжит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,                      </w:t>
      </w:r>
    </w:p>
    <w:p w:rsidR="00D44913" w:rsidRPr="00FF5831" w:rsidRDefault="00D44913" w:rsidP="00D44913">
      <w:pPr>
        <w:shd w:val="clear" w:color="auto" w:fill="FFFFFF"/>
        <w:tabs>
          <w:tab w:val="left" w:pos="3800"/>
          <w:tab w:val="left" w:pos="660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B66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Стрекоза, кузнечик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— ...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ab/>
      </w:r>
    </w:p>
    <w:p w:rsidR="00D44913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8127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Комар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-…</w:t>
      </w:r>
    </w:p>
    <w:p w:rsidR="00D44913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F583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НАЗОВИ ЛАСКОВО:</w:t>
      </w:r>
    </w:p>
    <w:p w:rsidR="00D44913" w:rsidRPr="00C94A68" w:rsidRDefault="00D44913" w:rsidP="00D449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4A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Комар – </w:t>
      </w:r>
      <w:proofErr w:type="gramStart"/>
      <w:r w:rsidRPr="00C94A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комарик,   </w:t>
      </w:r>
      <w:proofErr w:type="gramEnd"/>
      <w:r w:rsidRPr="00C94A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</w:t>
      </w:r>
      <w:r w:rsidRPr="00C94A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жук - …</w:t>
      </w:r>
    </w:p>
    <w:p w:rsidR="00D44913" w:rsidRPr="00C94A68" w:rsidRDefault="00D44913" w:rsidP="00D44913">
      <w:pPr>
        <w:shd w:val="clear" w:color="auto" w:fill="FFFFFF"/>
        <w:tabs>
          <w:tab w:val="left" w:pos="38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4A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Паук -...</w:t>
      </w:r>
      <w:r w:rsidRPr="00C94A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  <w:t>муравей -…</w:t>
      </w:r>
    </w:p>
    <w:p w:rsidR="00D44913" w:rsidRPr="00C94A68" w:rsidRDefault="00D44913" w:rsidP="00D44913">
      <w:pPr>
        <w:shd w:val="clear" w:color="auto" w:fill="FFFFFF"/>
        <w:tabs>
          <w:tab w:val="left" w:pos="38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4A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Гусеница -…</w:t>
      </w:r>
      <w:r w:rsidRPr="00C94A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  <w:t>шмель - …</w:t>
      </w:r>
    </w:p>
    <w:p w:rsidR="00D44913" w:rsidRPr="00C94A68" w:rsidRDefault="00D44913" w:rsidP="00D44913">
      <w:pPr>
        <w:shd w:val="clear" w:color="auto" w:fill="FFFFFF"/>
        <w:tabs>
          <w:tab w:val="left" w:pos="38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4A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Пчела - …</w:t>
      </w:r>
      <w:r w:rsidRPr="00C94A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  <w:t>муха -…</w:t>
      </w:r>
    </w:p>
    <w:p w:rsidR="00D44913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</w:p>
    <w:p w:rsidR="00D44913" w:rsidRPr="00FF5831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F583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КАКОЕ СЛОВО НЕ ПОДХОДИТ?</w:t>
      </w:r>
    </w:p>
    <w:p w:rsidR="00D44913" w:rsidRDefault="00D44913" w:rsidP="00D449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FF583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  </w:t>
      </w:r>
      <w:proofErr w:type="gram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Пчела, 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пчелиный</w:t>
      </w:r>
      <w:proofErr w:type="gramEnd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пчеловод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,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челка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пчёлка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D44913" w:rsidRPr="00FF5831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Комар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комары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комочек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комарик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комариный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D44913" w:rsidRPr="00FF5831" w:rsidRDefault="00D44913" w:rsidP="00D44913">
      <w:pPr>
        <w:shd w:val="clear" w:color="auto" w:fill="FFFFFF"/>
        <w:spacing w:before="240" w:after="240" w:line="24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ЧТО ОБЩЕГО И ЧЕМ ОТЛИЧАЮТСЯ?</w:t>
      </w:r>
    </w:p>
    <w:p w:rsidR="00D44913" w:rsidRPr="0034051C" w:rsidRDefault="00D44913" w:rsidP="00D449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05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Бабочка и ласточка.</w:t>
      </w:r>
    </w:p>
    <w:p w:rsidR="00D44913" w:rsidRDefault="00D44913" w:rsidP="00D449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D44913" w:rsidRPr="00FF5831" w:rsidRDefault="00D44913" w:rsidP="00D44913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ОПРОСЫ НА ЗАСЫПКУ</w:t>
      </w:r>
    </w:p>
    <w:p w:rsidR="00D44913" w:rsidRDefault="00D44913" w:rsidP="00D449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FF583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 У кого больше лап — у </w:t>
      </w:r>
      <w:proofErr w:type="gram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муравья 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или</w:t>
      </w:r>
      <w:proofErr w:type="gramEnd"/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жука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?</w:t>
      </w:r>
    </w:p>
    <w:p w:rsidR="00D44913" w:rsidRDefault="00D44913" w:rsidP="00D449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 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Кого (чего) больше—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бабочек 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крыльев бабочек</w:t>
      </w:r>
      <w:r w:rsidRPr="00FF583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?</w:t>
      </w:r>
    </w:p>
    <w:p w:rsidR="00D44913" w:rsidRDefault="00D44913" w:rsidP="00D449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D44913" w:rsidRDefault="00D44913" w:rsidP="00D449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ЧТЕНИЕ, ОТВЕТЫ НА ВОПРОСЫ, ПЕРЕСКАЗ</w:t>
      </w:r>
    </w:p>
    <w:p w:rsidR="00D44913" w:rsidRDefault="00D44913" w:rsidP="00D449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                                           Майский жук.</w:t>
      </w:r>
    </w:p>
    <w:p w:rsidR="00D44913" w:rsidRDefault="00D44913" w:rsidP="00D449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Это маленькое насекомое хорошо знакомо каждому из нас. Майский жук безопасен для людей. Он не может ни кусаться, ни колоться, но сильно </w:t>
      </w:r>
      <w:proofErr w:type="gram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вредит  деревьям</w:t>
      </w:r>
      <w:proofErr w:type="gramEnd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и кустам, пожирая на них листья. Самка жука кладёт яички в землю. Из яичек выползают белые червячки. Через три года на четвёртый они превращаются в майских жуков.</w:t>
      </w:r>
    </w:p>
    <w:p w:rsidR="00D44913" w:rsidRDefault="00D44913" w:rsidP="00D44913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ВОПРОСЫ:</w:t>
      </w:r>
    </w:p>
    <w:p w:rsidR="00D44913" w:rsidRDefault="00D44913" w:rsidP="00D44913">
      <w:pPr>
        <w:pStyle w:val="a3"/>
        <w:numPr>
          <w:ilvl w:val="0"/>
          <w:numId w:val="1"/>
        </w:num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Опасен ли майский жук для людей?</w:t>
      </w:r>
    </w:p>
    <w:p w:rsidR="00D44913" w:rsidRDefault="00D44913" w:rsidP="00D44913">
      <w:pPr>
        <w:pStyle w:val="a3"/>
        <w:numPr>
          <w:ilvl w:val="0"/>
          <w:numId w:val="1"/>
        </w:num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 для растений?</w:t>
      </w:r>
    </w:p>
    <w:p w:rsidR="00D44913" w:rsidRPr="00A10131" w:rsidRDefault="00D44913" w:rsidP="00D44913">
      <w:pPr>
        <w:pStyle w:val="a3"/>
        <w:numPr>
          <w:ilvl w:val="0"/>
          <w:numId w:val="1"/>
        </w:num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Как появляется на свет майский жук?</w:t>
      </w:r>
    </w:p>
    <w:p w:rsidR="00D44913" w:rsidRDefault="00D44913" w:rsidP="00D44913">
      <w:pPr>
        <w:shd w:val="clear" w:color="auto" w:fill="FFFFFF"/>
        <w:spacing w:after="0" w:line="440" w:lineRule="atLeast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F15960" w:rsidRDefault="00F15960">
      <w:bookmarkStart w:id="0" w:name="_GoBack"/>
      <w:bookmarkEnd w:id="0"/>
    </w:p>
    <w:sectPr w:rsidR="00F1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D6E14"/>
    <w:multiLevelType w:val="hybridMultilevel"/>
    <w:tmpl w:val="3172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13"/>
    <w:rsid w:val="00D44913"/>
    <w:rsid w:val="00F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3162C-F94A-4778-8AC9-9B4AE4D3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9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2015-05-26T08:55:00Z</dcterms:created>
  <dcterms:modified xsi:type="dcterms:W3CDTF">2015-05-26T08:56:00Z</dcterms:modified>
</cp:coreProperties>
</file>