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Уважаемые родители (законные представители) </w:t>
      </w:r>
    </w:p>
    <w:p w:rsidR="00F22931" w:rsidRDefault="009478A1" w:rsidP="009478A1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детей дошкольного возраста</w:t>
      </w:r>
      <w:r w:rsidR="00F266BC" w:rsidRPr="00F266BC">
        <w:rPr>
          <w:rFonts w:ascii="Liberation Serif" w:hAnsi="Liberation Serif"/>
          <w:sz w:val="28"/>
          <w:szCs w:val="28"/>
        </w:rPr>
        <w:t>!</w:t>
      </w:r>
    </w:p>
    <w:p w:rsidR="009478A1" w:rsidRDefault="009478A1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478A1" w:rsidRDefault="009478A1" w:rsidP="009478A1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В связи с введением в Свердловской области режима повышенной готовности и принятии мер по защите населения от новой коронавирусной инфекции (2019-nCoV) личные приёмы граждан в районных управлениях образования Департамента образования Администрации города Екатеринбурга приостановлены</w:t>
      </w:r>
      <w:r w:rsidR="00FA1DFD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до особого распоряжения</w:t>
      </w:r>
      <w:r w:rsidRPr="00805117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B27244" w:rsidRDefault="00B27244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Приём следующих заявлений и документов организован в дистанционном режиме с использование электронной почты специалистов районных управлений образования: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заявление</w:t>
      </w:r>
      <w:r w:rsidR="009478A1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и </w:t>
      </w: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документы</w:t>
      </w:r>
      <w:r w:rsidR="00F266BC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для постановки ребёнка на учёт детей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, подлежащих обучению по образовательным программам дошкольного образования (в том числе поданных с использованием 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портала Государственных услуг);</w:t>
      </w:r>
    </w:p>
    <w:p w:rsidR="00B27244" w:rsidRDefault="009B2373" w:rsidP="00FF6D5D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на смену МДОО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(в случае, если родителей (законных представителей) детей не устраивает предложенный детский сад</w:t>
      </w: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на 2020/2021 учебный год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);</w:t>
      </w:r>
      <w:r w:rsidR="00F266BC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7244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>заявления</w:t>
      </w:r>
      <w:r w:rsidR="00B27244" w:rsidRPr="00FA1DFD">
        <w:rPr>
          <w:rFonts w:ascii="Liberation Serif" w:hAnsi="Liberation Serif" w:cs="Times New Roman"/>
          <w:color w:val="000000"/>
          <w:sz w:val="28"/>
          <w:szCs w:val="28"/>
          <w:u w:val="single"/>
          <w:shd w:val="clear" w:color="auto" w:fill="FFFFFF"/>
        </w:rPr>
        <w:t xml:space="preserve"> о внесении изменений</w:t>
      </w:r>
      <w:r w:rsidR="00B27244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 в карточку учёта ребёнка.</w:t>
      </w: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0C0F0B" w:rsidRDefault="00B27244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Адреса электронной почты специалистов районных управлений образования:</w:t>
      </w:r>
    </w:p>
    <w:p w:rsidR="000C0F0B" w:rsidRDefault="000C0F0B" w:rsidP="00F266BC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969"/>
        <w:gridCol w:w="3544"/>
      </w:tblGrid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3969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ФИО ответственного специалиста</w:t>
            </w:r>
          </w:p>
        </w:tc>
        <w:tc>
          <w:tcPr>
            <w:tcW w:w="3544" w:type="dxa"/>
          </w:tcPr>
          <w:p w:rsidR="000C0F0B" w:rsidRPr="000C0F0B" w:rsidRDefault="000C0F0B" w:rsidP="00AE35DB">
            <w:pPr>
              <w:pStyle w:val="a3"/>
              <w:ind w:left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Адрес электронной почты ответственного специалиста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Верх-</w:t>
            </w:r>
            <w:proofErr w:type="spellStart"/>
            <w:r w:rsidRPr="000C0F0B">
              <w:rPr>
                <w:rFonts w:ascii="Liberation Serif" w:hAnsi="Liberation Serif"/>
                <w:sz w:val="28"/>
                <w:szCs w:val="28"/>
              </w:rPr>
              <w:t>Исетский</w:t>
            </w:r>
            <w:proofErr w:type="spellEnd"/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Альканова Юлия Борисовна</w:t>
            </w:r>
          </w:p>
        </w:tc>
        <w:tc>
          <w:tcPr>
            <w:tcW w:w="3544" w:type="dxa"/>
          </w:tcPr>
          <w:p w:rsidR="000C0F0B" w:rsidRPr="008D2B04" w:rsidRDefault="00C729E5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4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alkanova_yub@ekadm.ru</w:t>
              </w:r>
            </w:hyperlink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pochta.viz@mail.ru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Железнодорожный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Ватлина Надежда Андреевна</w:t>
            </w:r>
          </w:p>
        </w:tc>
        <w:tc>
          <w:tcPr>
            <w:tcW w:w="3544" w:type="dxa"/>
          </w:tcPr>
          <w:p w:rsidR="000C0F0B" w:rsidRPr="008D2B04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vatlina_na@ekadm.ru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Кировский 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Ярутина Светлана Викторовна</w:t>
            </w:r>
          </w:p>
        </w:tc>
        <w:tc>
          <w:tcPr>
            <w:tcW w:w="3544" w:type="dxa"/>
          </w:tcPr>
          <w:p w:rsidR="000C0F0B" w:rsidRPr="008D2B04" w:rsidRDefault="00C729E5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5" w:history="1">
              <w:r w:rsidR="008D2B04" w:rsidRPr="008D2B04">
                <w:rPr>
                  <w:rStyle w:val="a5"/>
                  <w:rFonts w:ascii="Liberation Serif" w:hAnsi="Liberation Serif"/>
                  <w:color w:val="auto"/>
                  <w:sz w:val="28"/>
                  <w:szCs w:val="28"/>
                  <w:u w:val="none"/>
                </w:rPr>
                <w:t>yarutina-sv@ekadm.ru</w:t>
              </w:r>
            </w:hyperlink>
            <w:r w:rsidR="000C0F0B" w:rsidRPr="008D2B0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8D2B04" w:rsidRPr="008D2B04" w:rsidRDefault="008D2B04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D2B04">
              <w:rPr>
                <w:rFonts w:ascii="Liberation Serif" w:hAnsi="Liberation Serif"/>
                <w:sz w:val="28"/>
                <w:szCs w:val="28"/>
              </w:rPr>
              <w:t>spivak_as@ekadm.ru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Ленинский    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Банникова Татьяна Сергеевна</w:t>
            </w:r>
          </w:p>
        </w:tc>
        <w:tc>
          <w:tcPr>
            <w:tcW w:w="3544" w:type="dxa"/>
          </w:tcPr>
          <w:p w:rsidR="000C0F0B" w:rsidRPr="002976FA" w:rsidRDefault="002976FA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lenotdel@bk.ru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Октябрьский          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Кабанович Елена Николаевна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2614158@mail.ru</w:t>
            </w:r>
          </w:p>
          <w:p w:rsidR="000C0F0B" w:rsidRPr="009B2373" w:rsidRDefault="002F666F" w:rsidP="002F666F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kabanovich_en@ekadm.ru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Лескина Елена Витальевна</w:t>
            </w:r>
          </w:p>
        </w:tc>
        <w:tc>
          <w:tcPr>
            <w:tcW w:w="3544" w:type="dxa"/>
          </w:tcPr>
          <w:p w:rsidR="000C0F0B" w:rsidRPr="00B27244" w:rsidRDefault="00A00329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o</w:t>
            </w:r>
            <w:r w:rsidR="00B27244">
              <w:rPr>
                <w:rFonts w:ascii="Liberation Serif" w:hAnsi="Liberation Serif"/>
                <w:sz w:val="28"/>
                <w:szCs w:val="28"/>
                <w:lang w:val="en-US"/>
              </w:rPr>
              <w:t>braz.orgo@mail.ru</w:t>
            </w:r>
          </w:p>
        </w:tc>
      </w:tr>
      <w:tr w:rsidR="000C0F0B" w:rsidRPr="00204BF5" w:rsidTr="00A00329">
        <w:tc>
          <w:tcPr>
            <w:tcW w:w="2694" w:type="dxa"/>
          </w:tcPr>
          <w:p w:rsidR="000C0F0B" w:rsidRPr="000C0F0B" w:rsidRDefault="000C0F0B" w:rsidP="00AE35DB">
            <w:pPr>
              <w:pStyle w:val="a3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 xml:space="preserve">Чкаловский </w:t>
            </w:r>
          </w:p>
        </w:tc>
        <w:tc>
          <w:tcPr>
            <w:tcW w:w="3969" w:type="dxa"/>
          </w:tcPr>
          <w:p w:rsidR="000C0F0B" w:rsidRPr="000C0F0B" w:rsidRDefault="000C0F0B" w:rsidP="00FA1DFD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0C0F0B">
              <w:rPr>
                <w:rFonts w:ascii="Liberation Serif" w:hAnsi="Liberation Serif"/>
                <w:sz w:val="28"/>
                <w:szCs w:val="28"/>
              </w:rPr>
              <w:t>Андреева Наталия Георгиевна</w:t>
            </w:r>
          </w:p>
        </w:tc>
        <w:tc>
          <w:tcPr>
            <w:tcW w:w="3544" w:type="dxa"/>
          </w:tcPr>
          <w:p w:rsidR="002F666F" w:rsidRPr="002F666F" w:rsidRDefault="002F666F" w:rsidP="002F666F">
            <w:pPr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andreeva_ng@ekadm.ru</w:t>
            </w:r>
          </w:p>
          <w:p w:rsidR="000C0F0B" w:rsidRPr="000C0F0B" w:rsidRDefault="002F666F" w:rsidP="002F666F">
            <w:pPr>
              <w:pStyle w:val="a3"/>
              <w:ind w:left="0"/>
              <w:rPr>
                <w:rFonts w:ascii="Liberation Serif" w:hAnsi="Liberation Serif"/>
                <w:sz w:val="28"/>
                <w:szCs w:val="28"/>
              </w:rPr>
            </w:pPr>
            <w:r w:rsidRPr="002F666F">
              <w:rPr>
                <w:rFonts w:ascii="Liberation Serif" w:hAnsi="Liberation Serif"/>
                <w:sz w:val="28"/>
                <w:szCs w:val="28"/>
              </w:rPr>
              <w:t>ekb2666240@yandex.ru</w:t>
            </w:r>
          </w:p>
        </w:tc>
      </w:tr>
    </w:tbl>
    <w:p w:rsidR="000C0F0B" w:rsidRDefault="000C0F0B" w:rsidP="00B27244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FA1DFD" w:rsidRDefault="00FA1DFD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 xml:space="preserve">Обращаем внимание на то, что на электронную почту направляется скан-копия (фотография) заявления, которое пишется в произвольной форме на имя начальника Департамента образования Администрации города Екатеринбурга (Сибирцева Екатерина Александровна). </w:t>
      </w:r>
    </w:p>
    <w:p w:rsidR="00FA1DFD" w:rsidRDefault="00FA1DFD" w:rsidP="00FA1DFD">
      <w:pPr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</w:p>
    <w:p w:rsidR="009B2373" w:rsidRDefault="009B2373" w:rsidP="009B2373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Для получения дополнительной информации можно обратиться в Департамент образования Администрации города Екатеринбурга (8 (343) 304 12 56 – Ведерникова Наталья Николаевна, 8(343) 304 12 47 – Храмова Наталья Игоревна).</w:t>
      </w:r>
    </w:p>
    <w:p w:rsidR="000C0F0B" w:rsidRPr="00F266BC" w:rsidRDefault="000C0F0B" w:rsidP="00FA1DF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0C0F0B" w:rsidRPr="00F266BC" w:rsidSect="00FA1DFD">
      <w:pgSz w:w="11906" w:h="16838"/>
      <w:pgMar w:top="737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E8"/>
    <w:rsid w:val="00091C95"/>
    <w:rsid w:val="000C0F0B"/>
    <w:rsid w:val="002976FA"/>
    <w:rsid w:val="002A4099"/>
    <w:rsid w:val="002F666F"/>
    <w:rsid w:val="00805117"/>
    <w:rsid w:val="008D2B04"/>
    <w:rsid w:val="009478A1"/>
    <w:rsid w:val="009B2373"/>
    <w:rsid w:val="009F61E8"/>
    <w:rsid w:val="00A00329"/>
    <w:rsid w:val="00B27244"/>
    <w:rsid w:val="00C729E5"/>
    <w:rsid w:val="00F22931"/>
    <w:rsid w:val="00F266BC"/>
    <w:rsid w:val="00FA1DFD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B26B-1AE7-4A23-9497-1D4E62B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0B"/>
    <w:pPr>
      <w:ind w:left="720"/>
      <w:contextualSpacing/>
    </w:pPr>
  </w:style>
  <w:style w:type="table" w:styleId="a4">
    <w:name w:val="Table Grid"/>
    <w:basedOn w:val="a1"/>
    <w:uiPriority w:val="39"/>
    <w:rsid w:val="000C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D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utina-sv@ekadm.ru" TargetMode="External"/><Relationship Id="rId4" Type="http://schemas.openxmlformats.org/officeDocument/2006/relationships/hyperlink" Target="mailto:alkanova_yub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Ведерникова Наталья Николаевна</dc:creator>
  <cp:keywords/>
  <dc:description/>
  <cp:lastModifiedBy>Пользователь</cp:lastModifiedBy>
  <cp:revision>2</cp:revision>
  <dcterms:created xsi:type="dcterms:W3CDTF">2020-05-08T09:17:00Z</dcterms:created>
  <dcterms:modified xsi:type="dcterms:W3CDTF">2020-05-08T09:17:00Z</dcterms:modified>
</cp:coreProperties>
</file>