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9B" w:rsidRPr="001D372B" w:rsidRDefault="00FD5C9B" w:rsidP="00FD5C9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FD5C9B" w:rsidRPr="001D372B" w:rsidRDefault="00FD5C9B" w:rsidP="001D37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1D372B">
        <w:rPr>
          <w:rFonts w:ascii="Times New Roman" w:hAnsi="Times New Roman" w:cs="Times New Roman"/>
          <w:b/>
          <w:bCs/>
          <w:sz w:val="28"/>
          <w:szCs w:val="28"/>
        </w:rPr>
        <w:t>«Агрессивные дети и как с этим «бороться».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 xml:space="preserve">Сначала о терминологии. Когда мы говорим “бить”, то имеем в виду физическое воздействие, выражающее злость. Физическое воздействие одно, а чувства, его вызвавшие, разные. Физически выражая свою злость, дети на своем примере учат этому и других детей. 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 родителям не стоит при ребёнке допускать обсуждение неприятностей, смотреть передачи про катастрофы и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>фильмы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 про убийство и безысходность, оценивать отрицательно поступки других, укорять и угрожать расправой обидчикам.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 xml:space="preserve">Мы часто видим, как дети, играя между собой, не уступают друг другу, и делают это с большой агрессией. Например, один ребенок, проходя мимо другого играющего на ковре ребенка нечаянно зацепил его постройку—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вот уже тот ребенок налетел на него, шипя, вопя, брызгая слюной и размахивая руками. Вот тут нам надо остановить эмоции ребенка, но как это сделать? Сказать ему: «Нельзя драться!». Но он много раз видел, как это делают другие дети, а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>может быть ему даже доводилось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 видеть, как «выясняют отношения» взрослые люди (не дай Бог родители!)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Злой, агрессивный ребёнок, драчун и забияка - большое родительское огорчение, угроза благополучию детского коллектива, "гроза" дворов, но и несчастное существо, которое никто не понимает, не хочет приласкать и пожалеть. Детская агрессивность -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Если вы стали замечать, что ваш ребёнок наэлектризован злостью, обзывается, дерётся, обижает и жестоко относится к животным, то первое, что вы должны сделать, это задать себе вопросы: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Когда это началось?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Как ребёнок проявляет агрессию?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В какие моменты ребёнок проявляет агрессию?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Что явилось причиной агрессивности?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Что изменилось в поведении ребёнка с того времени?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Что на самом деле хочет ребёнок?</w:t>
      </w:r>
    </w:p>
    <w:p w:rsidR="00FD5C9B" w:rsidRPr="001D372B" w:rsidRDefault="00FD5C9B" w:rsidP="001D372B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Чем вы реально можете ему помочь?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lastRenderedPageBreak/>
        <w:t>Вот теперь переходим к практике! Например, оказалось, что если набрать в ванну несколько сантиметров горячей, холодной или теплой воды, в зависимости от погоды на улице, и походить по ней туда-сюда, то это здорово помогает сбросить напряжение и поднять настроение.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Поиграйте с ним в игры, почитайте ему книжку, дайте ему листок бумаги и карандаш (пусть «выплеснет» свои эмоции на ней). А еще лучшего результата можно добиться, если делать это в кругу семьи, при участии близких родственников (братья, сёстры), а также с друзьями своего ребёнка.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i/>
          <w:iCs/>
          <w:sz w:val="28"/>
          <w:szCs w:val="28"/>
        </w:rPr>
        <w:t>Примеры игр на снятия агрессии: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D372B">
        <w:rPr>
          <w:rFonts w:ascii="Times New Roman" w:hAnsi="Times New Roman" w:cs="Times New Roman"/>
          <w:b/>
          <w:bCs/>
          <w:sz w:val="28"/>
          <w:szCs w:val="28"/>
        </w:rPr>
        <w:t>"ДЕТСКИЙ ФУТБОЛ"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(для детей с 4 лет)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>, кидать, отнимать. Главная цель - забить в ворота гол.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1D372B">
        <w:rPr>
          <w:rFonts w:ascii="Times New Roman" w:hAnsi="Times New Roman" w:cs="Times New Roman"/>
          <w:sz w:val="28"/>
          <w:szCs w:val="28"/>
        </w:rPr>
        <w:t> взрослый следит за соблюдением правил - нельзя пускать в ход руки, ноги, если нет подушки. Штрафники удаляются с поля.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"ПАДАЮЩАЯ БАШНЯ"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Из подушек строится высокая башня. Задача каждого участника - штурмом взять её (запрыгнуть), издавая победные крики типа: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 "А-а-а", "Ура!" и т.д. Побеждает тот, кто запрыгивает на башню, не разрушив её стены.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Примечание: </w:t>
      </w:r>
      <w:r w:rsidRPr="001D372B">
        <w:rPr>
          <w:rFonts w:ascii="Times New Roman" w:hAnsi="Times New Roman" w:cs="Times New Roman"/>
          <w:sz w:val="28"/>
          <w:szCs w:val="28"/>
        </w:rPr>
        <w:t>каждый участник может сам себе построить башню такой высоты, которую, по его мнению, он способен покорить. После каждого штурма "болельщики" издают громкие крики одобрения и восхищения: "Молодец!", "Здорово!", "Победа!" и т.д.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"ШТУРМ КРЕПОСТИ"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72B">
        <w:rPr>
          <w:rFonts w:ascii="Times New Roman" w:hAnsi="Times New Roman" w:cs="Times New Roman"/>
          <w:sz w:val="28"/>
          <w:szCs w:val="28"/>
        </w:rPr>
        <w:t>Из попавшихся "под руку" небьющихся предметов строится крепость (тапки, стулья, кубики, одежда, книги и т.д. - всё собирается в одну большую кучу).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 есть "пушечное ядро" (мяч). По очереди каждый со всей силой кидает мяч во вражескую крепость. Игра продолжается, пока вся куча - </w:t>
      </w:r>
      <w:r w:rsidRPr="001D372B">
        <w:rPr>
          <w:rFonts w:ascii="Times New Roman" w:hAnsi="Times New Roman" w:cs="Times New Roman"/>
          <w:sz w:val="28"/>
          <w:szCs w:val="28"/>
        </w:rPr>
        <w:lastRenderedPageBreak/>
        <w:t>"крепость" - не разлетится на куски. С каждым удачным попаданием штурмующие издают громкие победные кличи.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"ПО КОЧКАМ"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(для детей с 5 лет)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Подушки раскладываются на полу на расстоянии, которое можно преодолеть в прыжке с некоторым усилием. Играющие - "лягушки", живущие на болоте. Вместе на одной "кочке" капризным "лягушкам" тесно. Они запрыгивают на подушки соседей и квакают: "Ква-ква, подвинься!" Если двум "лягушкам" тесно на одной подушке, то одна из них прыгает дальше или сталкивает в "болото" соседку, и та ищет себе новую "кочку".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1D372B">
        <w:rPr>
          <w:rFonts w:ascii="Times New Roman" w:hAnsi="Times New Roman" w:cs="Times New Roman"/>
          <w:sz w:val="28"/>
          <w:szCs w:val="28"/>
        </w:rPr>
        <w:t> взрослый тоже прыгает по "кочкам". Если между "лягушками" дело доходит до серьёзного конфликта, он подскакивает и помогает найти выход.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"ЖУЖА"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(для детей с 6 лет)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1D372B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1D372B">
        <w:rPr>
          <w:rFonts w:ascii="Times New Roman" w:hAnsi="Times New Roman" w:cs="Times New Roman"/>
          <w:sz w:val="28"/>
          <w:szCs w:val="28"/>
        </w:rPr>
        <w:t>" сидит на стуле с полотенцем в руках. Все остальные бегают вокруг неё, строят рожицы, дразнят, дотрагиваются до неё, щекочут. "</w:t>
      </w:r>
      <w:proofErr w:type="spellStart"/>
      <w:r w:rsidRPr="001D372B">
        <w:rPr>
          <w:rFonts w:ascii="Times New Roman" w:hAnsi="Times New Roman" w:cs="Times New Roman"/>
          <w:sz w:val="28"/>
          <w:szCs w:val="28"/>
        </w:rPr>
        <w:t>Жужа</w:t>
      </w:r>
      <w:proofErr w:type="spellEnd"/>
      <w:r w:rsidRPr="001D372B">
        <w:rPr>
          <w:rFonts w:ascii="Times New Roman" w:hAnsi="Times New Roman" w:cs="Times New Roman"/>
          <w:sz w:val="28"/>
          <w:szCs w:val="28"/>
        </w:rPr>
        <w:t>" терпит, но, когда ей всё это надоедает, она вскакивает и начинает гоняться за "обидчиками" вокруг стула, стараясь отхлестать их полотенцем по спинам.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Pr="001D372B">
        <w:rPr>
          <w:rFonts w:ascii="Times New Roman" w:hAnsi="Times New Roman" w:cs="Times New Roman"/>
          <w:sz w:val="28"/>
          <w:szCs w:val="28"/>
        </w:rPr>
        <w:t> взрослый следит за формой выражения "дразнилок". Они не должны быть обидными и болезненными.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Эти игры можно организовывать не только в стенах дома, но и на открытом воздухе (на даче, в лесу).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И не забывайте при «борьбе» с агрессией ребенка начинать всегда с себя. Попробуйте раскрепоститься сначала сами, чтобы ребенок не чувствовал напряжения с вашей стороны.</w:t>
      </w:r>
    </w:p>
    <w:p w:rsidR="00FD5C9B" w:rsidRPr="001D372B" w:rsidRDefault="00FD5C9B" w:rsidP="001D372B">
      <w:p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Запомните «золотые» правила воспитания:</w:t>
      </w:r>
    </w:p>
    <w:p w:rsidR="00FD5C9B" w:rsidRPr="001D372B" w:rsidRDefault="00FD5C9B" w:rsidP="001D37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Учитесь слушать и слышать своего ребенка;</w:t>
      </w:r>
    </w:p>
    <w:p w:rsidR="00FD5C9B" w:rsidRPr="001D372B" w:rsidRDefault="00FD5C9B" w:rsidP="001D37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Постарайтесь сделать так, чтобы только Вы снимали его эмоциональное напряжение;</w:t>
      </w:r>
    </w:p>
    <w:p w:rsidR="00FD5C9B" w:rsidRPr="001D372B" w:rsidRDefault="00FD5C9B" w:rsidP="001D37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>Не запрещайте детям выражать отрицательные эмоции;</w:t>
      </w:r>
    </w:p>
    <w:p w:rsidR="00FD5C9B" w:rsidRPr="001D372B" w:rsidRDefault="00FD5C9B" w:rsidP="001D372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372B">
        <w:rPr>
          <w:rFonts w:ascii="Times New Roman" w:hAnsi="Times New Roman" w:cs="Times New Roman"/>
          <w:sz w:val="28"/>
          <w:szCs w:val="28"/>
        </w:rPr>
        <w:t xml:space="preserve">Умейте принять его и любить </w:t>
      </w:r>
      <w:proofErr w:type="gramStart"/>
      <w:r w:rsidRPr="001D372B">
        <w:rPr>
          <w:rFonts w:ascii="Times New Roman" w:hAnsi="Times New Roman" w:cs="Times New Roman"/>
          <w:sz w:val="28"/>
          <w:szCs w:val="28"/>
        </w:rPr>
        <w:t>таким</w:t>
      </w:r>
      <w:proofErr w:type="gramEnd"/>
      <w:r w:rsidRPr="001D372B">
        <w:rPr>
          <w:rFonts w:ascii="Times New Roman" w:hAnsi="Times New Roman" w:cs="Times New Roman"/>
          <w:sz w:val="28"/>
          <w:szCs w:val="28"/>
        </w:rPr>
        <w:t xml:space="preserve"> каков он есть.</w:t>
      </w:r>
    </w:p>
    <w:sectPr w:rsidR="00FD5C9B" w:rsidRPr="001D372B" w:rsidSect="001D372B">
      <w:pgSz w:w="11906" w:h="16838"/>
      <w:pgMar w:top="1134" w:right="850" w:bottom="1134" w:left="1701" w:header="708" w:footer="708" w:gutter="0"/>
      <w:pgBorders w:offsetFrom="page">
        <w:top w:val="basicWhiteDashes" w:sz="6" w:space="24" w:color="auto"/>
        <w:left w:val="basicWhiteDashes" w:sz="6" w:space="24" w:color="auto"/>
        <w:bottom w:val="basicWhiteDashes" w:sz="6" w:space="24" w:color="auto"/>
        <w:right w:val="basicWhiteDashe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37618"/>
    <w:multiLevelType w:val="multilevel"/>
    <w:tmpl w:val="B3B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B7B86"/>
    <w:multiLevelType w:val="multilevel"/>
    <w:tmpl w:val="3F0AC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C9B"/>
    <w:rsid w:val="001D372B"/>
    <w:rsid w:val="00952765"/>
    <w:rsid w:val="00D6188A"/>
    <w:rsid w:val="00FD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pk</cp:lastModifiedBy>
  <cp:revision>4</cp:revision>
  <dcterms:created xsi:type="dcterms:W3CDTF">2019-03-11T08:21:00Z</dcterms:created>
  <dcterms:modified xsi:type="dcterms:W3CDTF">2019-04-08T04:02:00Z</dcterms:modified>
</cp:coreProperties>
</file>