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6A" w:rsidRPr="00A91B4A" w:rsidRDefault="00B27D6A" w:rsidP="00A91B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b/>
          <w:bCs/>
          <w:sz w:val="28"/>
          <w:szCs w:val="28"/>
        </w:rPr>
        <w:t>Воспитание самостоятельности у детей 4-5 лет.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 xml:space="preserve"> Самостоятельность ребенка для многих родителей - очень желаемое, но порой труднодостижимое качество. 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 xml:space="preserve">Что влияет на его формирование? 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Как сделать так, чтобы дети росли и развивались самостоятельными?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1B4A">
        <w:rPr>
          <w:rFonts w:ascii="Times New Roman" w:hAnsi="Times New Roman" w:cs="Times New Roman"/>
          <w:sz w:val="28"/>
          <w:szCs w:val="28"/>
        </w:rPr>
        <w:t xml:space="preserve"> Когда уже пора начинать приучать чадо к независимости?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Прежде чем ответить на эти вопросы, необходимо разобраться, что значит «самостоятельный».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Чтобы ничего не придумывать, заглянем в толковый словарь Ушакова. Читая значение, стоит отметить, что данное слово имеет несколько близких толкований, в том числе: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- «существующий отдельно от других, сам собою, независимый»;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решительный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>, способный на независимые действия, обладающий инициативой»;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 xml:space="preserve">- «свободный от посторонних влияний, помощи, 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опыт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 xml:space="preserve"> добытый личными усилиями».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Обращаю на это определение ваше внимание, так как часто на несамостоятельность родители, смотрят в несколько ином ракурсе. В ходе уточнения запроса выясняется, что идеальная картина для многих: ребенок самостоятельно делает то, что ему скажут взрослые. Но это все-таки больше про умение следовать указаниям и инструкциям, то есть – про послушность. Об этом как-нибудь в другой раз. А сейчас, все-таки, про инициативу и независимость.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 xml:space="preserve">Основной ошибкой взрослых в воспитании детской самостоятельности является, чаще всего, </w:t>
      </w:r>
      <w:proofErr w:type="spellStart"/>
      <w:r w:rsidRPr="00A91B4A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A91B4A">
        <w:rPr>
          <w:rFonts w:ascii="Times New Roman" w:hAnsi="Times New Roman" w:cs="Times New Roman"/>
          <w:sz w:val="28"/>
          <w:szCs w:val="28"/>
        </w:rPr>
        <w:t xml:space="preserve"> ребенка и полное устранение от поддержки его действий. Также из-за отсутствия времени, неуверенности в силах ребёнка, – мы стремимся сделать всё за него сами. Но действительно ли мы оказываем ребёнку помощь? Стремясь сделать за ребёнка мы, взрослые, причиняем ему большой вред, лишаем его самостоятельности, подрываем у него веру в свои силы, приучаем надеяться на других.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Уже к четырём годам у ребёнка резко возрастает стремление к самостоятельности и независимости от взрослого, как в действиях, так и в желаниях. У него появляется устойчивое желание самоутвердиться.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Подавлять эти порывы детей ни в коем случае нельзя – это приводит к существенным осложнениям в отношениях ребёнка и взрослого.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lastRenderedPageBreak/>
        <w:t xml:space="preserve">Первый из них – негативизм, т.е. не просто непослушание или нежелание выполнять указания взрослого, а стремление всё 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 xml:space="preserve"> наоборот, вопреки просьбам или требованиям старших.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Затем – упрямство. Не следует путать его с настойчивостью. Упрямый ребёнок настаивает на своём просто потому, что он этого потребовал.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Кроме того, наблюдается строптивость. Ребёнок начинает отрицать всё, что он делал раньше. Его протест безличен и, в отличие от негативизма, направлен не против конкретного взрослого, а против всего образа жизни.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И наконец, своеволие. Ребёнок всё хочет делать сам, отказывается от помощи взрослых и добивается самостоятельности даже в том, что ещё мало умеет.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Также в поведении ребёнка могут наблюдаться и такие явления, как бунт против окружающих и обесценивание личности взрослого. Бунтующий ребёнок будто находится в состоянии жестокого конфликта с окружающими людьми, постоянно ссорится с ними, ведёт себя очень агрессивно. При обесценивании личности взрослых ребёнок может начать обзывать мать или отца бранными словами, которых раньше никогда не употреблял. Точно так же он вдруг может изменить отношение к своим игрушкам – замахиваться на них, будто они живые, отказаться играть с ними.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 xml:space="preserve">Дети стремятся к самостоятельности. Но возникает вопрос: 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 xml:space="preserve"> же они могут выполнять самостоятельно, несмотря на то что они ещё малы? Такой ребёнок уже способен включаться в различную полезную деятельность. Дети очень активны и с огромным удовольствием выполняют различные поручения взрослых. Стремление к самостоятельности особенно велико, когда ребёнок принимает участие в настоящей работе, выполняемой взрослыми.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Конечно, ребёнок не сразу приобретает необходимые навыки, ему требуется наша помощь. Прежде всего, нужно создать необходимые условия для проявления самостоятельности: приспособить к росту ребёнка вешалку для одежды, выделить индивидуальное место для хранения игрушек и т.д. Но создание условий ещё недостаточно для формирования навыков самообслуживания и воспитания самостоятельности у детей. Необходимо также правильно руководить действиями детей. Прежде чем ожидать от ребёнка самостоятельности в самообслуживании, его нужно научить действовать, необходимым в процессе одевания, умывания, приёма пищи.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Почему-то многие взрослые считают, что основная и почти единственная обязанность, которую можно доверить дошкольнику – раскладывание по местам игрушек. Однако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 xml:space="preserve"> если мы обратимся к опыту такого великого </w:t>
      </w:r>
      <w:r w:rsidRPr="00A91B4A">
        <w:rPr>
          <w:rFonts w:ascii="Times New Roman" w:hAnsi="Times New Roman" w:cs="Times New Roman"/>
          <w:sz w:val="28"/>
          <w:szCs w:val="28"/>
        </w:rPr>
        <w:lastRenderedPageBreak/>
        <w:t xml:space="preserve">педагога как Мария </w:t>
      </w:r>
      <w:proofErr w:type="spellStart"/>
      <w:r w:rsidRPr="00A91B4A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A91B4A">
        <w:rPr>
          <w:rFonts w:ascii="Times New Roman" w:hAnsi="Times New Roman" w:cs="Times New Roman"/>
          <w:sz w:val="28"/>
          <w:szCs w:val="28"/>
        </w:rPr>
        <w:t xml:space="preserve">, то узнаем, что есть даже сенситивный (то есть наиболее благоприятный) период приучения к порядку. И продолжается он только до 5 лет. После этого возраста научить ребенка совершать многочисленные бытовые действия намного сложнее. Уже в полтора года малыш способен принести себе чашку, отнести в мойку за собой посуду, аккуратно поставить свою обувь и делать массу других несложных поручений. В четыре-пять дети в садиках, организованных по системе </w:t>
      </w:r>
      <w:proofErr w:type="spellStart"/>
      <w:r w:rsidRPr="00A91B4A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A91B4A">
        <w:rPr>
          <w:rFonts w:ascii="Times New Roman" w:hAnsi="Times New Roman" w:cs="Times New Roman"/>
          <w:sz w:val="28"/>
          <w:szCs w:val="28"/>
        </w:rPr>
        <w:t xml:space="preserve">, моют сами посуду (не кастрюли, конечно, но чашку за собой сполоснуть вполне могут), успешно подметают пол и, главное, они однозначно понимают, чтобы начать какую-либо деятельность надо сначала к ней подготовиться: взять необходимый инструмент, сесть и т.д. А после – обязательно убрать все за собой. 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>, что ваш ребенок тоже это все может. Если вы ему позволите, конечно.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В этом возрасте неплохо давать ребенку возможность самостоятельно выбирать то, что он сегодня наденет. Но при этом следует не забывать, что ребенку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 Можно также начинать вместе с ребенком совершать покупки в магазине и учитывать его выбор.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Но, пожалуй, главная задача взрослого —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за ребенком постоянное поручение, соответствующее его возрасту. Конечно, возможности ребенка в дошкольном возрасте еще очень невелики, но все-таки они есть. Даже самый маленький ребенок 2-3-х лет, а тем более дошкольник, в состоянии убрать, например, свой уголок с игрушками. Также обязанностью дошкольника в семье может стать поливка комнатных растений, помощь в накрытии обеденного стола (разложить салфетки, столовые приборы, поставить хлеб и т.п.), помощь в уходе за домашним питомцем и др.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Не следует ограждать ребенка от проблем: позволяйте ему встречаться с отрицательными последствиями своих действий (или своего бездействия).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Воспитание самостоятельности предполагает также формирование у ребенка умения найти самому себе занятие и какое-то время заниматься чем-то, не привлекая к этому взрослых.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И напоследок, семь простых правил установления сотрудничества с детьми, описанные в книге Джона Грэя «Дети с небес»: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lastRenderedPageBreak/>
        <w:t>1. Просите, а не приказывайте и не требуйте. Используйте следующие фразы, которые приглашают вашего ребенка к сотрудничеству: «Сделай, пожалуйста,…»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A91B4A">
        <w:rPr>
          <w:rFonts w:ascii="Times New Roman" w:hAnsi="Times New Roman" w:cs="Times New Roman"/>
          <w:sz w:val="28"/>
          <w:szCs w:val="28"/>
        </w:rPr>
        <w:t>Не сделаешь ли ты…».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2. Откажитесь от риторических вопросов, которые провоцируют плохое поведение ребенка: «Почему ты бьешь братика?», «Почему все игрушки разбросаны?».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 xml:space="preserve">3. Говорите прямо. Вместо «пустых» фраз используйте позитивные просьбы: </w:t>
      </w:r>
      <w:proofErr w:type="gramStart"/>
      <w:r w:rsidRPr="00A91B4A">
        <w:rPr>
          <w:rFonts w:ascii="Times New Roman" w:hAnsi="Times New Roman" w:cs="Times New Roman"/>
          <w:sz w:val="28"/>
          <w:szCs w:val="28"/>
        </w:rPr>
        <w:t>«Ведите себя, пожалуйста, тише» (вместо «Дети, вы слишком шумите»), «Не перебивай меня, пожалуйста» (вместо «Ты снова меня перебиваешь»).</w:t>
      </w:r>
      <w:proofErr w:type="gramEnd"/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4. Откажитесь от объяснений, уже известных ребенку. Не надо объяснять четырехлетнему ребенку, зачем чистить зубы, иначе он будет только сопротивляться вашим доводам. Просто скажите: «Не почистишь ли ты зубы?»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5. Откажитесь от лекций. Если лекции нацелены на то, чтобы мотивировать определенное поведение, ребенок утрачивает желание сотрудничать. Другое дело, если он сам просит совета.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6. Не пытайтесь манипулировать ребенком с помощью чувств. Когда родители делятся с детьми своими негативными переживаниями: «Мне не нравится…», дети начинают чувствовать слишком большую ответственность за настроение родителей и стараются подстроиться под их желания.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  <w:r w:rsidRPr="00A91B4A">
        <w:rPr>
          <w:rFonts w:ascii="Times New Roman" w:hAnsi="Times New Roman" w:cs="Times New Roman"/>
          <w:sz w:val="28"/>
          <w:szCs w:val="28"/>
        </w:rPr>
        <w:t>7. Волшебное слово, чтобы добиться сотрудничества – это слово «давай». С его помощью укрепляется естественная связь между родителями и детьми.</w:t>
      </w:r>
    </w:p>
    <w:p w:rsidR="00B27D6A" w:rsidRPr="00A91B4A" w:rsidRDefault="00B27D6A" w:rsidP="00A91B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7D6A" w:rsidRPr="00A91B4A" w:rsidSect="007E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D6A"/>
    <w:rsid w:val="007E0C8F"/>
    <w:rsid w:val="00A91B4A"/>
    <w:rsid w:val="00B2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D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87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80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</cp:lastModifiedBy>
  <cp:revision>3</cp:revision>
  <dcterms:created xsi:type="dcterms:W3CDTF">2019-03-11T08:28:00Z</dcterms:created>
  <dcterms:modified xsi:type="dcterms:W3CDTF">2019-03-12T07:48:00Z</dcterms:modified>
</cp:coreProperties>
</file>