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525"/>
        <w:gridCol w:w="1813"/>
        <w:gridCol w:w="2221"/>
        <w:gridCol w:w="1608"/>
        <w:gridCol w:w="1195"/>
      </w:tblGrid>
      <w:tr w:rsidR="00D71EFA" w:rsidRPr="00DA7080" w:rsidTr="002B256B">
        <w:tc>
          <w:tcPr>
            <w:tcW w:w="10234" w:type="dxa"/>
            <w:gridSpan w:val="6"/>
            <w:hideMark/>
          </w:tcPr>
          <w:p w:rsidR="00567AAE" w:rsidRPr="00DA7080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7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ВОЗРАСТНЫЕ ГРУППЫ В СИСТЕМЕ ДОШКОЛЬНОГО ОБУЧЕНИЯ</w:t>
            </w:r>
          </w:p>
        </w:tc>
      </w:tr>
      <w:tr w:rsidR="00D71EFA" w:rsidRPr="002B256B" w:rsidTr="002B256B">
        <w:tc>
          <w:tcPr>
            <w:tcW w:w="1872" w:type="dxa"/>
            <w:vAlign w:val="center"/>
            <w:hideMark/>
          </w:tcPr>
          <w:p w:rsidR="00567AAE" w:rsidRPr="002B256B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25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Страна </w:t>
            </w:r>
          </w:p>
        </w:tc>
        <w:tc>
          <w:tcPr>
            <w:tcW w:w="3338" w:type="dxa"/>
            <w:gridSpan w:val="2"/>
            <w:vAlign w:val="center"/>
            <w:hideMark/>
          </w:tcPr>
          <w:p w:rsidR="00567AAE" w:rsidRPr="002B256B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256B">
              <w:rPr>
                <w:rFonts w:ascii="Times New Roman" w:eastAsia="Times New Roman" w:hAnsi="Times New Roman" w:cs="Times New Roman"/>
                <w:b/>
                <w:lang w:eastAsia="ru-RU"/>
              </w:rPr>
              <w:t>Возраст начала</w:t>
            </w:r>
          </w:p>
        </w:tc>
        <w:tc>
          <w:tcPr>
            <w:tcW w:w="2221" w:type="dxa"/>
            <w:vAlign w:val="center"/>
            <w:hideMark/>
          </w:tcPr>
          <w:p w:rsidR="00567AAE" w:rsidRPr="002B256B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256B">
              <w:rPr>
                <w:rFonts w:ascii="Times New Roman" w:eastAsia="Times New Roman" w:hAnsi="Times New Roman" w:cs="Times New Roman"/>
                <w:b/>
                <w:lang w:eastAsia="ru-RU"/>
              </w:rPr>
              <w:t>Продолжительность</w:t>
            </w:r>
          </w:p>
        </w:tc>
        <w:tc>
          <w:tcPr>
            <w:tcW w:w="1608" w:type="dxa"/>
            <w:vAlign w:val="center"/>
            <w:hideMark/>
          </w:tcPr>
          <w:p w:rsidR="00567AAE" w:rsidRPr="002B256B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256B">
              <w:rPr>
                <w:rFonts w:ascii="Times New Roman" w:eastAsia="Times New Roman" w:hAnsi="Times New Roman" w:cs="Times New Roman"/>
                <w:b/>
                <w:lang w:eastAsia="ru-RU"/>
              </w:rPr>
              <w:t>Посещаемость</w:t>
            </w:r>
          </w:p>
        </w:tc>
        <w:tc>
          <w:tcPr>
            <w:tcW w:w="1195" w:type="dxa"/>
            <w:vAlign w:val="center"/>
            <w:hideMark/>
          </w:tcPr>
          <w:p w:rsidR="00567AAE" w:rsidRPr="002B256B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256B">
              <w:rPr>
                <w:rFonts w:ascii="Times New Roman" w:eastAsia="Times New Roman" w:hAnsi="Times New Roman" w:cs="Times New Roman"/>
                <w:b/>
                <w:lang w:eastAsia="ru-RU"/>
              </w:rPr>
              <w:t>Школьные часы</w:t>
            </w:r>
          </w:p>
        </w:tc>
      </w:tr>
      <w:tr w:rsidR="00D71EFA" w:rsidRPr="002B256B" w:rsidTr="002B256B">
        <w:tc>
          <w:tcPr>
            <w:tcW w:w="1872" w:type="dxa"/>
            <w:hideMark/>
          </w:tcPr>
          <w:p w:rsidR="00567AAE" w:rsidRPr="002B256B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Align w:val="center"/>
            <w:hideMark/>
          </w:tcPr>
          <w:p w:rsidR="00567AAE" w:rsidRPr="002B256B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256B">
              <w:rPr>
                <w:rFonts w:ascii="Times New Roman" w:eastAsia="Times New Roman" w:hAnsi="Times New Roman" w:cs="Times New Roman"/>
                <w:b/>
                <w:lang w:eastAsia="ru-RU"/>
              </w:rPr>
              <w:t>обязательного обучения</w:t>
            </w:r>
          </w:p>
        </w:tc>
        <w:tc>
          <w:tcPr>
            <w:tcW w:w="1813" w:type="dxa"/>
            <w:vAlign w:val="center"/>
            <w:hideMark/>
          </w:tcPr>
          <w:p w:rsidR="00567AAE" w:rsidRPr="002B256B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256B">
              <w:rPr>
                <w:rFonts w:ascii="Times New Roman" w:eastAsia="Times New Roman" w:hAnsi="Times New Roman" w:cs="Times New Roman"/>
                <w:b/>
                <w:lang w:eastAsia="ru-RU"/>
              </w:rPr>
              <w:t>дошкольного обучения</w:t>
            </w:r>
          </w:p>
        </w:tc>
        <w:tc>
          <w:tcPr>
            <w:tcW w:w="2221" w:type="dxa"/>
            <w:vAlign w:val="center"/>
            <w:hideMark/>
          </w:tcPr>
          <w:p w:rsidR="00567AAE" w:rsidRPr="002B256B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256B">
              <w:rPr>
                <w:rFonts w:ascii="Times New Roman" w:eastAsia="Times New Roman" w:hAnsi="Times New Roman" w:cs="Times New Roman"/>
                <w:b/>
                <w:lang w:eastAsia="ru-RU"/>
              </w:rPr>
              <w:t>ДОШКОЛЬНОГО обучения</w:t>
            </w:r>
          </w:p>
        </w:tc>
        <w:tc>
          <w:tcPr>
            <w:tcW w:w="1608" w:type="dxa"/>
            <w:vAlign w:val="center"/>
            <w:hideMark/>
          </w:tcPr>
          <w:p w:rsidR="00567AAE" w:rsidRPr="002B256B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256B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95" w:type="dxa"/>
            <w:vAlign w:val="center"/>
            <w:hideMark/>
          </w:tcPr>
          <w:p w:rsidR="00567AAE" w:rsidRPr="002B256B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71EFA" w:rsidRPr="000733E4" w:rsidTr="002B256B">
        <w:tc>
          <w:tcPr>
            <w:tcW w:w="1872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Австрия </w:t>
            </w:r>
          </w:p>
        </w:tc>
        <w:tc>
          <w:tcPr>
            <w:tcW w:w="1525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3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1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8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95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lang w:eastAsia="ru-RU"/>
              </w:rPr>
              <w:t xml:space="preserve">Половина дня </w:t>
            </w:r>
          </w:p>
        </w:tc>
      </w:tr>
      <w:tr w:rsidR="00D71EFA" w:rsidRPr="000733E4" w:rsidTr="002B256B">
        <w:tc>
          <w:tcPr>
            <w:tcW w:w="1872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Бельгия </w:t>
            </w:r>
          </w:p>
        </w:tc>
        <w:tc>
          <w:tcPr>
            <w:tcW w:w="1525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3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221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608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195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lang w:eastAsia="ru-RU"/>
              </w:rPr>
              <w:t xml:space="preserve">Полный день </w:t>
            </w:r>
          </w:p>
        </w:tc>
      </w:tr>
      <w:tr w:rsidR="00D71EFA" w:rsidRPr="000733E4" w:rsidTr="002B256B">
        <w:tc>
          <w:tcPr>
            <w:tcW w:w="1872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Дания </w:t>
            </w:r>
          </w:p>
        </w:tc>
        <w:tc>
          <w:tcPr>
            <w:tcW w:w="1525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13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21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8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95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lang w:eastAsia="ru-RU"/>
              </w:rPr>
              <w:t xml:space="preserve">Половина дня </w:t>
            </w:r>
          </w:p>
        </w:tc>
      </w:tr>
      <w:tr w:rsidR="00D71EFA" w:rsidRPr="000733E4" w:rsidTr="002B256B">
        <w:tc>
          <w:tcPr>
            <w:tcW w:w="1872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Германия </w:t>
            </w:r>
          </w:p>
        </w:tc>
        <w:tc>
          <w:tcPr>
            <w:tcW w:w="1525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3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1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8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95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lang w:eastAsia="ru-RU"/>
              </w:rPr>
              <w:t xml:space="preserve">Половина дня </w:t>
            </w:r>
          </w:p>
        </w:tc>
      </w:tr>
      <w:tr w:rsidR="00D71EFA" w:rsidRPr="000733E4" w:rsidTr="002B256B">
        <w:tc>
          <w:tcPr>
            <w:tcW w:w="1872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Ирландия </w:t>
            </w:r>
          </w:p>
        </w:tc>
        <w:tc>
          <w:tcPr>
            <w:tcW w:w="1525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3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1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8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56-99</w:t>
            </w:r>
          </w:p>
        </w:tc>
        <w:tc>
          <w:tcPr>
            <w:tcW w:w="1195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lang w:eastAsia="ru-RU"/>
              </w:rPr>
              <w:t xml:space="preserve">Полный день </w:t>
            </w:r>
          </w:p>
        </w:tc>
      </w:tr>
      <w:tr w:rsidR="00D71EFA" w:rsidRPr="000733E4" w:rsidTr="002B256B">
        <w:tc>
          <w:tcPr>
            <w:tcW w:w="1872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Италия </w:t>
            </w:r>
          </w:p>
        </w:tc>
        <w:tc>
          <w:tcPr>
            <w:tcW w:w="1525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3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1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8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95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lang w:eastAsia="ru-RU"/>
              </w:rPr>
              <w:t xml:space="preserve">Полный день </w:t>
            </w:r>
          </w:p>
        </w:tc>
      </w:tr>
      <w:tr w:rsidR="00D71EFA" w:rsidRPr="000733E4" w:rsidTr="002B256B">
        <w:trPr>
          <w:trHeight w:val="450"/>
        </w:trPr>
        <w:tc>
          <w:tcPr>
            <w:tcW w:w="1872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Финляндия </w:t>
            </w:r>
          </w:p>
        </w:tc>
        <w:tc>
          <w:tcPr>
            <w:tcW w:w="1525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13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0-7</w:t>
            </w:r>
          </w:p>
        </w:tc>
        <w:tc>
          <w:tcPr>
            <w:tcW w:w="2221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0-7</w:t>
            </w:r>
          </w:p>
        </w:tc>
        <w:tc>
          <w:tcPr>
            <w:tcW w:w="1608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95" w:type="dxa"/>
            <w:hideMark/>
          </w:tcPr>
          <w:p w:rsidR="00567AAE" w:rsidRPr="000733E4" w:rsidRDefault="00956AB1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lang w:eastAsia="ru-RU"/>
              </w:rPr>
              <w:t>Полный день</w:t>
            </w:r>
          </w:p>
        </w:tc>
      </w:tr>
      <w:tr w:rsidR="00D71EFA" w:rsidRPr="000733E4" w:rsidTr="002B256B">
        <w:tc>
          <w:tcPr>
            <w:tcW w:w="1872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Франция </w:t>
            </w:r>
          </w:p>
        </w:tc>
        <w:tc>
          <w:tcPr>
            <w:tcW w:w="1525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3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1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8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95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lang w:eastAsia="ru-RU"/>
              </w:rPr>
              <w:t xml:space="preserve">Полный день </w:t>
            </w:r>
          </w:p>
        </w:tc>
      </w:tr>
      <w:tr w:rsidR="00D71EFA" w:rsidRPr="000733E4" w:rsidTr="002B256B">
        <w:tc>
          <w:tcPr>
            <w:tcW w:w="1872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Люксембург </w:t>
            </w:r>
          </w:p>
        </w:tc>
        <w:tc>
          <w:tcPr>
            <w:tcW w:w="1525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3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1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8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95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lang w:eastAsia="ru-RU"/>
              </w:rPr>
              <w:t xml:space="preserve">Полный день </w:t>
            </w:r>
          </w:p>
        </w:tc>
      </w:tr>
      <w:tr w:rsidR="00D71EFA" w:rsidRPr="000733E4" w:rsidTr="002B256B">
        <w:tc>
          <w:tcPr>
            <w:tcW w:w="1872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Нидерланды </w:t>
            </w:r>
          </w:p>
        </w:tc>
        <w:tc>
          <w:tcPr>
            <w:tcW w:w="1525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3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1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8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195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lang w:eastAsia="ru-RU"/>
              </w:rPr>
              <w:t xml:space="preserve">Полный день </w:t>
            </w:r>
          </w:p>
        </w:tc>
      </w:tr>
      <w:tr w:rsidR="00D71EFA" w:rsidRPr="000733E4" w:rsidTr="002B256B">
        <w:tc>
          <w:tcPr>
            <w:tcW w:w="1872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Португалия </w:t>
            </w:r>
          </w:p>
        </w:tc>
        <w:tc>
          <w:tcPr>
            <w:tcW w:w="1525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3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1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8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95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lang w:eastAsia="ru-RU"/>
              </w:rPr>
              <w:t xml:space="preserve">Полный день </w:t>
            </w:r>
          </w:p>
        </w:tc>
      </w:tr>
      <w:tr w:rsidR="00D71EFA" w:rsidRPr="000733E4" w:rsidTr="002B256B">
        <w:tc>
          <w:tcPr>
            <w:tcW w:w="1872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Испания </w:t>
            </w:r>
          </w:p>
        </w:tc>
        <w:tc>
          <w:tcPr>
            <w:tcW w:w="1525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3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1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8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95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lang w:eastAsia="ru-RU"/>
              </w:rPr>
              <w:t xml:space="preserve">Полный день </w:t>
            </w:r>
          </w:p>
        </w:tc>
      </w:tr>
      <w:tr w:rsidR="00D71EFA" w:rsidRPr="000733E4" w:rsidTr="002B256B">
        <w:tc>
          <w:tcPr>
            <w:tcW w:w="1872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Швеция </w:t>
            </w:r>
          </w:p>
        </w:tc>
        <w:tc>
          <w:tcPr>
            <w:tcW w:w="1525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13" w:type="dxa"/>
            <w:vAlign w:val="center"/>
            <w:hideMark/>
          </w:tcPr>
          <w:p w:rsidR="00567AAE" w:rsidRPr="000733E4" w:rsidRDefault="00D71EFA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221" w:type="dxa"/>
            <w:vAlign w:val="center"/>
            <w:hideMark/>
          </w:tcPr>
          <w:p w:rsidR="00567AAE" w:rsidRPr="000733E4" w:rsidRDefault="00D71EFA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1608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95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lang w:eastAsia="ru-RU"/>
              </w:rPr>
              <w:t xml:space="preserve">Половина дня </w:t>
            </w:r>
          </w:p>
        </w:tc>
      </w:tr>
      <w:tr w:rsidR="00D71EFA" w:rsidRPr="000733E4" w:rsidTr="002B256B">
        <w:tc>
          <w:tcPr>
            <w:tcW w:w="1872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Великобритания </w:t>
            </w:r>
          </w:p>
        </w:tc>
        <w:tc>
          <w:tcPr>
            <w:tcW w:w="1525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3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1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8" w:type="dxa"/>
            <w:vAlign w:val="center"/>
            <w:hideMark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95" w:type="dxa"/>
            <w:hideMark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lang w:eastAsia="ru-RU"/>
              </w:rPr>
              <w:t xml:space="preserve">Полный день </w:t>
            </w:r>
          </w:p>
        </w:tc>
      </w:tr>
      <w:tr w:rsidR="00263CFC" w:rsidRPr="000733E4" w:rsidTr="002B256B">
        <w:tc>
          <w:tcPr>
            <w:tcW w:w="1872" w:type="dxa"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Норвегия</w:t>
            </w:r>
          </w:p>
        </w:tc>
        <w:tc>
          <w:tcPr>
            <w:tcW w:w="1525" w:type="dxa"/>
            <w:vAlign w:val="center"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3" w:type="dxa"/>
            <w:vAlign w:val="center"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  <w:tc>
          <w:tcPr>
            <w:tcW w:w="2221" w:type="dxa"/>
            <w:vAlign w:val="center"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  <w:tc>
          <w:tcPr>
            <w:tcW w:w="1608" w:type="dxa"/>
            <w:vAlign w:val="center"/>
          </w:tcPr>
          <w:p w:rsidR="00567AAE" w:rsidRPr="000733E4" w:rsidRDefault="00567AAE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95" w:type="dxa"/>
          </w:tcPr>
          <w:p w:rsidR="00567AAE" w:rsidRPr="000733E4" w:rsidRDefault="00567AAE" w:rsidP="000C6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3E4">
              <w:rPr>
                <w:rFonts w:ascii="Times New Roman" w:eastAsia="Times New Roman" w:hAnsi="Times New Roman" w:cs="Times New Roman"/>
                <w:lang w:eastAsia="ru-RU"/>
              </w:rPr>
              <w:t>Полный день</w:t>
            </w:r>
          </w:p>
        </w:tc>
      </w:tr>
      <w:tr w:rsidR="00263CFC" w:rsidRPr="000733E4" w:rsidTr="002B256B">
        <w:tc>
          <w:tcPr>
            <w:tcW w:w="10234" w:type="dxa"/>
            <w:gridSpan w:val="6"/>
            <w:vAlign w:val="center"/>
          </w:tcPr>
          <w:p w:rsidR="00263CFC" w:rsidRPr="00263CFC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3CFC">
              <w:rPr>
                <w:rFonts w:ascii="Times New Roman" w:eastAsia="Times New Roman" w:hAnsi="Times New Roman" w:cs="Times New Roman"/>
                <w:b/>
                <w:lang w:eastAsia="ru-RU"/>
              </w:rPr>
              <w:t>Средняя зарплата педагогов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месяц</w:t>
            </w:r>
          </w:p>
        </w:tc>
      </w:tr>
      <w:tr w:rsidR="00263CFC" w:rsidRPr="000733E4" w:rsidTr="002B256B">
        <w:tc>
          <w:tcPr>
            <w:tcW w:w="3397" w:type="dxa"/>
            <w:gridSpan w:val="2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ЭСТОНИЯ</w:t>
            </w:r>
          </w:p>
        </w:tc>
        <w:tc>
          <w:tcPr>
            <w:tcW w:w="1813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 евро</w:t>
            </w:r>
          </w:p>
        </w:tc>
        <w:tc>
          <w:tcPr>
            <w:tcW w:w="2221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8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CFC" w:rsidRPr="000733E4" w:rsidTr="002B256B">
        <w:tc>
          <w:tcPr>
            <w:tcW w:w="3397" w:type="dxa"/>
            <w:gridSpan w:val="2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ГЕРМАНИЯ</w:t>
            </w:r>
          </w:p>
        </w:tc>
        <w:tc>
          <w:tcPr>
            <w:tcW w:w="1813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2300 евро</w:t>
            </w:r>
          </w:p>
        </w:tc>
        <w:tc>
          <w:tcPr>
            <w:tcW w:w="2221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8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CFC" w:rsidRPr="000733E4" w:rsidTr="002B256B">
        <w:tc>
          <w:tcPr>
            <w:tcW w:w="3397" w:type="dxa"/>
            <w:gridSpan w:val="2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НОРВЕГИЯ</w:t>
            </w:r>
          </w:p>
        </w:tc>
        <w:tc>
          <w:tcPr>
            <w:tcW w:w="1813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 дол.</w:t>
            </w:r>
          </w:p>
        </w:tc>
        <w:tc>
          <w:tcPr>
            <w:tcW w:w="2221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8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CFC" w:rsidRPr="000733E4" w:rsidTr="002B256B">
        <w:tc>
          <w:tcPr>
            <w:tcW w:w="3397" w:type="dxa"/>
            <w:gridSpan w:val="2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ШВЕЦИЯ</w:t>
            </w:r>
          </w:p>
        </w:tc>
        <w:tc>
          <w:tcPr>
            <w:tcW w:w="1813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2350 евро</w:t>
            </w:r>
          </w:p>
        </w:tc>
        <w:tc>
          <w:tcPr>
            <w:tcW w:w="2221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8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CFC" w:rsidRPr="000733E4" w:rsidTr="002B256B">
        <w:tc>
          <w:tcPr>
            <w:tcW w:w="3397" w:type="dxa"/>
            <w:gridSpan w:val="2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813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 евро</w:t>
            </w:r>
          </w:p>
        </w:tc>
        <w:tc>
          <w:tcPr>
            <w:tcW w:w="2221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8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CFC" w:rsidRPr="000733E4" w:rsidTr="002B256B">
        <w:tc>
          <w:tcPr>
            <w:tcW w:w="3397" w:type="dxa"/>
            <w:gridSpan w:val="2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США</w:t>
            </w:r>
          </w:p>
        </w:tc>
        <w:tc>
          <w:tcPr>
            <w:tcW w:w="1813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5500 дол.</w:t>
            </w:r>
          </w:p>
        </w:tc>
        <w:tc>
          <w:tcPr>
            <w:tcW w:w="2221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8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CFC" w:rsidRPr="000733E4" w:rsidTr="002B256B">
        <w:tc>
          <w:tcPr>
            <w:tcW w:w="3397" w:type="dxa"/>
            <w:gridSpan w:val="2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ЛИВАН</w:t>
            </w:r>
          </w:p>
        </w:tc>
        <w:tc>
          <w:tcPr>
            <w:tcW w:w="1813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 дол.</w:t>
            </w:r>
          </w:p>
        </w:tc>
        <w:tc>
          <w:tcPr>
            <w:tcW w:w="2221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8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CFC" w:rsidRPr="000733E4" w:rsidTr="002B256B">
        <w:tc>
          <w:tcPr>
            <w:tcW w:w="3397" w:type="dxa"/>
            <w:gridSpan w:val="2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8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CFC" w:rsidRPr="000733E4" w:rsidTr="002B256B">
        <w:tc>
          <w:tcPr>
            <w:tcW w:w="3397" w:type="dxa"/>
            <w:gridSpan w:val="2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8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Align w:val="center"/>
          </w:tcPr>
          <w:p w:rsidR="00263CFC" w:rsidRPr="000733E4" w:rsidRDefault="00263CFC" w:rsidP="000C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67AAE" w:rsidRPr="000733E4" w:rsidRDefault="00567AAE" w:rsidP="000C67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7AAE" w:rsidRDefault="00567AAE" w:rsidP="000C67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4B245E" w:rsidRDefault="004B245E" w:rsidP="000C67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4B245E" w:rsidRDefault="004B245E" w:rsidP="000C67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4B245E" w:rsidRPr="004B245E" w:rsidRDefault="004B245E" w:rsidP="000C67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608F4" w:rsidRPr="000733E4" w:rsidRDefault="00567AAE" w:rsidP="000C6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Детские сады в Норвегии состоят из групп детишек: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0-2 года и 3-5 лет, сообщается в докладе ЮНЕСКО. Могут быть разновозрастные группы: 0-5 лет. На одного воспитателя со степенью бакалавра приходится 14-18 детишек старше 3 лет и 7-9 малышей до 3 лет. О работе воспитателя в конкретном садике рассказывает Наталья Абраменко из Осло: "У нас в группе 12 детей. На них - один воспитатель и два ассистента воспитателя. 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3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Нью-Джерси (США)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нагрузка на воспитателя меньше, чем у нас. "В саду на группу - четыре воспитательницы. Детей делили по подгруппам 4-5 человек (всего в группе до 20 человек) и занимались с детками, потом менялись столиками, - рассказывает Татьяна </w:t>
      </w:r>
      <w:proofErr w:type="spell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Гайко</w:t>
      </w:r>
      <w:proofErr w:type="spell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штат Калифорния, США, 3-летний малыш которой ходил в детский сад от военной базы. - Укладывают малышей спать где-то прямо на ковриках, в обуви, где-то - на специальных матрасиках, где-то - в кроватках-раскладушках". В остальном задачи воспитателя схожи с теми, что выполняют работники наших садиков. "С детьми занимаются рисованием, лепкой, аппликациями - с этим делом тут вообще фанатизм какой то! - рассказывает Татьяна. - Еще детям показывают мультики, читают сказки. В садике детишек кормят. Сразу из группы выход на улицу на игровую площадку". В американских садиках детки очень много гуляют. 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08F4" w:rsidRPr="0007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дошкольного образования Финляндии</w:t>
      </w:r>
    </w:p>
    <w:p w:rsidR="00082B6D" w:rsidRPr="002B256B" w:rsidRDefault="002B256B" w:rsidP="000C6795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5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608F4" w:rsidRPr="002B25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воспитываются больные и здоровые дети, дети разных национальностей и социального происхождения</w:t>
      </w:r>
      <w:r w:rsidR="00082B6D" w:rsidRPr="002B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(интегрированные)</w:t>
      </w:r>
      <w:r w:rsidR="003608F4" w:rsidRPr="002B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2B6D" w:rsidRPr="002B25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608F4" w:rsidRPr="002B256B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уществуют и специализированные дошкольные учреждения</w:t>
      </w:r>
      <w:r w:rsidRPr="002B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недостатками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B25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одной группе такого сада может быть, например, 8 детей и 4 воспитателя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профильные).</w:t>
      </w:r>
      <w:r w:rsidR="003608F4" w:rsidRPr="002B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B6D" w:rsidRPr="002B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разновозрастные с 3 – 7 лет. </w:t>
      </w:r>
    </w:p>
    <w:p w:rsidR="003608F4" w:rsidRPr="000733E4" w:rsidRDefault="003608F4" w:rsidP="000C6795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Финляндии существуют четырехчасовые группы, где с детьми занимаются, играют, гуляют, но не кормят их. Есть детские </w:t>
      </w:r>
      <w:proofErr w:type="gram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сады полного дня</w:t>
      </w:r>
      <w:proofErr w:type="gramEnd"/>
      <w:r w:rsidR="00082B6D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круглосуточные.</w:t>
      </w:r>
    </w:p>
    <w:p w:rsidR="00082B6D" w:rsidRPr="000733E4" w:rsidRDefault="003608F4" w:rsidP="000C6795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 60% детей от трех лет до момента поступления в школу посещают дошкольные учреждения. </w:t>
      </w:r>
    </w:p>
    <w:p w:rsidR="00082B6D" w:rsidRPr="000733E4" w:rsidRDefault="00302D04" w:rsidP="000C6795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за д</w:t>
      </w:r>
      <w:r w:rsidR="00082B6D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</w:t>
      </w:r>
      <w:proofErr w:type="gram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семьи, кол-ва детей в семье. В среднем 830 евро в месяц. </w:t>
      </w:r>
    </w:p>
    <w:p w:rsidR="00082B6D" w:rsidRPr="000733E4" w:rsidRDefault="00302D04" w:rsidP="000C6795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хватает места, то родителям платят пособие – 500 евро в месяц. Каждый 3-й дошкольник не посещает д/</w:t>
      </w:r>
      <w:proofErr w:type="gram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02D04" w:rsidRPr="000733E4" w:rsidRDefault="00302D04" w:rsidP="000C6795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Кол-во детей в группе определяет руководитель, </w:t>
      </w:r>
      <w:proofErr w:type="gram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придерживаясь</w:t>
      </w:r>
      <w:proofErr w:type="gram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правила: 1 педагог на 3 ребенка до 5 лет и 5 детей до 7 лет.</w:t>
      </w:r>
      <w:r w:rsidR="00082B6D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группу в 15-18 человек – 3 педагога и 2 помощника воспитателя.</w:t>
      </w:r>
    </w:p>
    <w:p w:rsidR="00082B6D" w:rsidRPr="000733E4" w:rsidRDefault="00C107F1" w:rsidP="000C6795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финансовые вопросы и мат-</w:t>
      </w:r>
      <w:proofErr w:type="spell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proofErr w:type="spell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решает город. Система управления ненавязчива, нет комиссий, проверок. Дети с нарушениями (инвалиды) вместе </w:t>
      </w:r>
      <w:proofErr w:type="gram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здоровыми. Но на каждого инвалида – 1 педагог. На 6 </w:t>
      </w:r>
      <w:proofErr w:type="spell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д.и</w:t>
      </w:r>
      <w:proofErr w:type="spell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 педагогов, 2 </w:t>
      </w:r>
      <w:proofErr w:type="spell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корркц</w:t>
      </w:r>
      <w:proofErr w:type="spell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педагога, 3 помощника. В Финляндии дети не знают, что такое «особые» дети. </w:t>
      </w:r>
    </w:p>
    <w:p w:rsidR="00C107F1" w:rsidRPr="000733E4" w:rsidRDefault="00C107F1" w:rsidP="000C6795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занятия за пределами д/с. (парк «Эврика»). Система образования Финляндии на 1 месте. Заработок воспитателя – 3500 евро в месяц.</w:t>
      </w:r>
    </w:p>
    <w:p w:rsidR="003608F4" w:rsidRPr="000733E4" w:rsidRDefault="003608F4" w:rsidP="000C679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Воспитатели и условия их работы</w:t>
      </w:r>
    </w:p>
    <w:p w:rsidR="003608F4" w:rsidRPr="000733E4" w:rsidRDefault="003608F4" w:rsidP="000C6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группе может быть от 12 до 21 ребенка, в зависимости от возраста. Считается, что каждый ребенок младше трех лет «занимает» два места, так как требует двойного внимания.</w:t>
      </w:r>
    </w:p>
    <w:p w:rsidR="00082B6D" w:rsidRPr="000733E4" w:rsidRDefault="003608F4" w:rsidP="000C6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дети не достигли трехлетнего возраста, с ними работают два воспитателя и три няни. Если все дети старше четырех лет, в группе два воспитателя и один помощник. Если группа работает меньше 5 часов в день, в ней должен быть один воспитатель и одна няня. Заболевших воспитателей заменяет няня или специально приглашаемый внештатный воспитатель</w:t>
      </w:r>
      <w:r w:rsidR="00D71EFA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(студент-очник)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08F4" w:rsidRPr="000733E4" w:rsidRDefault="003608F4" w:rsidP="000C6795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врача, медсестры, музыкального работника, логопеда нет. Регулярно проводятся только осмотры у зубного врача.</w:t>
      </w:r>
    </w:p>
    <w:p w:rsidR="003608F4" w:rsidRPr="000733E4" w:rsidRDefault="003608F4" w:rsidP="000C6795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Единственным критерием отбора персонала является полученное образование (высшее – у воспитателей, среднее специальное – у помощников воспитателей). </w:t>
      </w:r>
    </w:p>
    <w:p w:rsidR="00082B6D" w:rsidRPr="000733E4" w:rsidRDefault="003608F4" w:rsidP="000C6795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открыт обычно с 6.30 или 7.00 до 17.00 или 18.00; ранние приходы и задержки обговариваются между членами коллектива (выпадают несколько раз в год каждому). Все взрослые работают в </w:t>
      </w:r>
      <w:r w:rsidRPr="000733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три смены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очереди приходя в свою группу к 7.30, 8.00 или 10.00. Этот график позволяет одновременно находиться в группе в наиболее ответственную часть дня всем взрослым сразу. </w:t>
      </w:r>
    </w:p>
    <w:p w:rsidR="003608F4" w:rsidRPr="000733E4" w:rsidRDefault="003608F4" w:rsidP="000C6795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также тенденция к увеличению количества взрослых в группе за счет перераспределения обязанностей: персонал, занимающий ставки заведующего, уборщицы и т.д., должен больше работать с детьми. Рабочий день воспитателя равен семи часам, а помощника воспитателя – восьми (он, как правило, приходит в среднюю смену).</w:t>
      </w:r>
    </w:p>
    <w:p w:rsidR="003608F4" w:rsidRPr="000733E4" w:rsidRDefault="003608F4" w:rsidP="000C6795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 входит в рабочее время: воспитатель питается вместе с детьми, иногда сидя с ними за одним столом. Кроме того, есть два кофейных перерыва. Их можно провести в комнате для персонала. Такие комнаты есть во всех детских садах. В них находится все необходимое для приготовления кофе или чая.</w:t>
      </w:r>
    </w:p>
    <w:p w:rsidR="003608F4" w:rsidRPr="000733E4" w:rsidRDefault="003608F4" w:rsidP="000C679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программы</w:t>
      </w:r>
    </w:p>
    <w:p w:rsidR="003608F4" w:rsidRPr="000733E4" w:rsidRDefault="00302D04" w:rsidP="000C6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608F4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образовательной программы для детских садов не существует. Внутренняя политика каждого детского сада согласуется с родителями воспитанников. В Финляндии именно родители отвечают за воспитание детей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Проверяющих надзорных органов нет. </w:t>
      </w:r>
      <w:r w:rsidR="003608F4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Поощряется участие родителей в детско-родительских проектах.</w:t>
      </w:r>
    </w:p>
    <w:p w:rsidR="00D12BA9" w:rsidRPr="000733E4" w:rsidRDefault="00D12BA9" w:rsidP="000C67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Дошкольное образование в Швеции</w:t>
      </w:r>
    </w:p>
    <w:p w:rsidR="00D12BA9" w:rsidRPr="000733E4" w:rsidRDefault="00D12BA9" w:rsidP="000C679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content"/>
      <w:bookmarkEnd w:id="0"/>
      <w:r w:rsidRPr="000733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Дошкольное образование в Швеции считается естественным и необходимым этапом воспитания ребенка. Поэтому в каждом городе и даже небольшом поселке (5,000 жителей) имеется достаточное количество детских дошкольных учреждений. Согласно статистике, 80% детей в возрасте 1-5 лет посещают детские учреждения</w:t>
      </w:r>
      <w:r w:rsidR="00D71EFA" w:rsidRPr="000733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D12BA9" w:rsidRPr="000733E4" w:rsidRDefault="00D12BA9" w:rsidP="000C679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стране не принято ставить какие-либо конкретные задачи в обучении детей дошкольного возраста, их успехи не оцениваются по какой-либо шкале. Главный упор в воспитании делается на развитии способности детей к общению и играм в коллективе, привитие им терпимости и уважения к окружающим их людям.</w:t>
      </w:r>
      <w:r w:rsidR="00D71EFA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«Общение, труд, терпение»</w:t>
      </w:r>
    </w:p>
    <w:p w:rsidR="00D12BA9" w:rsidRPr="000733E4" w:rsidRDefault="00D12BA9" w:rsidP="000C6795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детских садиках Швеции принято, чтобы воспитанники много времени проводили на свежем воздухе. Прогулки</w:t>
      </w:r>
      <w:r w:rsidR="00D71EFA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сон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в любое время года</w:t>
      </w:r>
      <w:r w:rsidR="00891E1A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воздухе</w:t>
      </w:r>
      <w:r w:rsidR="00891E1A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при такой заботе о детях, шведские родители отдают предпочтение детсадам, в которых большее время днем ребенок проводит на улице, вне зависимости от погодных условий.</w:t>
      </w:r>
    </w:p>
    <w:p w:rsidR="00891E1A" w:rsidRPr="000733E4" w:rsidRDefault="00D12BA9" w:rsidP="000C6795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детских учреждений зависит от дохода членов всей семьи, и составляет всего 1-3% совокупного дохода, а также зависит от количества детей, 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воспитывающихся в семье.</w:t>
      </w:r>
      <w:r w:rsidR="003777D2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Малообеспеченным семьям </w:t>
      </w:r>
      <w:r w:rsidR="003777D2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бесплатно. П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лата за детское образовательное учреждение в расходах шведской семьи, составляет незначительную сумму, что выгодно отличает Швецию от других стран Европы. </w:t>
      </w:r>
    </w:p>
    <w:p w:rsidR="00891E1A" w:rsidRPr="000733E4" w:rsidRDefault="00D12BA9" w:rsidP="000C679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стране принят такой учебный план, по которому в дошкольных учреждениях обеспечивают равные условия развития для всех детей, независимо от их пола. Это правило неукоснительно соблюдается</w:t>
      </w:r>
      <w:r w:rsidR="00891E1A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1E1A" w:rsidRPr="000733E4" w:rsidRDefault="00891E1A" w:rsidP="000C679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12BA9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 присутствуют неодинаковые требования к воспитанию девочек и мальчиков</w:t>
      </w:r>
      <w:proofErr w:type="gramStart"/>
      <w:r w:rsidR="00D12BA9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ендерные группы (или дни), классы по желанию родителей).</w:t>
      </w:r>
    </w:p>
    <w:p w:rsidR="00891E1A" w:rsidRPr="000733E4" w:rsidRDefault="00D12BA9" w:rsidP="000C6795">
      <w:pPr>
        <w:pStyle w:val="a6"/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Мужской педагогический состав, работающий в шведских детских садиках составляет</w:t>
      </w:r>
      <w:proofErr w:type="gram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3C6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5%. </w:t>
      </w:r>
      <w:r w:rsidR="007363C6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Больше, чем в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остальных странах Европы.</w:t>
      </w:r>
    </w:p>
    <w:p w:rsidR="00891E1A" w:rsidRPr="000733E4" w:rsidRDefault="00891E1A" w:rsidP="000C6795">
      <w:pPr>
        <w:pStyle w:val="a6"/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</w:t>
      </w:r>
      <w:r w:rsidR="00D12BA9" w:rsidRPr="000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ткрытый детский сад в Швеции</w:t>
      </w:r>
      <w:r w:rsidRPr="000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приходят </w:t>
      </w:r>
      <w:proofErr w:type="gramStart"/>
      <w:r w:rsidR="00D12BA9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47355B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12BA9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полдня</w:t>
      </w:r>
      <w:proofErr w:type="gramEnd"/>
      <w:r w:rsidR="00D12BA9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которые ждут очередь в основной детский сад. Посещать его можно только с мамой или папой.</w:t>
      </w:r>
    </w:p>
    <w:p w:rsidR="00B878BB" w:rsidRPr="000733E4" w:rsidRDefault="00D12BA9" w:rsidP="000C6795">
      <w:pPr>
        <w:pStyle w:val="a6"/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получить место в детском саду, необходимо написать заявление, и в течение трех месяцев место для ребенка в саду будет гарантировано. Посещение государственного детского сада в Швеции стоит приблизительно 2000р в месяц. Из садика по почте приходит официальное приглашение с фотографиями и именами воспитателей, чтобы ребенок хотя бы заочно уже знал, к кому он идет, а также имена этих людей. </w:t>
      </w:r>
      <w:r w:rsidR="003777D2" w:rsidRPr="0007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Минусы.  </w:t>
      </w:r>
      <w:r w:rsidR="00775B68" w:rsidRPr="0007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детском саду в Швеции "отменили" мальчиков и девочек</w:t>
      </w:r>
      <w:proofErr w:type="gramStart"/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 из детских садов Швеции не стало ни мальчиков, ни девочек. Детский сад не закрылся - его по-прежнему посещают те же 33 ребенка. Но только теперь у них нет пола - они просто "друзья"</w:t>
      </w:r>
      <w:r w:rsidR="003777D2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дети не "впадали в гендерные стереотипы", воспитатели уделили особое внимание подбору новых детских книг, а также виду и цвету игрушек. Хотя куклы обладают всеми анатомическими особенностями, присущими мальчикам и девочкам. </w:t>
      </w:r>
      <w:r w:rsidR="003777D2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Кстати, куклы, в которые играют дети - чернокожие, в </w:t>
      </w:r>
      <w:proofErr w:type="gramStart"/>
      <w:r w:rsidR="003777D2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="003777D2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детский сад уже получал угрозы от местных расистов. Но заведующая оптимистична: в ее заведение стоит большая очередь, и только одного ребенка родители забрали обратно. </w:t>
      </w:r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</w:t>
      </w:r>
      <w:r w:rsidR="001C7CAF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открылся в 2010 году в </w:t>
      </w:r>
      <w:proofErr w:type="spellStart"/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Содермальме</w:t>
      </w:r>
      <w:proofErr w:type="spellEnd"/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известном своим либерализмом районе Стокгольма. Он рассчитан на детей в возрасте от года до шести лет и стал одним из самых радикальных примеров проявляемого в шведском обществе стремления к равенству полов, начиная с раннего детства. В детском саду </w:t>
      </w:r>
      <w:proofErr w:type="spellStart"/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Egalia</w:t>
      </w:r>
      <w:proofErr w:type="spellEnd"/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бывшие мальчики и бывшие девочки вместе играют с кукольной кухней, </w:t>
      </w:r>
      <w:r w:rsidR="001C7CAF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кирпичиками</w:t>
      </w:r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игрушечных стройматериалов - специально для того, чтобы в сознании детей не возникало барьеров между такими занятиями, как приготовление пищи и строительство. Вместо неполиткорректной "Белоснежки" дети слушают сказки о жирафах-гомосексуалистах</w:t>
      </w:r>
      <w:r w:rsidR="002E18BB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Заведующая указывает, что ее задача - создать обстановку, терпимую к гомосексуалистам, лесбиянкам, </w:t>
      </w:r>
      <w:proofErr w:type="spellStart"/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бисексуалам</w:t>
      </w:r>
      <w:proofErr w:type="spellEnd"/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транссексуалам</w:t>
      </w:r>
      <w:proofErr w:type="spellEnd"/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детям она дает читать такие книжки, как, например, историю о двух самцах-жирафах, которые переживали, что не могут иметь детей, пока не нашли брошенное крокодилье яйцо. Да и почти все книги в этом детском саду рассказывают об однополых парах, одиноких родителях и детях-сиротах. Исключены такие сказки, как "Белоснежка" или "</w:t>
      </w:r>
      <w:proofErr w:type="spellStart"/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поскольку они наполнены традиционными гендерными стереотипами. </w:t>
      </w:r>
      <w:r w:rsidR="00775B68" w:rsidRPr="00073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Разрушение устоявшихся представлений о роли мужчины и женщины в обществе является основной задачей общенациональной программы дошкольного обучения</w:t>
      </w:r>
      <w:r w:rsidR="002E18BB" w:rsidRPr="00073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CAF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 специальных </w:t>
      </w:r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</w:t>
      </w:r>
      <w:r w:rsidR="00775B68" w:rsidRPr="000733E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гендерных педагогов</w:t>
      </w:r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", задача которых - помочь воспитателям находить детей, к</w:t>
      </w:r>
      <w:r w:rsidR="001C7CAF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1C7CAF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рые </w:t>
      </w:r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придержива</w:t>
      </w:r>
      <w:r w:rsidR="001C7CAF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прежних стереотипов. Некоторые родители обеспокоены, считая, что процесс зашел слишком далеко и дети, покинув дошкольное учреждение, окажутся дезориентированными в реальном мире. Швеция уже не одно десятилетие пропагандирует равенство между полами, </w:t>
      </w:r>
      <w:r w:rsidR="001C7CAF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</w:t>
      </w:r>
      <w:r w:rsidR="001C7CAF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="00775B68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однополым парам брать на воспитание детей. Государство выделяет денежные суммы на научные исследования проблемы гендерной идентификации</w:t>
      </w:r>
    </w:p>
    <w:p w:rsidR="00956AB1" w:rsidRDefault="00956AB1" w:rsidP="000C6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4CF3" w:rsidRPr="000733E4" w:rsidRDefault="00CE4CF3" w:rsidP="000C6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3E4">
        <w:rPr>
          <w:rFonts w:ascii="Times New Roman" w:hAnsi="Times New Roman" w:cs="Times New Roman"/>
          <w:b/>
          <w:bCs/>
          <w:sz w:val="28"/>
          <w:szCs w:val="28"/>
        </w:rPr>
        <w:t>ЯПОНИЯ</w:t>
      </w:r>
    </w:p>
    <w:p w:rsidR="002B256B" w:rsidRDefault="00B878BB" w:rsidP="000C6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3E4">
        <w:rPr>
          <w:rFonts w:ascii="Times New Roman" w:hAnsi="Times New Roman" w:cs="Times New Roman"/>
          <w:b/>
          <w:bCs/>
          <w:sz w:val="28"/>
          <w:szCs w:val="28"/>
        </w:rPr>
        <w:t xml:space="preserve">Всему свое время </w:t>
      </w:r>
      <w:r w:rsidRPr="000733E4">
        <w:rPr>
          <w:rFonts w:ascii="Times New Roman" w:hAnsi="Times New Roman" w:cs="Times New Roman"/>
          <w:sz w:val="28"/>
          <w:szCs w:val="28"/>
        </w:rPr>
        <w:br/>
        <w:t xml:space="preserve">Период «вседозволенности» у малыша продолжается всего до 5 лет. До этого возраста японцы обращаются с ребенком, «как с королем», с 5 до 15 лет – «как с рабом», а после 15 – «как </w:t>
      </w:r>
      <w:proofErr w:type="gramStart"/>
      <w:r w:rsidRPr="000733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33E4">
        <w:rPr>
          <w:rFonts w:ascii="Times New Roman" w:hAnsi="Times New Roman" w:cs="Times New Roman"/>
          <w:sz w:val="28"/>
          <w:szCs w:val="28"/>
        </w:rPr>
        <w:t xml:space="preserve"> равным». Считается, что пятнадцатилетний подросток - это уже взрослый человек, который четко знает свои обязанности и безукоризненно подчиняется правилам. В этом заключается парадокс японского воспитания: из ребенка, которому в детстве разрешали все, вырастает дисциплинированный и законопослушный гражданин. Однако торопиться с перенесением японских методов воспитания в российскую действительность не стоит. Было бы неправильно рассматривать их в отрыве от мировоззрения и образа жизни японцев. </w:t>
      </w:r>
      <w:r w:rsidRPr="000733E4">
        <w:rPr>
          <w:rFonts w:ascii="Times New Roman" w:hAnsi="Times New Roman" w:cs="Times New Roman"/>
          <w:sz w:val="28"/>
          <w:szCs w:val="28"/>
        </w:rPr>
        <w:br/>
        <w:t xml:space="preserve">Да, маленьким детям в этой стране разрешают все, но в 5-6 лет ребенок попадает в очень жесткую систему правил и ограничений, которые четко предписывают, как надо поступать в той или иной ситуации. Не подчиняться им невозможно, поскольку так делают все, и поступить по-другому - означает «потерять лицо», оказаться вне группы. «Всему свое место» - один из основных принципов японского мировоззрения. И дети усваивают его с самого раннего возраста. </w:t>
      </w:r>
      <w:r w:rsidRPr="000733E4">
        <w:rPr>
          <w:rFonts w:ascii="Times New Roman" w:hAnsi="Times New Roman" w:cs="Times New Roman"/>
          <w:sz w:val="28"/>
          <w:szCs w:val="28"/>
        </w:rPr>
        <w:br/>
      </w:r>
      <w:r w:rsidRPr="000733E4">
        <w:rPr>
          <w:rFonts w:ascii="Times New Roman" w:hAnsi="Times New Roman" w:cs="Times New Roman"/>
          <w:b/>
          <w:bCs/>
          <w:sz w:val="28"/>
          <w:szCs w:val="28"/>
        </w:rPr>
        <w:t>Детский сад в Японии</w:t>
      </w:r>
      <w:r w:rsidRPr="000733E4">
        <w:rPr>
          <w:rFonts w:ascii="Times New Roman" w:hAnsi="Times New Roman" w:cs="Times New Roman"/>
          <w:sz w:val="28"/>
          <w:szCs w:val="28"/>
        </w:rPr>
        <w:t xml:space="preserve"> </w:t>
      </w:r>
      <w:r w:rsidRPr="000733E4">
        <w:rPr>
          <w:rFonts w:ascii="Times New Roman" w:hAnsi="Times New Roman" w:cs="Times New Roman"/>
          <w:sz w:val="28"/>
          <w:szCs w:val="28"/>
        </w:rPr>
        <w:br/>
        <w:t>Воспитанием ребенка занимается мама. При рождении малыша акушерка отрезает кусок пуповины, высушивает его и кладет в традиционную деревянную коробочку размером чуть больше спичечного коробка. На ней позолоченными буквами выбито имя матери и дата рождения ребенка. Это символ связи мамы и младенца.</w:t>
      </w:r>
      <w:r w:rsidRPr="000733E4">
        <w:rPr>
          <w:rFonts w:ascii="Times New Roman" w:hAnsi="Times New Roman" w:cs="Times New Roman"/>
          <w:sz w:val="28"/>
          <w:szCs w:val="28"/>
        </w:rPr>
        <w:br/>
        <w:t xml:space="preserve">В Японии редко увидишь плачущего кроху. Мать старается сделать так, чтобы у него не было для этого повода. Первый год ребенок как бы остается частью тела матери, которая целыми днями носит его привязанным за спиной, ночью кладет спать рядом с собой и дает грудь в любой момент, когда он захочет. Японская промышленность даже выпускает специальные куртки со вставкой на молнии, которая позволяет носить спереди ребенка. Когда малыш подрастет, вставка отстегивается, и куртка превращается в обычную одежду. </w:t>
      </w:r>
      <w:r w:rsidRPr="000733E4">
        <w:rPr>
          <w:rFonts w:ascii="Times New Roman" w:hAnsi="Times New Roman" w:cs="Times New Roman"/>
          <w:sz w:val="28"/>
          <w:szCs w:val="28"/>
        </w:rPr>
        <w:br/>
        <w:t xml:space="preserve">Ребенку ничего не запрещают, от взрослых он слышит только предостережения: «опасно», «грязно», «плохо». Но если он все-таки ушибся или обжегся, мать считает виноватой себя и просит у него прощения за то, что не уберегла. </w:t>
      </w:r>
      <w:r w:rsidRPr="000733E4">
        <w:rPr>
          <w:rFonts w:ascii="Times New Roman" w:hAnsi="Times New Roman" w:cs="Times New Roman"/>
          <w:sz w:val="28"/>
          <w:szCs w:val="28"/>
        </w:rPr>
        <w:br/>
        <w:t xml:space="preserve">Когда дети начинают ходить, их тоже практически не оставляют без присмотра. Мамы продолжают следовать за своими карапузами буквально по пятам. Нередко они организуют детские игры, в которых сами становятся активными участницами. </w:t>
      </w:r>
      <w:r w:rsidRPr="000733E4">
        <w:rPr>
          <w:rFonts w:ascii="Times New Roman" w:hAnsi="Times New Roman" w:cs="Times New Roman"/>
          <w:sz w:val="28"/>
          <w:szCs w:val="28"/>
        </w:rPr>
        <w:br/>
        <w:t xml:space="preserve">Папы появляются на прогулке только в выходные, когда вся семья выезжает в парк или на природу. А в плохую погоду местом проведения семейного досуга становятся крупные торговые центры, где есть игровые комнаты. </w:t>
      </w:r>
      <w:r w:rsidRPr="000733E4">
        <w:rPr>
          <w:rFonts w:ascii="Times New Roman" w:hAnsi="Times New Roman" w:cs="Times New Roman"/>
          <w:sz w:val="28"/>
          <w:szCs w:val="28"/>
        </w:rPr>
        <w:br/>
        <w:t xml:space="preserve">Мальчики и девочки воспитываются по-разному, ведь им предстоит выполнять </w:t>
      </w:r>
      <w:r w:rsidRPr="000733E4">
        <w:rPr>
          <w:rFonts w:ascii="Times New Roman" w:hAnsi="Times New Roman" w:cs="Times New Roman"/>
          <w:sz w:val="28"/>
          <w:szCs w:val="28"/>
        </w:rPr>
        <w:lastRenderedPageBreak/>
        <w:t xml:space="preserve">различные социальные роли. Одна из японских поговорок гласит: мужчина не должен заходить на кухню. В сыне видят будущую опору семьи. В один из национальных праздников – День мальчиков – в воздух поднимают изображения разноцветных карпов. Это рыба, которая может долго плыть против течения. Они символизируют путь будущего мужчины, способного преодолевать все жизненные трудности. Девочек же учат выполнять домашнюю работу: готовить, шить, стирать. Различия в воспитании сказываются и в школе. После уроков мальчики обязательно посещают различные кружки, в которых продолжают образование, а девочки могут спокойно посидеть в кафе и поболтать о нарядах. </w:t>
      </w:r>
    </w:p>
    <w:p w:rsidR="002B256B" w:rsidRDefault="00B878BB" w:rsidP="000C6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3E4">
        <w:rPr>
          <w:rFonts w:ascii="Times New Roman" w:hAnsi="Times New Roman" w:cs="Times New Roman"/>
          <w:b/>
          <w:bCs/>
          <w:sz w:val="28"/>
          <w:szCs w:val="28"/>
        </w:rPr>
        <w:t>Самое страшное – одиночество</w:t>
      </w:r>
    </w:p>
    <w:p w:rsidR="00FC2AE0" w:rsidRDefault="00B878BB" w:rsidP="000C6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3E4">
        <w:rPr>
          <w:rFonts w:ascii="Times New Roman" w:hAnsi="Times New Roman" w:cs="Times New Roman"/>
          <w:sz w:val="28"/>
          <w:szCs w:val="28"/>
        </w:rPr>
        <w:t xml:space="preserve">Японцы никогда не повышают на детей голос, не читают им нотаций, не говоря уже о телесных наказаниях. Широко распространен метод, который можно назвать «угрозой отчуждения». Самым тяжелым моральным наказанием является отлучение от дома или противопоставление ребенка какой-то группе. «Если ты будешь так себя вести, все станут над тобой смеяться», - говорит мама непослушному сынишке. И для него это действительно страшно, так как японец не мылит себя вне коллектива. Японское общество – это общество групп. «Найди группу, к которой бы ты принадлежал, - проповедует японская мораль. - Будь верен ей и полагайся на нее. В одиночку ты не найдешь своего места в жизни, затеряешься в ее хитросплетениях». Вот почему одиночество переживается японцами очень тяжело, и отлучение от дома воспринимается как настоящая катастрофа. </w:t>
      </w:r>
      <w:r w:rsidRPr="000733E4">
        <w:rPr>
          <w:rFonts w:ascii="Times New Roman" w:hAnsi="Times New Roman" w:cs="Times New Roman"/>
          <w:sz w:val="28"/>
          <w:szCs w:val="28"/>
        </w:rPr>
        <w:br/>
        <w:t xml:space="preserve">Японка никогда не пытается утвердить свою власть над детьми, так как, по ее мнению, это ведет к отчуждению. Она не спорит с волей и желанием ребенка, а выражает свое недовольство косвенно: дает понять, что ее очень огорчает его недостойное поведение. При возникновении конфликтов, японские мамы стараются не отстраниться от детей, а, наоборот, усилить с ними эмоциональный контакт. Дети же, как правило, настолько боготворят своих матерей, что испытывают чувство вины и раскаяния, если доставляют им неприятности. </w:t>
      </w:r>
    </w:p>
    <w:p w:rsidR="00FC2AE0" w:rsidRDefault="00B878BB" w:rsidP="000C6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3E4">
        <w:rPr>
          <w:rFonts w:ascii="Times New Roman" w:hAnsi="Times New Roman" w:cs="Times New Roman"/>
          <w:b/>
          <w:bCs/>
          <w:sz w:val="28"/>
          <w:szCs w:val="28"/>
        </w:rPr>
        <w:t>Отношение к раннему развитию</w:t>
      </w:r>
      <w:r w:rsidR="00FC2AE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C2AE0" w:rsidRDefault="00B878BB" w:rsidP="000C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3E4">
        <w:rPr>
          <w:rFonts w:ascii="Times New Roman" w:hAnsi="Times New Roman" w:cs="Times New Roman"/>
          <w:sz w:val="28"/>
          <w:szCs w:val="28"/>
        </w:rPr>
        <w:t xml:space="preserve">Японцы были одними из первых кто начал говорить о необходимости раннего развития. Полвека назад в стране вышла книга «После трех уже поздно», которая совершила переворот в японской педагогике. Ее автор, </w:t>
      </w:r>
      <w:proofErr w:type="spellStart"/>
      <w:r w:rsidRPr="000733E4">
        <w:rPr>
          <w:rFonts w:ascii="Times New Roman" w:hAnsi="Times New Roman" w:cs="Times New Roman"/>
          <w:sz w:val="28"/>
          <w:szCs w:val="28"/>
        </w:rPr>
        <w:t>Масару</w:t>
      </w:r>
      <w:proofErr w:type="spellEnd"/>
      <w:r w:rsidRPr="00073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3E4">
        <w:rPr>
          <w:rFonts w:ascii="Times New Roman" w:hAnsi="Times New Roman" w:cs="Times New Roman"/>
          <w:sz w:val="28"/>
          <w:szCs w:val="28"/>
        </w:rPr>
        <w:t>Ибука</w:t>
      </w:r>
      <w:proofErr w:type="spellEnd"/>
      <w:r w:rsidRPr="000733E4">
        <w:rPr>
          <w:rFonts w:ascii="Times New Roman" w:hAnsi="Times New Roman" w:cs="Times New Roman"/>
          <w:sz w:val="28"/>
          <w:szCs w:val="28"/>
        </w:rPr>
        <w:t xml:space="preserve"> – директор организации «Обучение талантов» и создатель всемирно известной фирмы «Сони». В книге говорится о том, что в первые три года жизни закладываются основы личности ребенка. Маленькие дети обучаются всему намного быстрее, и задача родителей – создать условия, в которых ребенок сможет полностью реализовать свои способности. В воспитании необходимо следовать следующим принципам: стимулировать познание через возбуждение интереса малыша, воспитывать характер, способствовать развитию творчества и различных навыков. При этом ставится задача не вырастить гения, а дать ребенку такое образование, чтобы «он имел глубокий ум и здоровое тело, сделать его смышленым и добрым». Сейчас такая точка зрения кажется очевидной, но в середине 1950-х она звучала революционно. </w:t>
      </w:r>
      <w:r w:rsidRPr="000733E4">
        <w:rPr>
          <w:rFonts w:ascii="Times New Roman" w:hAnsi="Times New Roman" w:cs="Times New Roman"/>
          <w:sz w:val="28"/>
          <w:szCs w:val="28"/>
        </w:rPr>
        <w:br/>
      </w:r>
      <w:r w:rsidRPr="000733E4">
        <w:rPr>
          <w:rFonts w:ascii="Times New Roman" w:hAnsi="Times New Roman" w:cs="Times New Roman"/>
          <w:b/>
          <w:bCs/>
          <w:sz w:val="28"/>
          <w:szCs w:val="28"/>
        </w:rPr>
        <w:t>Идем в детский сад</w:t>
      </w:r>
      <w:r w:rsidR="00FC2AE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2383F" w:rsidRPr="000733E4" w:rsidRDefault="00B878BB" w:rsidP="000C6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3E4">
        <w:rPr>
          <w:rFonts w:ascii="Times New Roman" w:hAnsi="Times New Roman" w:cs="Times New Roman"/>
          <w:sz w:val="28"/>
          <w:szCs w:val="28"/>
        </w:rPr>
        <w:t xml:space="preserve">Обычно японская мама сидит дома, пока малышу не исполнится три года, после чего его отдают в детский сад. В Японии есть и ясли, но воспитание в них маленького ребенка не приветствуется. По всеобщему убеждению, за детьми должна </w:t>
      </w:r>
      <w:r w:rsidRPr="000733E4">
        <w:rPr>
          <w:rFonts w:ascii="Times New Roman" w:hAnsi="Times New Roman" w:cs="Times New Roman"/>
          <w:sz w:val="28"/>
          <w:szCs w:val="28"/>
        </w:rPr>
        <w:lastRenderedPageBreak/>
        <w:t xml:space="preserve">ухаживать мать. Если женщина отдает ребенка в ясли, а сама идет работать, то ее поведение часто рассматривается как эгоистическое. О таких женщинах говорят, что они недостаточно преданы семье и ставят на первое место свои личные интересы. А в японской морали </w:t>
      </w:r>
      <w:proofErr w:type="gramStart"/>
      <w:r w:rsidRPr="000733E4">
        <w:rPr>
          <w:rFonts w:ascii="Times New Roman" w:hAnsi="Times New Roman" w:cs="Times New Roman"/>
          <w:sz w:val="28"/>
          <w:szCs w:val="28"/>
        </w:rPr>
        <w:t>общественное</w:t>
      </w:r>
      <w:proofErr w:type="gramEnd"/>
      <w:r w:rsidRPr="000733E4">
        <w:rPr>
          <w:rFonts w:ascii="Times New Roman" w:hAnsi="Times New Roman" w:cs="Times New Roman"/>
          <w:sz w:val="28"/>
          <w:szCs w:val="28"/>
        </w:rPr>
        <w:t xml:space="preserve"> всегда превалирует над личным. </w:t>
      </w:r>
    </w:p>
    <w:p w:rsidR="0002383F" w:rsidRPr="000733E4" w:rsidRDefault="00B878BB" w:rsidP="000C6795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hAnsi="Times New Roman" w:cs="Times New Roman"/>
          <w:b/>
          <w:bCs/>
          <w:sz w:val="28"/>
          <w:szCs w:val="28"/>
        </w:rPr>
        <w:t>Виды детских садов</w:t>
      </w:r>
      <w:r w:rsidR="0002383F" w:rsidRPr="000733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733E4">
        <w:rPr>
          <w:rFonts w:ascii="Times New Roman" w:hAnsi="Times New Roman" w:cs="Times New Roman"/>
          <w:sz w:val="28"/>
          <w:szCs w:val="28"/>
        </w:rPr>
        <w:t xml:space="preserve">Детские сады Японии делятся на государственные и частные. </w:t>
      </w:r>
      <w:proofErr w:type="spellStart"/>
      <w:r w:rsidRPr="000733E4">
        <w:rPr>
          <w:rFonts w:ascii="Times New Roman" w:hAnsi="Times New Roman" w:cs="Times New Roman"/>
          <w:sz w:val="28"/>
          <w:szCs w:val="28"/>
        </w:rPr>
        <w:t>Хойкуэн</w:t>
      </w:r>
      <w:proofErr w:type="spellEnd"/>
      <w:r w:rsidRPr="000733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733E4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Pr="000733E4">
        <w:rPr>
          <w:rFonts w:ascii="Times New Roman" w:hAnsi="Times New Roman" w:cs="Times New Roman"/>
          <w:sz w:val="28"/>
          <w:szCs w:val="28"/>
        </w:rPr>
        <w:t xml:space="preserve"> ясли-сад, в который принимают детей </w:t>
      </w:r>
      <w:r w:rsidRPr="000733E4">
        <w:rPr>
          <w:rFonts w:ascii="Times New Roman" w:hAnsi="Times New Roman" w:cs="Times New Roman"/>
          <w:b/>
          <w:sz w:val="28"/>
          <w:szCs w:val="28"/>
          <w:u w:val="single"/>
        </w:rPr>
        <w:t>с 3-х месяцев. Он открыт с 8 утра до 6 вечера и полдня в субботу</w:t>
      </w:r>
      <w:r w:rsidRPr="000733E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733E4">
        <w:rPr>
          <w:rFonts w:ascii="Times New Roman" w:hAnsi="Times New Roman" w:cs="Times New Roman"/>
          <w:sz w:val="28"/>
          <w:szCs w:val="28"/>
        </w:rPr>
        <w:t xml:space="preserve"> Чтобы поместить сюда ребенка, нужно принести документы о том, что оба родителя работают больше 4-х часов в день.</w:t>
      </w:r>
    </w:p>
    <w:p w:rsidR="0002383F" w:rsidRPr="000733E4" w:rsidRDefault="00B878BB" w:rsidP="000C6795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hAnsi="Times New Roman" w:cs="Times New Roman"/>
          <w:sz w:val="28"/>
          <w:szCs w:val="28"/>
        </w:rPr>
        <w:t xml:space="preserve"> Другой вид детских садов – </w:t>
      </w:r>
      <w:proofErr w:type="spellStart"/>
      <w:r w:rsidRPr="000733E4">
        <w:rPr>
          <w:rFonts w:ascii="Times New Roman" w:hAnsi="Times New Roman" w:cs="Times New Roman"/>
          <w:sz w:val="28"/>
          <w:szCs w:val="28"/>
        </w:rPr>
        <w:t>етиэн</w:t>
      </w:r>
      <w:proofErr w:type="spellEnd"/>
      <w:r w:rsidRPr="000733E4">
        <w:rPr>
          <w:rFonts w:ascii="Times New Roman" w:hAnsi="Times New Roman" w:cs="Times New Roman"/>
          <w:sz w:val="28"/>
          <w:szCs w:val="28"/>
        </w:rPr>
        <w:t xml:space="preserve">. Эти сады могут быть как государственными, так и частными. Дети находятся здесь не более 7 часов, обычно с 9 утра до 2 часов дня, а мама работает менее 4-х часов в день. </w:t>
      </w:r>
    </w:p>
    <w:p w:rsidR="0002383F" w:rsidRPr="000733E4" w:rsidRDefault="00B878BB" w:rsidP="000C6795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hAnsi="Times New Roman" w:cs="Times New Roman"/>
          <w:sz w:val="28"/>
          <w:szCs w:val="28"/>
        </w:rPr>
        <w:t xml:space="preserve">Особое место среди частных садов занимают элитные, которые находятся под опекой престижных университетов. Если ребенок попадает в такой детский сад, то за его будущее можно не волноваться: после него он поступает в университетскую школу, а из нее, без экзаменов, в Университет. Университетский диплом является гарантией престижной и хорошо оплачиваемой работы. Поэтому попасть в элитный садик очень сложно. Родителям поступление ребенка в такое заведение стоит огромных денег, а сам ребенок должен пройти достаточно сложное тестирование. </w:t>
      </w:r>
      <w:r w:rsidRPr="000733E4">
        <w:rPr>
          <w:rFonts w:ascii="Times New Roman" w:hAnsi="Times New Roman" w:cs="Times New Roman"/>
          <w:sz w:val="28"/>
          <w:szCs w:val="28"/>
        </w:rPr>
        <w:br/>
      </w:r>
      <w:r w:rsidRPr="000733E4">
        <w:rPr>
          <w:rFonts w:ascii="Times New Roman" w:hAnsi="Times New Roman" w:cs="Times New Roman"/>
          <w:b/>
          <w:bCs/>
          <w:sz w:val="28"/>
          <w:szCs w:val="28"/>
        </w:rPr>
        <w:t>Интерьер</w:t>
      </w:r>
      <w:r w:rsidRPr="000733E4">
        <w:rPr>
          <w:rFonts w:ascii="Times New Roman" w:hAnsi="Times New Roman" w:cs="Times New Roman"/>
          <w:sz w:val="28"/>
          <w:szCs w:val="28"/>
        </w:rPr>
        <w:br/>
        <w:t xml:space="preserve">Обстановка внутри детского сада выглядит очень скромно. Войдя в здание, посетитель попадает в большой коридор, с одной стороны которого находятся раздвижные окна от пола до потолка, а с другой - раздвижные двери (вход в комнаты). Как правило, одна комната служит и столовой, и спальней, и местом для занятий. Когда приходит время сна, воспитатели достают из встроенных шкафов </w:t>
      </w:r>
      <w:proofErr w:type="spellStart"/>
      <w:r w:rsidRPr="000733E4">
        <w:rPr>
          <w:rFonts w:ascii="Times New Roman" w:hAnsi="Times New Roman" w:cs="Times New Roman"/>
          <w:sz w:val="28"/>
          <w:szCs w:val="28"/>
        </w:rPr>
        <w:t>футоны</w:t>
      </w:r>
      <w:proofErr w:type="spellEnd"/>
      <w:r w:rsidRPr="000733E4">
        <w:rPr>
          <w:rFonts w:ascii="Times New Roman" w:hAnsi="Times New Roman" w:cs="Times New Roman"/>
          <w:sz w:val="28"/>
          <w:szCs w:val="28"/>
        </w:rPr>
        <w:t xml:space="preserve"> – толстые матрацы - и раскладывают их на полу. А во время обеда в эту же комнату из коридора вносят крошечные столики и стульчики. </w:t>
      </w:r>
    </w:p>
    <w:p w:rsidR="0002383F" w:rsidRPr="000733E4" w:rsidRDefault="00B878BB" w:rsidP="000C6795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hAnsi="Times New Roman" w:cs="Times New Roman"/>
          <w:b/>
          <w:bCs/>
          <w:sz w:val="28"/>
          <w:szCs w:val="28"/>
        </w:rPr>
        <w:t>Пища</w:t>
      </w:r>
      <w:r w:rsidR="0002383F" w:rsidRPr="000733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733E4">
        <w:rPr>
          <w:rFonts w:ascii="Times New Roman" w:hAnsi="Times New Roman" w:cs="Times New Roman"/>
          <w:sz w:val="28"/>
          <w:szCs w:val="28"/>
        </w:rPr>
        <w:t xml:space="preserve">Питанию в детских садах уделяется особое внимание. Меню тщательно разрабатывается и обязательно включает в себя молочные продукты, овощи и фрукты. Рассчитывается даже витаминно-минеральный состав блюд и их калорийность. Если детский сад отправляется на целый день на прогулку или экскурсию, каждая мама должна приготовить своему ребенку </w:t>
      </w:r>
      <w:proofErr w:type="spellStart"/>
      <w:r w:rsidRPr="000733E4">
        <w:rPr>
          <w:rFonts w:ascii="Times New Roman" w:hAnsi="Times New Roman" w:cs="Times New Roman"/>
          <w:sz w:val="28"/>
          <w:szCs w:val="28"/>
        </w:rPr>
        <w:t>обэнто</w:t>
      </w:r>
      <w:proofErr w:type="spellEnd"/>
      <w:r w:rsidRPr="000733E4">
        <w:rPr>
          <w:rFonts w:ascii="Times New Roman" w:hAnsi="Times New Roman" w:cs="Times New Roman"/>
          <w:sz w:val="28"/>
          <w:szCs w:val="28"/>
        </w:rPr>
        <w:t xml:space="preserve"> – коробочку с обедом. Такой обед должен включать в себя 24 (!) вида продуктов, рис при этом должен быть липким, </w:t>
      </w:r>
      <w:r w:rsidR="0002383F" w:rsidRPr="000733E4">
        <w:rPr>
          <w:rFonts w:ascii="Times New Roman" w:hAnsi="Times New Roman" w:cs="Times New Roman"/>
          <w:sz w:val="28"/>
          <w:szCs w:val="28"/>
        </w:rPr>
        <w:t>н</w:t>
      </w:r>
      <w:r w:rsidRPr="000733E4">
        <w:rPr>
          <w:rFonts w:ascii="Times New Roman" w:hAnsi="Times New Roman" w:cs="Times New Roman"/>
          <w:sz w:val="28"/>
          <w:szCs w:val="28"/>
        </w:rPr>
        <w:t xml:space="preserve">е должна присутствовать свекла. Всю еду приготовить своими руками и красиво разложить в коробочке, чтобы ребенок получил еще и эстетическое удовольствие. </w:t>
      </w:r>
    </w:p>
    <w:p w:rsidR="000733E4" w:rsidRPr="000733E4" w:rsidRDefault="00B878BB" w:rsidP="000C6795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hAnsi="Times New Roman" w:cs="Times New Roman"/>
          <w:b/>
          <w:bCs/>
          <w:sz w:val="28"/>
          <w:szCs w:val="28"/>
        </w:rPr>
        <w:t>Отношения в коллективе</w:t>
      </w:r>
      <w:r w:rsidR="0002383F" w:rsidRPr="000733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733E4">
        <w:rPr>
          <w:rFonts w:ascii="Times New Roman" w:hAnsi="Times New Roman" w:cs="Times New Roman"/>
          <w:sz w:val="28"/>
          <w:szCs w:val="28"/>
        </w:rPr>
        <w:t xml:space="preserve">Группы в японских детских садах маленькие: 6-8 человек. И каждые полгода их состав переформировывается. Делается это для того, чтобы предоставить малышам более широкие возможности для социализации. Если у ребенка не сложились отношения в одной группе, то вполне возможно, он приобретет друзей в другой. Воспитатели также постоянно меняются. Это делается для того, чтобы дети не привыкали к ним слишком сильно. Такие привязанности, считают японцы, рождают зависимость детей от своих наставников. Бывают ситуации, когда какой-то воспитатель невзлюбил ребенка. А с другим педагогом сложатся хорошие отношения, и малыш не будет </w:t>
      </w:r>
      <w:r w:rsidRPr="000733E4">
        <w:rPr>
          <w:rFonts w:ascii="Times New Roman" w:hAnsi="Times New Roman" w:cs="Times New Roman"/>
          <w:sz w:val="28"/>
          <w:szCs w:val="28"/>
        </w:rPr>
        <w:lastRenderedPageBreak/>
        <w:t>считать, что все взрослые его не любят.</w:t>
      </w:r>
      <w:r w:rsidR="00FC2AE0">
        <w:rPr>
          <w:rFonts w:ascii="Times New Roman" w:hAnsi="Times New Roman" w:cs="Times New Roman"/>
          <w:sz w:val="28"/>
          <w:szCs w:val="28"/>
        </w:rPr>
        <w:t xml:space="preserve"> </w:t>
      </w:r>
      <w:r w:rsidRPr="000733E4">
        <w:rPr>
          <w:rFonts w:ascii="Times New Roman" w:hAnsi="Times New Roman" w:cs="Times New Roman"/>
          <w:sz w:val="28"/>
          <w:szCs w:val="28"/>
        </w:rPr>
        <w:t xml:space="preserve">Какие занятия проходят в детском саду? Детишек учат читать, считать, писать, то есть, готовят к школе. Если ребенок не посещает детский сад, такой подготовкой занимается мама или специальные «школы», которые напоминают российские кружки и студии для дошкольников. </w:t>
      </w:r>
      <w:r w:rsidRPr="000733E4">
        <w:rPr>
          <w:rFonts w:ascii="Times New Roman" w:hAnsi="Times New Roman" w:cs="Times New Roman"/>
          <w:b/>
          <w:sz w:val="28"/>
          <w:szCs w:val="28"/>
        </w:rPr>
        <w:t>Но основная задача японского детского сада - не образовательная, а воспитательная: научить ребенка вести себя в коллективе.</w:t>
      </w:r>
      <w:r w:rsidRPr="000733E4">
        <w:rPr>
          <w:rFonts w:ascii="Times New Roman" w:hAnsi="Times New Roman" w:cs="Times New Roman"/>
          <w:sz w:val="28"/>
          <w:szCs w:val="28"/>
        </w:rPr>
        <w:t xml:space="preserve"> В дальнейшей жизни ему придется постоянно находиться в какой-то группе, и это умение будет необходимо. Детей учат анализировать возникшие в играх конфликты. При этом нужно стараться избегать соперничества, поскольку победа одного может означать «потерю лица» другого. Самое продуктивное решение конфликтов, по мнению японцев, - компромисс. </w:t>
      </w:r>
      <w:r w:rsidRPr="000733E4">
        <w:rPr>
          <w:rFonts w:ascii="Times New Roman" w:hAnsi="Times New Roman" w:cs="Times New Roman"/>
          <w:b/>
          <w:sz w:val="28"/>
          <w:szCs w:val="28"/>
        </w:rPr>
        <w:t>Еще в древней Конституции Японии было записано, что главное достоинство гражданина – умение избегать противоречий</w:t>
      </w:r>
      <w:r w:rsidRPr="000733E4">
        <w:rPr>
          <w:rFonts w:ascii="Times New Roman" w:hAnsi="Times New Roman" w:cs="Times New Roman"/>
          <w:sz w:val="28"/>
          <w:szCs w:val="28"/>
        </w:rPr>
        <w:t xml:space="preserve">. В ссоры детей не принято вмешиваться. Считается, что это мешает им учиться жить в коллективе. Важное место в системе обучения занимает хоровое пение. Выделять солиста, по японским представлениям, непедагогично. А пение хором помогает воспитывать чувство единства с коллективом. </w:t>
      </w:r>
    </w:p>
    <w:p w:rsidR="0086268C" w:rsidRPr="000733E4" w:rsidRDefault="00B878BB" w:rsidP="000C6795">
      <w:pPr>
        <w:pStyle w:val="a6"/>
        <w:numPr>
          <w:ilvl w:val="0"/>
          <w:numId w:val="31"/>
        </w:num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733E4">
        <w:rPr>
          <w:rFonts w:ascii="Times New Roman" w:hAnsi="Times New Roman" w:cs="Times New Roman"/>
          <w:sz w:val="28"/>
          <w:szCs w:val="28"/>
        </w:rPr>
        <w:t xml:space="preserve">В Японии не сравнивают детей между собой. Воспитатель никогда не будет отмечать лучших и ругать худших, не скажет родителям, что их ребенок плохо рисует или лучше всех бегает. Выделять кого-то не принято. Конкуренция отсутствует даже в спортивных мероприятиях – побеждает дружба или, в крайнем случае, одна из команд. </w:t>
      </w:r>
      <w:r w:rsidRPr="000733E4">
        <w:rPr>
          <w:rFonts w:ascii="Times New Roman" w:hAnsi="Times New Roman" w:cs="Times New Roman"/>
          <w:b/>
          <w:sz w:val="28"/>
          <w:szCs w:val="28"/>
        </w:rPr>
        <w:t xml:space="preserve">«Не выделяйся» - один из принципов японской жизни. Но он не всегда приводит к положительным результатам. </w:t>
      </w:r>
      <w:r w:rsidRPr="000733E4">
        <w:rPr>
          <w:rFonts w:ascii="Times New Roman" w:hAnsi="Times New Roman" w:cs="Times New Roman"/>
          <w:b/>
          <w:sz w:val="28"/>
          <w:szCs w:val="28"/>
        </w:rPr>
        <w:br/>
      </w:r>
      <w:r w:rsidRPr="000733E4">
        <w:rPr>
          <w:rFonts w:ascii="Times New Roman" w:hAnsi="Times New Roman" w:cs="Times New Roman"/>
          <w:sz w:val="28"/>
          <w:szCs w:val="28"/>
        </w:rPr>
        <w:br/>
      </w:r>
      <w:r w:rsidRPr="000733E4">
        <w:rPr>
          <w:rFonts w:ascii="Times New Roman" w:hAnsi="Times New Roman" w:cs="Times New Roman"/>
          <w:b/>
          <w:bCs/>
          <w:sz w:val="28"/>
          <w:szCs w:val="28"/>
        </w:rPr>
        <w:t>Обратная сторона медали</w:t>
      </w:r>
      <w:r w:rsidRPr="000733E4">
        <w:rPr>
          <w:rFonts w:ascii="Times New Roman" w:hAnsi="Times New Roman" w:cs="Times New Roman"/>
          <w:sz w:val="28"/>
          <w:szCs w:val="28"/>
        </w:rPr>
        <w:br/>
        <w:t xml:space="preserve">Основная задача японской педагогики – воспитать человека, который </w:t>
      </w:r>
      <w:proofErr w:type="gramStart"/>
      <w:r w:rsidRPr="000733E4">
        <w:rPr>
          <w:rFonts w:ascii="Times New Roman" w:hAnsi="Times New Roman" w:cs="Times New Roman"/>
          <w:sz w:val="28"/>
          <w:szCs w:val="28"/>
        </w:rPr>
        <w:t>умеет</w:t>
      </w:r>
      <w:proofErr w:type="gramEnd"/>
      <w:r w:rsidRPr="000733E4">
        <w:rPr>
          <w:rFonts w:ascii="Times New Roman" w:hAnsi="Times New Roman" w:cs="Times New Roman"/>
          <w:sz w:val="28"/>
          <w:szCs w:val="28"/>
        </w:rPr>
        <w:t xml:space="preserve"> слажено работать в коллективе. Для жизни в японском обществе, обществе групп, это необходимо. Но перекос в сторону группового сознания приводит к неумению самостоятельно мыслить. Более того, идея соответствия единому стандарту настолько прочно укореняется в сознании детей, что если кто-то из них и высказывает собственное мнение, он становится объектом насмешек или даже ненависти. </w:t>
      </w:r>
      <w:r w:rsidRPr="000733E4">
        <w:rPr>
          <w:rFonts w:ascii="Times New Roman" w:hAnsi="Times New Roman" w:cs="Times New Roman"/>
          <w:sz w:val="28"/>
          <w:szCs w:val="28"/>
        </w:rPr>
        <w:br/>
        <w:t>Это явление сегодня особенно распространено в японских школах и получило название «</w:t>
      </w:r>
      <w:proofErr w:type="spellStart"/>
      <w:r w:rsidRPr="000733E4">
        <w:rPr>
          <w:rFonts w:ascii="Times New Roman" w:hAnsi="Times New Roman" w:cs="Times New Roman"/>
          <w:sz w:val="28"/>
          <w:szCs w:val="28"/>
        </w:rPr>
        <w:t>идзимэ</w:t>
      </w:r>
      <w:proofErr w:type="spellEnd"/>
      <w:r w:rsidRPr="000733E4">
        <w:rPr>
          <w:rFonts w:ascii="Times New Roman" w:hAnsi="Times New Roman" w:cs="Times New Roman"/>
          <w:sz w:val="28"/>
          <w:szCs w:val="28"/>
        </w:rPr>
        <w:t xml:space="preserve">» (понятие, близкое нашей армейской «дедовщине»). Нестандартного ученика травят, часто избивают. Японцы и сами прекрасно видят негативные стороны своей педагогической системы. Сегодня в печати много говорится об «острой потребности в творческой личности» и необходимости выявлять одаренных детей уже в раннем возрасте. Но проблема пока остается нерешенной. </w:t>
      </w:r>
      <w:r w:rsidRPr="000733E4">
        <w:rPr>
          <w:rFonts w:ascii="Times New Roman" w:hAnsi="Times New Roman" w:cs="Times New Roman"/>
          <w:sz w:val="28"/>
          <w:szCs w:val="28"/>
        </w:rPr>
        <w:br/>
        <w:t xml:space="preserve">Наблюдаются в Стране Восходящего Солнца и явления, которые </w:t>
      </w:r>
      <w:proofErr w:type="gramStart"/>
      <w:r w:rsidRPr="000733E4">
        <w:rPr>
          <w:rFonts w:ascii="Times New Roman" w:hAnsi="Times New Roman" w:cs="Times New Roman"/>
          <w:sz w:val="28"/>
          <w:szCs w:val="28"/>
        </w:rPr>
        <w:t>свойственны</w:t>
      </w:r>
      <w:proofErr w:type="gramEnd"/>
      <w:r w:rsidRPr="000733E4">
        <w:rPr>
          <w:rFonts w:ascii="Times New Roman" w:hAnsi="Times New Roman" w:cs="Times New Roman"/>
          <w:sz w:val="28"/>
          <w:szCs w:val="28"/>
        </w:rPr>
        <w:t xml:space="preserve"> в том числе России: растет инфантилизм подростков, возникает неприятие молодежью критики со стороны взрослых, проявляется агрессия по отношению к старшим, в том числе и к родителям. Но чуткое и заботливое отношение взрослых к детям, внимание к проблемам нового поколения, ответственность родителей за судьбу ребенка – качества, которым вполне можно поучиться у японцев, несмотря на все различия в менталитете.</w:t>
      </w:r>
      <w:r w:rsidR="000733E4" w:rsidRPr="000733E4">
        <w:rPr>
          <w:rFonts w:ascii="Times New Roman" w:hAnsi="Times New Roman" w:cs="Times New Roman"/>
          <w:sz w:val="28"/>
          <w:szCs w:val="28"/>
        </w:rPr>
        <w:t xml:space="preserve"> </w:t>
      </w:r>
      <w:r w:rsidR="0086268C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733E4" w:rsidRDefault="0086268C" w:rsidP="000C67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="00B878BB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азниц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78BB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есть между дошкольным образованием </w:t>
      </w:r>
      <w:r w:rsid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Америки и Японии</w:t>
      </w:r>
      <w:r w:rsidR="00B878BB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оказалось, в Японии нет прикорма, дети нацелены на коллективную работу, а проблема нехватки мест в детсаду стоит также остро, как и в России. В Америке весь персонал должен сдать отпечатки пальцев и уметь оказывать первую медицинскую помощь, а дети нацелены на индивидуальный успех. </w:t>
      </w:r>
    </w:p>
    <w:p w:rsidR="000733E4" w:rsidRDefault="00B878BB" w:rsidP="000C6795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Япония: дисциплина и семейные ценности</w:t>
      </w:r>
      <w:r w:rsidR="000733E4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</w:t>
      </w:r>
      <w:r w:rsidR="000733E4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насыщенн</w:t>
      </w:r>
      <w:r w:rsidR="000733E4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3E4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упор делался на язык жестов, помогающий развитию речи. </w:t>
      </w:r>
      <w:r w:rsidR="000733E4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1 года могут показать, что хотят кушать или спать, сообщить о боли и дискомфорте, показать, где болит. </w:t>
      </w:r>
    </w:p>
    <w:p w:rsidR="002B0714" w:rsidRDefault="000733E4" w:rsidP="000C6795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878BB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понские дети очень организованы и дисциплинированы благодаря коллективной или групповой организации всего общества. Как правило, они спокойны и послушны. Сложно представить малыша, который бы устроил публичную истерику, при всем при этом родители не повышают голос и не шлепают своих детей. </w:t>
      </w:r>
    </w:p>
    <w:p w:rsidR="002B0714" w:rsidRDefault="00B878BB" w:rsidP="000C6795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Японии роль семьи очень высоко ценится</w:t>
      </w:r>
      <w:r w:rsidR="002B0714"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примеру, традиционно вся семья принимает ванну вместе и спит в одном помещении. Дети настолько любят и уважают своих родителей, что просто не хотят их огорчать капризами или дурным поведением. Также дети с младенчества привыкают жить в обществе и по его законам. Матери везде берут с собой новорожденных детей, например в ресторан, где созданы все условия для комфорта: на каждом шагу чистейшие туалеты, в которых есть средства детской гигиены, </w:t>
      </w:r>
      <w:proofErr w:type="spellStart"/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пеленальный</w:t>
      </w:r>
      <w:proofErr w:type="spellEnd"/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столик, место для кормления. </w:t>
      </w:r>
    </w:p>
    <w:p w:rsidR="002B0714" w:rsidRDefault="00B878BB" w:rsidP="000C6795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Статус преподавателя в японском обществе очень высок. Преподаватель уважаем и детьми, и взрослыми. Родители выражают наивысшую степень почтения при обращении, никогда не противоречат и частенько приносят какие-нибудь мелкие подарки, угощения или сувениры. Также работа педагогов достойно оплачивается, особенно по сравнению с Россией. </w:t>
      </w:r>
    </w:p>
    <w:p w:rsidR="00E867C8" w:rsidRPr="00E867C8" w:rsidRDefault="004769B1" w:rsidP="000C6795">
      <w:pPr>
        <w:pStyle w:val="a6"/>
        <w:numPr>
          <w:ilvl w:val="0"/>
          <w:numId w:val="32"/>
        </w:numPr>
        <w:shd w:val="clear" w:color="auto" w:fill="FFFFFF"/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67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группе стоят видеокамеры, которые работают онлайн.</w:t>
      </w:r>
      <w:r w:rsidR="00E867C8" w:rsidRPr="00E8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67C8" w:rsidRPr="00E867C8" w:rsidRDefault="00B878BB" w:rsidP="000C6795">
      <w:pPr>
        <w:pStyle w:val="a6"/>
        <w:numPr>
          <w:ilvl w:val="0"/>
          <w:numId w:val="32"/>
        </w:numPr>
        <w:shd w:val="clear" w:color="auto" w:fill="FFFFFF"/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67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в школах и детских садах не имеют права носить при себе мобильный телефон, чтобы так же исключить возможность н</w:t>
      </w:r>
      <w:r w:rsidR="00E8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езаконной фото или видеосъемки и не отвлекаться от детей. </w:t>
      </w:r>
    </w:p>
    <w:p w:rsidR="004769B1" w:rsidRPr="00E867C8" w:rsidRDefault="00B878BB" w:rsidP="000C6795">
      <w:pPr>
        <w:pStyle w:val="a6"/>
        <w:numPr>
          <w:ilvl w:val="0"/>
          <w:numId w:val="32"/>
        </w:numPr>
        <w:shd w:val="clear" w:color="auto" w:fill="FFFFFF"/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67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японские дети очень здоровы и продолжительность жизни в Японии – одна из самых высоких в мире. Одним из факторов, способствующих этому, является образ жизни и питание. В Японии не существует понятия "прикорма" для детей как такового - с грудного или искусственного вскармливания детей переводят сразу на взрослую пищу. Продукты не измельчают, не протирают.</w:t>
      </w:r>
      <w:r w:rsidR="00FC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как и взрослые, питаются в основном рисом, рыбой, бобовыми, овощами и фруктами. Вместо привычной каши на завтрак детям предлагают набор блюд, больше похожий на русский обед. Большое отличие от других стран в Японии существует в отношении здоровья, лекарств и лечения детей. Например, детей не кутают, как в России, а одевают легко. Часто можно видеть картину, когда мама идет в куртке и шапке, а ребенок в легкой кофточке и шортиках. При этом дети редко болеют, и если у них появляется насморк или кашель, родители не торопятся давать им лекарства, только в случае, если болезнь осложняется. </w:t>
      </w:r>
    </w:p>
    <w:p w:rsidR="004769B1" w:rsidRPr="000733E4" w:rsidRDefault="004769B1" w:rsidP="000C6795">
      <w:pPr>
        <w:tabs>
          <w:tab w:val="left" w:pos="10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АМЕРИКА</w:t>
      </w:r>
    </w:p>
    <w:p w:rsidR="002B0714" w:rsidRPr="002B0714" w:rsidRDefault="00B878BB" w:rsidP="000C6795">
      <w:pPr>
        <w:pStyle w:val="a6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Дошкольное образование в Америке очень отличается от </w:t>
      </w:r>
      <w:proofErr w:type="gramStart"/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японского</w:t>
      </w:r>
      <w:proofErr w:type="gramEnd"/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0714"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в Я. Отличаются незначительно, а в </w:t>
      </w:r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американской системе разница огромна. Это создает всевозможные вариации в развитии дошкольного образования. В США есть частные и государственные детские сады и центры ухода за детьми. </w:t>
      </w:r>
    </w:p>
    <w:p w:rsidR="002B0714" w:rsidRDefault="00B878BB" w:rsidP="000C6795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детей с младенческого возраста до 3 лет посещают частные учреждения, больше половины детей тре</w:t>
      </w:r>
      <w:proofErr w:type="gramStart"/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 лет посещают государственные детские сады со стандартной программой обучения. Последний год от пяти до шести лет дети занимаются подготовкой к школе</w:t>
      </w:r>
      <w:r w:rsid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867C8" w:rsidRPr="00E867C8" w:rsidRDefault="00B878BB" w:rsidP="000C6795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обучения напрямую зависит от </w:t>
      </w:r>
      <w:r w:rsidRPr="00E867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уровн</w:t>
      </w:r>
      <w:r w:rsidR="002B0714" w:rsidRPr="00E867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E867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образования педагогов</w:t>
      </w:r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(чем выше степень подготовки преподавателя, тем </w:t>
      </w:r>
      <w:r w:rsidR="002B0714"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дороже)</w:t>
      </w:r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Pr="00E867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соотношения преподавателей на число детей</w:t>
      </w:r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(чем меньше детей под опекой одного взрослого, тем больше времени посвящается каждому конкретному ребенку), </w:t>
      </w:r>
      <w:r w:rsidRPr="00E867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наличия программ развития и ресурсов</w:t>
      </w:r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(чем разнообразнее и интереснее программы, чем больше материалов, книг и игрушек, тем полезнее для умственного и социального развития дошкольников</w:t>
      </w:r>
      <w:proofErr w:type="gramEnd"/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зависимости от штата и населенного пункта, количества часов и качества оплата в детских садах может начинаться </w:t>
      </w:r>
      <w:r w:rsidRPr="00E867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100 долларов и достигать двух и более тысяч долларов в месяц. </w:t>
      </w:r>
    </w:p>
    <w:p w:rsidR="00E867C8" w:rsidRDefault="00B878BB" w:rsidP="000C6795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Американская система поощряет воспитание детей в детсадах и яслях</w:t>
      </w:r>
      <w:r w:rsidR="004769B1"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3-х месяцев.</w:t>
      </w:r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67C8" w:rsidRDefault="00B878BB" w:rsidP="000C6795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отличаются подходы воспитания детей в Японии и Америке. В Японии детей воспитывают, ориентируя на коллектив, успех в команде и сохранения накопленных знаний. А в США, наоборот, поощряется успех конкретного индивидуума, уверенность в себе и стремление к новому. Например, во время праздн</w:t>
      </w:r>
      <w:r w:rsidR="002B0714"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</w:t>
      </w:r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американском детсаду дети исполня</w:t>
      </w:r>
      <w:r w:rsidR="002B0714"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задания и расход</w:t>
      </w:r>
      <w:r w:rsidR="002B0714"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занимаясь личными делами, не </w:t>
      </w:r>
      <w:proofErr w:type="gramStart"/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слушая выступления друг друга</w:t>
      </w:r>
      <w:proofErr w:type="gramEnd"/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867C8" w:rsidRDefault="00B878BB" w:rsidP="000C6795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proofErr w:type="gramStart"/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видео-наблюдения</w:t>
      </w:r>
      <w:proofErr w:type="gramEnd"/>
      <w:r w:rsidRPr="002B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распространены повсеместно. </w:t>
      </w:r>
    </w:p>
    <w:p w:rsidR="00E867C8" w:rsidRPr="00956AB1" w:rsidRDefault="00B878BB" w:rsidP="000C6795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B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956A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6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714" w:rsidRPr="00956AB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956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тобы приступить к деятельности в детсаду, весь персонал должен предоставить отпечатки пальцев, гарантирующие отсутствие правонарушений и судимостей. Сертификация по оказанию первой медицинской помощи и сердечно-легочной реанимации обязательна, также как и проверка здоровья и </w:t>
      </w:r>
      <w:proofErr w:type="spellStart"/>
      <w:r w:rsidRPr="00956A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соответствование</w:t>
      </w:r>
      <w:proofErr w:type="spellEnd"/>
      <w:r w:rsidRPr="00956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санитарно-эпидемиологическим нормам. </w:t>
      </w:r>
    </w:p>
    <w:p w:rsidR="00E867C8" w:rsidRPr="00956AB1" w:rsidRDefault="00B878BB" w:rsidP="000C6795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разница наблюдается в американских и японских правилах и нормах гигиены и здоровья. В Японии смена обуви в любом дошкольном учреждении обязательна, однако в Америке это просто не предусмотрено. Питание американского дошкольника резко отличается от питания его японского сверстника. Младенцы начинают с "прикорма" и пюре, постепенно переходя на каши, хлопья, супы, молочную продукцию и бутерброды, и продолжая всевозможными макаронными изделиями и мясными продуктами. В Японии дети с раннего возраста начинают пить зеленый чай и травяные напитки, однако в Америке дети пьют воду и молоко. </w:t>
      </w:r>
    </w:p>
    <w:p w:rsidR="00B878BB" w:rsidRPr="00956AB1" w:rsidRDefault="00E867C8" w:rsidP="000C6795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B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878BB" w:rsidRPr="00956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татус воспитателя в США невысок, так же как и вознаграждение труда (относительно общей экономической картины и уровня жизни). </w:t>
      </w:r>
    </w:p>
    <w:p w:rsidR="00D20F3D" w:rsidRPr="000733E4" w:rsidRDefault="008538E1" w:rsidP="000C6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КИТАЙ</w:t>
      </w:r>
    </w:p>
    <w:p w:rsidR="00FC2AE0" w:rsidRDefault="008538E1" w:rsidP="000C6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истории.</w:t>
      </w:r>
      <w:r w:rsidR="00D20F3D" w:rsidRPr="0007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Второй мировой войны в Китае детских садов было мало, они были частные, в них ходили дети из богатых семей в сопро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вождении нянь. После войны </w:t>
      </w:r>
      <w:r w:rsidR="00D20F3D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признавалась методика И.П. Павлова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73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ребенка можно сформировать любые качества и способности, если правильно его стимулировать, поощряя и порицая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Приходилось бороться с </w:t>
      </w:r>
      <w:proofErr w:type="spell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инфантицидом</w:t>
      </w:r>
      <w:proofErr w:type="spell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(детоубийством) у женщин, связанным с традиционными представлениями о том, что мальчики лучше девочек (мальчики — опора в старости, продол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жатели рода, а девочки — «выкормленные 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чужого стола утки»). Сейчас мальчиков рождается настолько больше, чем девочек (при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мерно в соотношении </w:t>
      </w:r>
      <w:r w:rsidR="00D20F3D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:2), что в дальнейшем это может стать про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блемой для всей страны.</w:t>
      </w:r>
    </w:p>
    <w:p w:rsidR="005531FC" w:rsidRDefault="00B61DF4" w:rsidP="000C6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музыкальных способностей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залогом развития других способностей. Те, кто выступают перед гостями, не демонстрируют себя, а делают благо для школы или детского сада.</w:t>
      </w:r>
      <w:r w:rsidRPr="0007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8538E1" w:rsidRPr="0007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Нравственность</w:t>
      </w:r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любовь к родине, народу, семье, к детскому саду, воспитателю и товарищам, к ра</w:t>
      </w:r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боте, особенно к работе в коллективе, уважение к общественной собственности, альтруизм, стремление поделиться, скромность, способность принимать критику, честность, уважение к старшим, социальное поведение, гостеприимство, чувство оптимизма и до</w:t>
      </w:r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верия.</w:t>
      </w:r>
      <w:proofErr w:type="gramEnd"/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8538E1" w:rsidRPr="0007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</w:t>
      </w:r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обучение стандартному литературному языку, четкому и правильному произношению; </w:t>
      </w:r>
      <w:r w:rsidR="00D20F3D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национальных мень</w:t>
      </w:r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шинств говорят и на китайском, и на языке своего народа.</w:t>
      </w:r>
      <w:proofErr w:type="gramEnd"/>
      <w:r w:rsidR="00FC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китайском</w:t>
      </w:r>
      <w:proofErr w:type="gramEnd"/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</w:t>
      </w:r>
      <w:r w:rsidR="00D20F3D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своя форма. </w:t>
      </w:r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Китае детские сады довольно большие, например 270 детей и 60 взрослых. В группе 26 человек. Часть детей посещает дошколь</w:t>
      </w:r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учреждения только днем (с 8.00 до 18.00, прием детей начи</w:t>
      </w:r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нается в 7.45) и уходит домой; часть (5%) остается на ночь; роди</w:t>
      </w:r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тели забирают их только в среду и субботу. Медсестра проверяет в понедельник утром, здоровы ли дети. </w:t>
      </w:r>
    </w:p>
    <w:p w:rsidR="005531FC" w:rsidRPr="005531FC" w:rsidRDefault="005531FC" w:rsidP="000C6795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Режим. З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вучит марше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вая музыка, детям предлагают завтрак, и обычно они его съедают, хотя уже завтракали дома. Есть кухня, где готовят и моют посуду. Дети одеты ярко, у девочек в волосах красные и розовые бантики, некоторые мальчики одеты в военную форму. В групповой комнате стоят парты на двоих, на стене доска, календарь, китайский ал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фавит, картина. </w:t>
      </w:r>
      <w:r w:rsidR="00D20F3D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Стены и потолок серого цвета. Помещение не отап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ливается, и дети находятся в помещении в той же одежде, что на улице. В группе обычно работают два воспитателя и помощник вос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питателя, разного возраста. В 8.30 начинаются зарядка и ритмика, затем дети поют и танцуют. Затем они садятся за парты, им разда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деревянные наборные кубики в коробках. Там же лежит кар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тинка-инструкция — что нужно построить из кубиков. Детям реко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мендуют думать, когда они играют в такие игры, и поднять руку, когда они закончили. Тех, кто допускает ошибки, поправляют. Тем, кто справился, предлагают еще раз сделать то же самое или вы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полнить другое задание. Когда все дети закончат, дежурные собирают коробки и ставят их в шкаф, а остальные наблюдают за ними. В 10.00 все вместе идут в туалет, а потом моют руки. Затем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прогулка. 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10.45 детям из ночной группы пора мыться, они берут чистую одежду с полочек в спальне и купаются (по трое-четверо) в больших ваннах. Вытершись и одевшись, переходят в групповую комнату, где садятся на свои места. Со всеми этими делами дети могут справляться почти самостоятельно. Затем они занимаются математикой, учатся складывать и вычитать, каж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дый отвечает сам хотя бы раз. Многие устные задания выполняют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 хором.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 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группу с кухни. Дежурные помогают взрослым. Дети выходят на улицу, моют руки и возвращаются. Им предлагают, например, соевые бобы, овощи, свинину, булочку и стакан кипяченой воды. Напо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минают, что есть нужно тихо, еду не крошить, сосредоточиться на еде как на учебе. Детей уговаривают доедать все до конца. Кто хочет, может взять добавку, но должен съесть все. Дежурные соби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рают пустую посуду, дети вытирают столы. Наступает время сна. 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спальне дети полощут рот водой (каждый из своей чашки) и вытирают лицо (каждый своим полотенцем). Затем дети аккуратно раздеваются до трусов и маек и ложатся каждый в свою кровать. Тихий час продолжается с 12.00 до 14.30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 время взрослые едят, выполняют «бумажную» работу и отдыхают в соседней комнате. После сна дети идут в туа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лет, умываются, полощут рот. На полдник им дают печенье и по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рошковое молоко. Вернувшись в групповую комнату, дети повто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ряют хором за воспитательницей патриотический рассказ по кар</w:t>
      </w:r>
      <w:r w:rsidR="008538E1"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тинкам. Затем они играют на улице в подвижную игру по правилам. В 17.00, после посещения туалета, поют песню с движениями, а потом ужинают (мясо с рисом и овощами). В 18.00 дети слушают пластинки. В 19.30 они идут в спальню, полощут рот, ложатся спать, около 20.00 засыпают.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1FC" w:rsidRDefault="008538E1" w:rsidP="000C6795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Китае существуют очень большие различия между городом и деревней, и они отражаются на условиях жизни детей в детских садах. </w:t>
      </w:r>
      <w:r w:rsidRPr="00553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стране, где официальной политикой является требование иметь только одного ребенка, родители, бабушки и дедушки очень заботятся о нем</w:t>
      </w:r>
      <w:r w:rsidR="00B61D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балуют</w:t>
      </w:r>
      <w:r w:rsidR="00B6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опасность, что избалованный ребенок не смо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жет воспринять принципы коллективизма, товарищества. С другой стороны, в семьях, где один ребенок, он лучше питается и полу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чает более хорошее образование. </w:t>
      </w:r>
    </w:p>
    <w:p w:rsidR="005531FC" w:rsidRDefault="008538E1" w:rsidP="000C6795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Китае считают: если быть толь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с ребенком, то невозможно хорошо работать. В детском саду дети должны перестать быть эгоистами. Воспитатели считают, что если ребенок с трудом расстается с родителями, то это пото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му, что они его избаловали и сами с трудом отпускают</w:t>
      </w:r>
      <w:r w:rsid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531FC" w:rsidRDefault="008538E1" w:rsidP="000C6795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Дисциплина!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 не допускаются драки, плохое поведение, избалованность, отказ подчиниться требованию </w:t>
      </w:r>
      <w:proofErr w:type="gramStart"/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</w:t>
      </w:r>
      <w:proofErr w:type="gramEnd"/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ребенок плохо себя ведет, воспитатель должен подойти к нему и показать, что он это заметил. После того как ребенок поймет, в чем он провинился, воспитатель называет его по имени. Шлепать детей или выводить их из комнаты не разрешается, </w:t>
      </w:r>
      <w:r w:rsidRPr="00553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наказания отсутствуют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должен пресекать плохое поведение в самом начале, при пер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вых его признаках, например шепоте, ерзании.</w:t>
      </w:r>
      <w:r w:rsid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1FC" w:rsidRDefault="008538E1" w:rsidP="000C6795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Воспитатели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</w:t>
      </w:r>
      <w:r w:rsidR="00B6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все материалы и планы заранее, предполагая поведение и настроение детей, загружая их полностью. У воспитателя и детей нет свободного вре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мени</w:t>
      </w:r>
      <w:r w:rsidR="00B61DF4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бесцельно.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DF4" w:rsidRDefault="008538E1" w:rsidP="000C6795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долж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 быть последовательными, спокойными и твердыми, никогда не сердиться. Им следует абсолютно ясно давать понять детям, что от них требуется, а что нельзя делать. </w:t>
      </w:r>
      <w:r w:rsidRPr="00553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ссоры детей надо сразу вмешиваться. Воспитатели считают, что иначе ребенок решит, что его принимают таким, какой он есть, и сохранит плохой характер на всю жизнь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>. Другой путь добиться правильного поведения — срав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нивать и поощрять. Воспитатели задают вопросы о поведении: пра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вильно ли? Почему неправильно? Что нужно сделать, чтобы было правильно? Кто делает правильно? Дети должны вслушиваться в слова и стараться усвоить правильный пример. </w:t>
      </w:r>
      <w:r w:rsid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ответствен за воспита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самоограничения и правильного поведения. В Китае считают, что научиться регулировать свои желания, подчинить их ритму группы полезно и правильно. Группа только тогда группа, когда в ней дис</w:t>
      </w:r>
      <w:r w:rsidRPr="005531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циплина и порядок. </w:t>
      </w:r>
    </w:p>
    <w:p w:rsidR="00956AB1" w:rsidRPr="00FC2AE0" w:rsidRDefault="008538E1" w:rsidP="000C6795">
      <w:pPr>
        <w:pStyle w:val="a6"/>
        <w:numPr>
          <w:ilvl w:val="0"/>
          <w:numId w:val="35"/>
        </w:numPr>
        <w:tabs>
          <w:tab w:val="center" w:pos="213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lang w:eastAsia="ru-RU"/>
        </w:rPr>
      </w:pPr>
      <w:r w:rsidRPr="00FC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  <w:r w:rsidRPr="00FC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Китайскую систему дошкольного воспитания критикуют за суро</w:t>
      </w:r>
      <w:r w:rsidRPr="00FC2AE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вость, косность, </w:t>
      </w:r>
      <w:proofErr w:type="spellStart"/>
      <w:r w:rsidRPr="00FC2A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сверхотрегулированность</w:t>
      </w:r>
      <w:proofErr w:type="spellEnd"/>
      <w:r w:rsidRPr="00FC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Воспитатели слишком ограничивают и </w:t>
      </w:r>
      <w:r w:rsidRPr="00FC2A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контролируют поведение детей, слишком регла</w:t>
      </w:r>
      <w:r w:rsidRPr="00FC2AE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ментируют их игру. Дети на занятиях пассивны, послушны воле взрослого, подчинены дисциплине. Но в Китае это воспринимает</w:t>
      </w:r>
      <w:r w:rsidRPr="00FC2AE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как проявление заботы и внимания. Родители считают, что воспи</w:t>
      </w:r>
      <w:r w:rsidRPr="00FC2AE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татели — образованные профессионалы, не имеющие эмоциональ</w:t>
      </w:r>
      <w:r w:rsidRPr="00FC2AE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зависимости от детей, и они воспитают их лучше, чем роди</w:t>
      </w:r>
      <w:r w:rsidRPr="00FC2AE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тели. Детский сад скорректирует, дополнит и исправит то, что дети получают дома. Они верят, что то, что хорошо для Китая, хорошо и для них. Они воспитываются в ответственности перед страной. Такие цен</w:t>
      </w:r>
      <w:r w:rsidRPr="00FC2AE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ности, как упорство и трудолюбие, относятся к </w:t>
      </w:r>
      <w:proofErr w:type="gramStart"/>
      <w:r w:rsidRPr="00FC2A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традиционным</w:t>
      </w:r>
      <w:proofErr w:type="gramEnd"/>
      <w:r w:rsidRPr="00FC2A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AB1" w:rsidRDefault="00956AB1" w:rsidP="000C6795">
      <w:pPr>
        <w:spacing w:after="0" w:line="240" w:lineRule="auto"/>
        <w:rPr>
          <w:lang w:eastAsia="ru-RU"/>
        </w:rPr>
      </w:pPr>
    </w:p>
    <w:p w:rsidR="00956AB1" w:rsidRDefault="00956AB1" w:rsidP="000C6795">
      <w:pPr>
        <w:spacing w:after="0" w:line="240" w:lineRule="auto"/>
        <w:rPr>
          <w:lang w:eastAsia="ru-RU"/>
        </w:rPr>
      </w:pPr>
    </w:p>
    <w:p w:rsidR="00956AB1" w:rsidRPr="00956AB1" w:rsidRDefault="00956AB1" w:rsidP="000C6795">
      <w:pPr>
        <w:spacing w:after="0" w:line="240" w:lineRule="auto"/>
        <w:rPr>
          <w:lang w:eastAsia="ru-RU"/>
        </w:rPr>
      </w:pPr>
    </w:p>
    <w:p w:rsidR="008538E1" w:rsidRPr="000733E4" w:rsidRDefault="002B2C52" w:rsidP="000C6795">
      <w:pPr>
        <w:pStyle w:val="1"/>
        <w:tabs>
          <w:tab w:val="center" w:pos="2135"/>
        </w:tabs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r w:rsidRPr="000733E4">
        <w:rPr>
          <w:rFonts w:ascii="Times New Roman" w:eastAsia="Times New Roman" w:hAnsi="Times New Roman" w:cs="Times New Roman"/>
          <w:color w:val="auto"/>
          <w:kern w:val="36"/>
          <w:lang w:eastAsia="ru-RU"/>
        </w:rPr>
        <w:t>До</w:t>
      </w:r>
      <w:r w:rsidR="008538E1" w:rsidRPr="000733E4">
        <w:rPr>
          <w:rFonts w:ascii="Times New Roman" w:eastAsia="Times New Roman" w:hAnsi="Times New Roman" w:cs="Times New Roman"/>
          <w:color w:val="auto"/>
          <w:kern w:val="36"/>
          <w:lang w:eastAsia="ru-RU"/>
        </w:rPr>
        <w:t>школьное образование в Сингапуре</w:t>
      </w:r>
    </w:p>
    <w:p w:rsidR="008538E1" w:rsidRPr="000733E4" w:rsidRDefault="008538E1" w:rsidP="000C6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образование в Сингапуре начинается для детей в возрасте 3 лет и продолжается 3 </w:t>
      </w:r>
      <w:r w:rsidR="00A313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года: ясли, первый и второй год.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438E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детских садов в Сингапуре нет. Устройство детских дошкольных учреждений отдано в руки общественных организаций и частного бизнеса. Поэтому в Сингапуре не редкость детский сад, например, при христианской церкви, мечети или индуистском храме. Но самая крупная сеть учреждена общественным фондом правящей Партии народного действия. </w:t>
      </w:r>
      <w:r w:rsidR="0061438E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сады в Сингапуре располагаются повсюду. Они могут занимать несколько комнат в торговом центре либо отдельный домик в престижном жилом районе. Однако детский сад даже в отдельном здании – не гарантия наличия собственной игровой площадки на улице, что обусловлено дороговизной земли в Сингапуре. Поэтому подавляющую часть времени детсадовские дети проводят в помещении. Этот недостаток вполне компенсируется обилием детских площадок в жилых массивах и парках, а поскольку гулять с детьми приходится родителям, такое устройство детских садов стимулирует родителей проводить время с ребенком на свежем воздухе, что, по большому счету, только на пользу и тем, и другим. </w:t>
      </w:r>
    </w:p>
    <w:p w:rsidR="008538E1" w:rsidRPr="000733E4" w:rsidRDefault="008538E1" w:rsidP="000C6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детских садах дети с трех лет учатся говорить, как минимум, на двух языках, один из которых – английский. </w:t>
      </w:r>
      <w:r w:rsidR="006143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зучается в качестве второго языка. 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Стандартная программа детских садов – обучение чтению, счету, музыка и пение, лепка и рисование. За дополнительную плату могут предлагаться, например, уроки плавания и актерского мастерства. Качество обучения на хорошем уровне во всех детских садах и не зависит от стоимости обучения, которая колеблется от 100 сингапурских долларов в месяц за полдня в «партийном» садике </w:t>
      </w:r>
      <w:proofErr w:type="gram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почти 1800 за полный день в престижном </w:t>
      </w:r>
      <w:proofErr w:type="spell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EtonHouse</w:t>
      </w:r>
      <w:proofErr w:type="spell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38E1" w:rsidRPr="000733E4" w:rsidRDefault="002D7580" w:rsidP="000C679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пребывания ребенка в детском саду, в зависимости от программы, может составлять полдня </w:t>
      </w:r>
      <w:proofErr w:type="gramStart"/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полный день</w:t>
      </w:r>
      <w:proofErr w:type="gramEnd"/>
      <w:r w:rsidR="008538E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«Полдня» - это четыре или четыре с половиной часа занятий и игр в утреннее или послеобеденное время. Полный день в детском саду длится от 8 до 12 часов, с 7 утра до 7 вечера.</w:t>
      </w:r>
    </w:p>
    <w:p w:rsidR="0061438E" w:rsidRDefault="0061438E" w:rsidP="000C67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2C52" w:rsidRPr="000733E4" w:rsidRDefault="002B2C52" w:rsidP="000C6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Дошкольное образование в </w:t>
      </w:r>
      <w:hyperlink r:id="rId7" w:tooltip="Венгрия" w:history="1">
        <w:r w:rsidRPr="000733E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Венгрии</w:t>
        </w:r>
      </w:hyperlink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начинается, когда </w:t>
      </w:r>
      <w:hyperlink r:id="rId8" w:tooltip="Ребёнок" w:history="1">
        <w:r w:rsidRPr="000733E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ребенку</w:t>
        </w:r>
      </w:hyperlink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исполняется 3 года, и длится до 7 лет. Тем не менее, если состояние ребёнка требует дальнейшего развития, он может остаться в </w:t>
      </w:r>
      <w:hyperlink r:id="rId9" w:tooltip="Дошкольное образовательное учреждение (страница отсутствует)" w:history="1">
        <w:r w:rsidRPr="000733E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дошкольном образовательном институте</w:t>
        </w:r>
      </w:hyperlink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достижения школьного возраста.</w:t>
      </w:r>
      <w:r w:rsidR="0061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Поступление в д/с </w:t>
      </w:r>
      <w:proofErr w:type="spellStart"/>
      <w:proofErr w:type="gramStart"/>
      <w:r w:rsidR="006143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proofErr w:type="gramEnd"/>
      <w:r w:rsidR="0061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сессии (4)</w:t>
      </w:r>
    </w:p>
    <w:p w:rsidR="002B2C52" w:rsidRPr="000733E4" w:rsidRDefault="002B2C52" w:rsidP="000C6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Участие в дошкольном образовании необязательно, тем не менее, дети должны принимать участие в сессиях, готовящих их к школьной жизни, с 5 лет максимум по 4 часа каждый день. </w:t>
      </w:r>
      <w:hyperlink r:id="rId10" w:tooltip="Дошкольное образование (страница отсутствует)" w:history="1">
        <w:r w:rsidRPr="000733E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Дошкольное образование</w:t>
        </w:r>
      </w:hyperlink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бесплатно, родители обязаны платить лишь за обеды своих детей и за дополнительные услуги.</w:t>
      </w:r>
    </w:p>
    <w:p w:rsidR="0061438E" w:rsidRDefault="0061438E" w:rsidP="000C67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2C52" w:rsidRPr="000733E4" w:rsidRDefault="002B2C52" w:rsidP="000C67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посещения</w:t>
      </w:r>
    </w:p>
    <w:p w:rsidR="002B2C52" w:rsidRPr="000733E4" w:rsidRDefault="002B2C52" w:rsidP="000C6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Академический год в дошкольном образовании начинается 1 сентября и заканчивается 31 августа, как и</w:t>
      </w:r>
      <w:r w:rsidR="0061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школьной системе. Л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етние </w:t>
      </w:r>
      <w:hyperlink r:id="rId11" w:tooltip="Каникулы" w:history="1">
        <w:r w:rsidRPr="000733E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каникулы</w:t>
        </w:r>
      </w:hyperlink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2 до 6 недель</w:t>
      </w:r>
      <w:proofErr w:type="gram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4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B2C52" w:rsidRPr="000733E4" w:rsidRDefault="002B2C52" w:rsidP="000C6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работы дошкольных образовательных институтов определяются в соответствии с рабочими часами родителей. Дошкольные образовательные учреждения открыты для детей 5 дней в неделю около 10-12 часов ежедневно. Родители могут попросить предоставление еды на половину дня или на весь день. Если родители просят еду на весь день, то ребёнка кормят не менее 3 раз в день за определённую плату.</w:t>
      </w:r>
    </w:p>
    <w:p w:rsidR="002B2C52" w:rsidRPr="000733E4" w:rsidRDefault="002B2C52" w:rsidP="000C6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Самой главной формой занятий в дошкольной жизни является </w:t>
      </w:r>
      <w:hyperlink r:id="rId12" w:tooltip="Игра" w:history="1">
        <w:r w:rsidRPr="000733E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игра</w:t>
        </w:r>
      </w:hyperlink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каждый дошкольный учитель несет ответственность за создание соответствующей </w:t>
      </w:r>
      <w:hyperlink r:id="rId13" w:tooltip="Психологический климат (страница отсутствует)" w:history="1">
        <w:r w:rsidRPr="000733E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атмосферы в группе</w:t>
        </w:r>
      </w:hyperlink>
      <w:r w:rsidR="001160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E255C" w:rsidRPr="00305BB8" w:rsidRDefault="00305BB8" w:rsidP="000C67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05BB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ДОШКОЛЬНОЕ ОБРАЗОВАНИЕ В ГОЛЛАНДИИ</w:t>
      </w:r>
    </w:p>
    <w:p w:rsidR="00B47040" w:rsidRPr="000733E4" w:rsidRDefault="000E255C" w:rsidP="000C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Нидерландах</w:t>
      </w:r>
      <w:proofErr w:type="gram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официального предоставления дошкольного образования детям младше 4 лет. </w:t>
      </w:r>
    </w:p>
    <w:p w:rsidR="000E255C" w:rsidRPr="000733E4" w:rsidRDefault="000E255C" w:rsidP="000C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Учреждение, работающее с детьми может</w:t>
      </w:r>
      <w:proofErr w:type="gram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255C" w:rsidRPr="000733E4" w:rsidRDefault="000E255C" w:rsidP="000C6795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Финансироваться муниципальными властями;</w:t>
      </w:r>
    </w:p>
    <w:p w:rsidR="000E255C" w:rsidRPr="000733E4" w:rsidRDefault="000E255C" w:rsidP="000C6795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Предоставляться работодателями родителей детей;</w:t>
      </w:r>
    </w:p>
    <w:p w:rsidR="000E255C" w:rsidRPr="000733E4" w:rsidRDefault="000E255C" w:rsidP="000C6795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Содержаться за счет родителей детей.</w:t>
      </w:r>
    </w:p>
    <w:p w:rsidR="000E255C" w:rsidRPr="000733E4" w:rsidRDefault="000E255C" w:rsidP="000C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Безработные родители-одиночки или родители, все еще получающие образование, могут получать финансовую помощь, если их доход ниже 130% минимальной заработной платы.</w:t>
      </w:r>
    </w:p>
    <w:p w:rsidR="000E255C" w:rsidRPr="000733E4" w:rsidRDefault="000E255C" w:rsidP="000C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в присмотре за детьми также могут помогать их друзья или родственники. Это неформальная забота о детях.</w:t>
      </w:r>
    </w:p>
    <w:p w:rsidR="000E255C" w:rsidRPr="000733E4" w:rsidRDefault="000E255C" w:rsidP="000C6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детской заботы</w:t>
      </w:r>
    </w:p>
    <w:p w:rsidR="000E255C" w:rsidRPr="000733E4" w:rsidRDefault="000E255C" w:rsidP="000C6795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Дневные детские ясли, заботящиеся о детях в возрасте от 6 недель до 3 лет. Обычно эти учреждения работают с понедельника по пятницу с 8:00 утра до 18:00 вечера (в сумме десять часов). С одной детской группой работают два квалифицированных преподавателя. С детьми этой возрастной группы также работают детские ясли, которые открыты половину рабочего дня (в сумме 5 часов в день).</w:t>
      </w:r>
    </w:p>
    <w:p w:rsidR="000E255C" w:rsidRPr="000733E4" w:rsidRDefault="000E255C" w:rsidP="000C6795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Внешкольные занятия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 детям начальной школы (возраст от 4 до 12, иногда 13 лет). Эти занятия можно посещать до и после школьного дня (иногда во время перерыва на обед), после полудня или в дни, когда нет школьных занятий, а также во время школьных каникул. Большинство учреждений, предлагающих данные услуги, работают круглый год. Занятия, которые ученики посещают после окончания школьного дня, – это особая форма внешкольных занятий для учеников, которые проходят сразу после школьных занятий.</w:t>
      </w:r>
    </w:p>
    <w:p w:rsidR="004B245E" w:rsidRDefault="004B245E" w:rsidP="000C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4B245E" w:rsidRDefault="004B245E" w:rsidP="000C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0E255C" w:rsidRPr="000733E4" w:rsidRDefault="000E255C" w:rsidP="000C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к зачислению и выбор института/центра</w:t>
      </w:r>
    </w:p>
    <w:p w:rsidR="000E255C" w:rsidRPr="000733E4" w:rsidRDefault="000E255C" w:rsidP="000C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принципе все дети в возрасте от 2-2½ до 4 лет могут получить место в игровых группах. Тем не </w:t>
      </w:r>
      <w:proofErr w:type="gram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муниципалитеты отдают предпочтение детям с социальными или медицинскими проблемами, а также детям, которые находятся под риском отставания в развитии. Возрастные требования:</w:t>
      </w:r>
    </w:p>
    <w:p w:rsidR="000E255C" w:rsidRPr="000733E4" w:rsidRDefault="000E255C" w:rsidP="000C6795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0-4 года для посещения дневных детских садов и детских садов, работающих полдня;</w:t>
      </w:r>
    </w:p>
    <w:p w:rsidR="000E255C" w:rsidRPr="000733E4" w:rsidRDefault="000E255C" w:rsidP="000C6795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4-12 лет для посещения групп вне школы или сразу после школьных занятий.</w:t>
      </w:r>
    </w:p>
    <w:p w:rsidR="000E255C" w:rsidRPr="000733E4" w:rsidRDefault="000E255C" w:rsidP="000C6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Финансовая помощь семьям учащихся</w:t>
      </w:r>
    </w:p>
    <w:p w:rsidR="000E255C" w:rsidRPr="000733E4" w:rsidRDefault="000E255C" w:rsidP="000C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вклад в детскую заботу зависит от доходов родителей того или иного ребенка. Чем меньше доход, тем меньше родители должны платить. Закон</w:t>
      </w:r>
      <w:proofErr w:type="gram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заботе</w:t>
      </w:r>
      <w:r w:rsidR="00F849AD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принцип этого закона – расходы на детей должны быть разделены между родителями детей, их работодателями и правительством. </w:t>
      </w:r>
    </w:p>
    <w:p w:rsidR="000E255C" w:rsidRPr="002B256B" w:rsidRDefault="000E255C" w:rsidP="000C6795">
      <w:pPr>
        <w:shd w:val="clear" w:color="auto" w:fill="F7F7F2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2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Детские центры</w:t>
      </w:r>
    </w:p>
    <w:p w:rsidR="000E255C" w:rsidRPr="000733E4" w:rsidRDefault="000E255C" w:rsidP="000C6795">
      <w:pPr>
        <w:shd w:val="clear" w:color="auto" w:fill="F7F7F2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центры (включая игровые группы) предназначены для детей работающих родителей. Они курируются Министерством благосостояния или Министерством социальных вопросов. Специальной учебной программы здесь нет. Рабочий персонал занимается воспитанием детей и уходом за ними, его основная обязанность — обеспечить игровую деятельность и развитие ребенка в соответствии с его возрастом.</w:t>
      </w:r>
    </w:p>
    <w:p w:rsidR="000E255C" w:rsidRPr="000733E4" w:rsidRDefault="000E255C" w:rsidP="000C6795">
      <w:pPr>
        <w:shd w:val="clear" w:color="auto" w:fill="F7F7F2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центры готовы принять малыша с момента окончания у родителей отпуска по беременности и по уходу за ребенком. Ребята посещают детский центр до поступления в дошкольное учреждение. В отличие от дошкольных учреждений, детские центры относят к услугам для работающих родителей, и поэтому они платные.</w:t>
      </w:r>
    </w:p>
    <w:p w:rsidR="000E255C" w:rsidRPr="002B256B" w:rsidRDefault="000E255C" w:rsidP="000C6795">
      <w:pPr>
        <w:shd w:val="clear" w:color="auto" w:fill="F7F7F2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2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 продленного дня для детей дошкольного возраста</w:t>
      </w:r>
    </w:p>
    <w:p w:rsidR="000E255C" w:rsidRPr="000733E4" w:rsidRDefault="000E255C" w:rsidP="000C6795">
      <w:pPr>
        <w:shd w:val="clear" w:color="auto" w:fill="F7F7F2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время работы дошкольных и школьных учреждений не совпадает с рабочими часами родителей, многие дети нуждаются в присмотре после окончания занятий, а также во время школьных каникул. Платные детские центры и группы продленного дня, как правило, находятся в одном здании. Детям старше 8 лет предлагается система клубов.</w:t>
      </w:r>
    </w:p>
    <w:p w:rsidR="000E255C" w:rsidRPr="000733E4" w:rsidRDefault="000E255C" w:rsidP="000C6795">
      <w:pPr>
        <w:shd w:val="clear" w:color="auto" w:fill="F7F7F2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733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Игровые группы</w:t>
      </w:r>
    </w:p>
    <w:p w:rsidR="000E255C" w:rsidRPr="000733E4" w:rsidRDefault="000E255C" w:rsidP="000C6795">
      <w:pPr>
        <w:shd w:val="clear" w:color="auto" w:fill="F7F7F2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группы появились в 1960-1970-х годах. Их цель — предоставление детям из маленьких семей возможности вместе играть и развивать навыки общения. Обычно дети посещают их 2 раза в неделю по утрам или во второй половине дня. Как правило, игровые группы организуют волонтерские организации. Они работают неполный день, родители платят незначительную сумму либо вообще не платят.</w:t>
      </w:r>
    </w:p>
    <w:p w:rsidR="000E255C" w:rsidRPr="000733E4" w:rsidRDefault="000E255C" w:rsidP="000C6795">
      <w:pPr>
        <w:shd w:val="clear" w:color="auto" w:fill="F7F7F2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Нидерландах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в каждой маленькой деревне имеется игровая группа. Поскольку плата невысокая, они подходят даже для тех семей, которые относятся к группам риска. Многие игровые группы предлагают специальные программы для детей иммигрантов и беженцев с целью подготовки их к дошкольному обучению.</w:t>
      </w:r>
      <w:r w:rsidR="00DD0181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для детей с отклонениями</w:t>
      </w:r>
    </w:p>
    <w:p w:rsidR="000E255C" w:rsidRPr="000733E4" w:rsidRDefault="000E255C" w:rsidP="000C6795">
      <w:pPr>
        <w:shd w:val="clear" w:color="auto" w:fill="F7F7F2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детей с отклонениями полезна для их физического и физиологического развития, а также необходима для выработки навыков общения. Важно, чтобы здоровые дети нормально воспринимали отклонения у других детей и неполноценность у взрослых. Взрослые отвечают за то, чтобы дети не дразнили друг друга.</w:t>
      </w:r>
    </w:p>
    <w:p w:rsidR="00CF2C40" w:rsidRPr="00FC2AE0" w:rsidRDefault="00CF2C40" w:rsidP="000C6795">
      <w:pPr>
        <w:shd w:val="clear" w:color="auto" w:fill="F7F7F2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  <w:r w:rsidRPr="00FC2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Питание</w:t>
      </w:r>
    </w:p>
    <w:p w:rsidR="00CF2C40" w:rsidRPr="000733E4" w:rsidRDefault="00CF2C40" w:rsidP="000C6795">
      <w:pPr>
        <w:shd w:val="clear" w:color="auto" w:fill="F7F7F2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странах в дошкольных учреждениях предлагают горячий обед. В других странах дети берут с собой бутерброды. В странах, где школьный день неполный, дети обычно обедают дома. В детских центрах иногда дают горячий обед, молоко, фруктовые соки или чай, а также фрукты, в некоторых случаях питание приносят из дома.</w:t>
      </w:r>
    </w:p>
    <w:p w:rsidR="00CF2C40" w:rsidRPr="000733E4" w:rsidRDefault="00CF2C40" w:rsidP="000C6795">
      <w:pPr>
        <w:shd w:val="clear" w:color="auto" w:fill="F7F7F2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игровых группах питание не предусмотрено, так как дети проводят здесь неполный день. Однако</w:t>
      </w:r>
      <w:proofErr w:type="gramStart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могут предложить напитки и фрукты.</w:t>
      </w:r>
    </w:p>
    <w:p w:rsidR="00CF2C40" w:rsidRPr="000733E4" w:rsidRDefault="00CF2C40" w:rsidP="000C6795">
      <w:pPr>
        <w:shd w:val="clear" w:color="auto" w:fill="F7F7F2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</w:t>
      </w:r>
    </w:p>
    <w:p w:rsidR="00CF2C40" w:rsidRPr="000733E4" w:rsidRDefault="00CF2C40" w:rsidP="000C6795">
      <w:pPr>
        <w:shd w:val="clear" w:color="auto" w:fill="F7F7F2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на систему ДДУ поступают из Министерства образования, независимо происходит ли это с государственного уровня или регионального. Деньги выделяются: через муниципалитет в школы, непосредственно в школы, на заработную плату (включая налоги и страховку), а оставшаяся часть поступает в муниципалитеты и/или в школы.</w:t>
      </w:r>
    </w:p>
    <w:p w:rsidR="00FC2AE0" w:rsidRDefault="00CF2C40" w:rsidP="000C6795">
      <w:pPr>
        <w:shd w:val="clear" w:color="auto" w:fill="F7F7F2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Муниципалитет или школы оплачивают: зарплату, налоги и страховку, помещение, оборудование, канцелярские принадлежности. В некоторых странах родители платят за книги, бумагу, ручки, карандаши и т. д., школьную форму, в фонд школы. В странах, где родители оплачивают часть расходов на школьное обучение, существуют фонды для родителей, которые не в состоянии оплатить дополнительные расходы. Иногда такие фонды оплачивают, например, пользование детей школьным автобусом.</w:t>
      </w:r>
    </w:p>
    <w:p w:rsidR="002B2C52" w:rsidRPr="000733E4" w:rsidRDefault="00FC2AE0" w:rsidP="000C6795">
      <w:pPr>
        <w:shd w:val="clear" w:color="auto" w:fill="F7F7F2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C40" w:rsidRPr="0007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отмечу, что различия между услугами, предоставляемыми ДДУ стран Западной Европы, символичны (ориентация на подготовку к школе, на семью или на ребенка). Есть только одно серьезное отличие — ответственность лиц или заведений, оплачивающих эти услуги. К образованию относятся как к долгу общества, а к дошкольному воспитанию — как к ответственности родителей. Каждый гражданин (вне зависимости, есть у него дети или нет) платит налоги, покрывающие расходы, связанные с обучением детей в школе. А вот совмещение работы и воспитания детей, так же как питание и профилактика здоровья (за исключением семей, имеющих детей с отклонениями или относящихся к группе риска), рассматривается как ответственность родителей. Поэтому родители больше платят за детское воспитание, чем за обучение.</w:t>
      </w:r>
    </w:p>
    <w:sectPr w:rsidR="002B2C52" w:rsidRPr="000733E4" w:rsidSect="00263CF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DE"/>
    <w:multiLevelType w:val="hybridMultilevel"/>
    <w:tmpl w:val="91D047A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FE2CC3"/>
    <w:multiLevelType w:val="multilevel"/>
    <w:tmpl w:val="F52A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530FE"/>
    <w:multiLevelType w:val="hybridMultilevel"/>
    <w:tmpl w:val="9B685B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2809E8"/>
    <w:multiLevelType w:val="hybridMultilevel"/>
    <w:tmpl w:val="9378D8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6A3F2F"/>
    <w:multiLevelType w:val="multilevel"/>
    <w:tmpl w:val="5B6E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D713ED"/>
    <w:multiLevelType w:val="multilevel"/>
    <w:tmpl w:val="38B2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9344C"/>
    <w:multiLevelType w:val="multilevel"/>
    <w:tmpl w:val="0C46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6D7219"/>
    <w:multiLevelType w:val="multilevel"/>
    <w:tmpl w:val="FAEA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2575C"/>
    <w:multiLevelType w:val="multilevel"/>
    <w:tmpl w:val="3D58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CB22B9"/>
    <w:multiLevelType w:val="hybridMultilevel"/>
    <w:tmpl w:val="71EE48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660A3F"/>
    <w:multiLevelType w:val="multilevel"/>
    <w:tmpl w:val="9F9C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B47783"/>
    <w:multiLevelType w:val="multilevel"/>
    <w:tmpl w:val="581C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C73EE3"/>
    <w:multiLevelType w:val="multilevel"/>
    <w:tmpl w:val="A3EE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6D234E"/>
    <w:multiLevelType w:val="hybridMultilevel"/>
    <w:tmpl w:val="32FA23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014734"/>
    <w:multiLevelType w:val="hybridMultilevel"/>
    <w:tmpl w:val="D8EEA6F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7A534C"/>
    <w:multiLevelType w:val="hybridMultilevel"/>
    <w:tmpl w:val="92925C7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CD62DD"/>
    <w:multiLevelType w:val="multilevel"/>
    <w:tmpl w:val="071E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2A380B"/>
    <w:multiLevelType w:val="hybridMultilevel"/>
    <w:tmpl w:val="F89E587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AE6144"/>
    <w:multiLevelType w:val="multilevel"/>
    <w:tmpl w:val="84E6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B944F8"/>
    <w:multiLevelType w:val="multilevel"/>
    <w:tmpl w:val="5AA4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890837"/>
    <w:multiLevelType w:val="multilevel"/>
    <w:tmpl w:val="A012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C1665E"/>
    <w:multiLevelType w:val="multilevel"/>
    <w:tmpl w:val="C1A0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8237DC"/>
    <w:multiLevelType w:val="hybridMultilevel"/>
    <w:tmpl w:val="61E620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DE1DE2"/>
    <w:multiLevelType w:val="multilevel"/>
    <w:tmpl w:val="3B44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8674CA"/>
    <w:multiLevelType w:val="multilevel"/>
    <w:tmpl w:val="5438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440A0C"/>
    <w:multiLevelType w:val="multilevel"/>
    <w:tmpl w:val="4006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F46FE8"/>
    <w:multiLevelType w:val="hybridMultilevel"/>
    <w:tmpl w:val="C1F088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4E872C6"/>
    <w:multiLevelType w:val="multilevel"/>
    <w:tmpl w:val="B5C6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04354"/>
    <w:multiLevelType w:val="hybridMultilevel"/>
    <w:tmpl w:val="125CAB2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B2265B"/>
    <w:multiLevelType w:val="multilevel"/>
    <w:tmpl w:val="7882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E765AE"/>
    <w:multiLevelType w:val="multilevel"/>
    <w:tmpl w:val="1876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822AFD"/>
    <w:multiLevelType w:val="multilevel"/>
    <w:tmpl w:val="C3C2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0C5CAE"/>
    <w:multiLevelType w:val="multilevel"/>
    <w:tmpl w:val="AFB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CF0372"/>
    <w:multiLevelType w:val="hybridMultilevel"/>
    <w:tmpl w:val="EB0A90B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9F04885"/>
    <w:multiLevelType w:val="multilevel"/>
    <w:tmpl w:val="9D5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FE0792"/>
    <w:multiLevelType w:val="multilevel"/>
    <w:tmpl w:val="4380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16"/>
  </w:num>
  <w:num w:numId="7">
    <w:abstractNumId w:val="27"/>
  </w:num>
  <w:num w:numId="8">
    <w:abstractNumId w:val="19"/>
  </w:num>
  <w:num w:numId="9">
    <w:abstractNumId w:val="5"/>
  </w:num>
  <w:num w:numId="10">
    <w:abstractNumId w:val="34"/>
  </w:num>
  <w:num w:numId="11">
    <w:abstractNumId w:val="1"/>
  </w:num>
  <w:num w:numId="12">
    <w:abstractNumId w:val="32"/>
  </w:num>
  <w:num w:numId="13">
    <w:abstractNumId w:val="24"/>
  </w:num>
  <w:num w:numId="14">
    <w:abstractNumId w:val="31"/>
  </w:num>
  <w:num w:numId="15">
    <w:abstractNumId w:val="25"/>
  </w:num>
  <w:num w:numId="16">
    <w:abstractNumId w:val="6"/>
  </w:num>
  <w:num w:numId="17">
    <w:abstractNumId w:val="20"/>
  </w:num>
  <w:num w:numId="18">
    <w:abstractNumId w:val="23"/>
  </w:num>
  <w:num w:numId="19">
    <w:abstractNumId w:val="7"/>
  </w:num>
  <w:num w:numId="20">
    <w:abstractNumId w:val="30"/>
  </w:num>
  <w:num w:numId="21">
    <w:abstractNumId w:val="35"/>
  </w:num>
  <w:num w:numId="22">
    <w:abstractNumId w:val="11"/>
  </w:num>
  <w:num w:numId="23">
    <w:abstractNumId w:val="4"/>
  </w:num>
  <w:num w:numId="24">
    <w:abstractNumId w:val="10"/>
  </w:num>
  <w:num w:numId="25">
    <w:abstractNumId w:val="0"/>
  </w:num>
  <w:num w:numId="26">
    <w:abstractNumId w:val="33"/>
  </w:num>
  <w:num w:numId="27">
    <w:abstractNumId w:val="17"/>
  </w:num>
  <w:num w:numId="28">
    <w:abstractNumId w:val="14"/>
  </w:num>
  <w:num w:numId="29">
    <w:abstractNumId w:val="28"/>
  </w:num>
  <w:num w:numId="30">
    <w:abstractNumId w:val="15"/>
  </w:num>
  <w:num w:numId="31">
    <w:abstractNumId w:val="3"/>
  </w:num>
  <w:num w:numId="32">
    <w:abstractNumId w:val="9"/>
  </w:num>
  <w:num w:numId="33">
    <w:abstractNumId w:val="13"/>
  </w:num>
  <w:num w:numId="34">
    <w:abstractNumId w:val="26"/>
  </w:num>
  <w:num w:numId="35">
    <w:abstractNumId w:val="2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F4"/>
    <w:rsid w:val="00000B09"/>
    <w:rsid w:val="0002383F"/>
    <w:rsid w:val="000733E4"/>
    <w:rsid w:val="00082B6D"/>
    <w:rsid w:val="000C6795"/>
    <w:rsid w:val="000E255C"/>
    <w:rsid w:val="0011607B"/>
    <w:rsid w:val="001C7CAF"/>
    <w:rsid w:val="00216153"/>
    <w:rsid w:val="00263CFC"/>
    <w:rsid w:val="002761DB"/>
    <w:rsid w:val="002B0714"/>
    <w:rsid w:val="002B256B"/>
    <w:rsid w:val="002B2C52"/>
    <w:rsid w:val="002D7580"/>
    <w:rsid w:val="002E18BB"/>
    <w:rsid w:val="00302D04"/>
    <w:rsid w:val="00305BB8"/>
    <w:rsid w:val="003608F4"/>
    <w:rsid w:val="003777D2"/>
    <w:rsid w:val="0047355B"/>
    <w:rsid w:val="004769B1"/>
    <w:rsid w:val="004B245E"/>
    <w:rsid w:val="00515484"/>
    <w:rsid w:val="005531FC"/>
    <w:rsid w:val="00567AAE"/>
    <w:rsid w:val="005C5AB3"/>
    <w:rsid w:val="0061438E"/>
    <w:rsid w:val="007363C6"/>
    <w:rsid w:val="00775B68"/>
    <w:rsid w:val="00813F70"/>
    <w:rsid w:val="008538E1"/>
    <w:rsid w:val="0086268C"/>
    <w:rsid w:val="00891E1A"/>
    <w:rsid w:val="00956AB1"/>
    <w:rsid w:val="00A31369"/>
    <w:rsid w:val="00B058C9"/>
    <w:rsid w:val="00B47040"/>
    <w:rsid w:val="00B61DF4"/>
    <w:rsid w:val="00B878BB"/>
    <w:rsid w:val="00BA56E1"/>
    <w:rsid w:val="00C107F1"/>
    <w:rsid w:val="00C37D98"/>
    <w:rsid w:val="00CE4CF3"/>
    <w:rsid w:val="00CE62F7"/>
    <w:rsid w:val="00CF2C40"/>
    <w:rsid w:val="00D12BA9"/>
    <w:rsid w:val="00D20F3D"/>
    <w:rsid w:val="00D71EFA"/>
    <w:rsid w:val="00DA7080"/>
    <w:rsid w:val="00DD0181"/>
    <w:rsid w:val="00E274E6"/>
    <w:rsid w:val="00E867C8"/>
    <w:rsid w:val="00F45E57"/>
    <w:rsid w:val="00F849AD"/>
    <w:rsid w:val="00FC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8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5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8F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878BB"/>
    <w:rPr>
      <w:color w:val="003399"/>
      <w:u w:val="single"/>
    </w:rPr>
  </w:style>
  <w:style w:type="character" w:customStyle="1" w:styleId="10">
    <w:name w:val="Заголовок 1 Знак"/>
    <w:basedOn w:val="a0"/>
    <w:link w:val="1"/>
    <w:uiPriority w:val="9"/>
    <w:rsid w:val="008538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2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E25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082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8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5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8F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878BB"/>
    <w:rPr>
      <w:color w:val="003399"/>
      <w:u w:val="single"/>
    </w:rPr>
  </w:style>
  <w:style w:type="character" w:customStyle="1" w:styleId="10">
    <w:name w:val="Заголовок 1 Знак"/>
    <w:basedOn w:val="a0"/>
    <w:link w:val="1"/>
    <w:uiPriority w:val="9"/>
    <w:rsid w:val="008538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2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E25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082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1060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6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07625">
                              <w:marLeft w:val="-3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9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10657">
                                          <w:marLeft w:val="3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4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94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03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5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0924">
          <w:marLeft w:val="3000"/>
          <w:marRight w:val="0"/>
          <w:marTop w:val="1695"/>
          <w:marBottom w:val="0"/>
          <w:divBdr>
            <w:top w:val="single" w:sz="6" w:space="9" w:color="00BB00"/>
            <w:left w:val="single" w:sz="6" w:space="8" w:color="00BB00"/>
            <w:bottom w:val="single" w:sz="6" w:space="8" w:color="00BB00"/>
            <w:right w:val="single" w:sz="6" w:space="30" w:color="00BB00"/>
          </w:divBdr>
        </w:div>
      </w:divsChild>
    </w:div>
    <w:div w:id="721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2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1112">
          <w:marLeft w:val="0"/>
          <w:marRight w:val="0"/>
          <w:marTop w:val="0"/>
          <w:marBottom w:val="0"/>
          <w:divBdr>
            <w:top w:val="single" w:sz="6" w:space="8" w:color="5167A5"/>
            <w:left w:val="single" w:sz="6" w:space="15" w:color="5167A5"/>
            <w:bottom w:val="single" w:sz="6" w:space="15" w:color="5167A5"/>
            <w:right w:val="single" w:sz="6" w:space="15" w:color="5167A5"/>
          </w:divBdr>
        </w:div>
      </w:divsChild>
    </w:div>
    <w:div w:id="81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3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4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7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2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6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79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57385">
                      <w:marLeft w:val="435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30438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5138">
                          <w:marLeft w:val="6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49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9712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9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97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802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33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53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7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64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837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72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142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3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942983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7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6161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0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5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5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0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317558">
                  <w:marLeft w:val="-259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7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3136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6304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8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60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80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41854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9864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44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6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85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06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9" w:color="B2B2B2"/>
                            <w:left w:val="single" w:sz="6" w:space="3" w:color="B2B2B2"/>
                            <w:bottom w:val="single" w:sz="6" w:space="4" w:color="B2B2B2"/>
                            <w:right w:val="single" w:sz="6" w:space="3" w:color="B2B2B2"/>
                          </w:divBdr>
                          <w:divsChild>
                            <w:div w:id="120999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1598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1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1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7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3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8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0%D0%B5%D0%B1%D1%91%D0%BD%D0%BE%D0%BA" TargetMode="External"/><Relationship Id="rId13" Type="http://schemas.openxmlformats.org/officeDocument/2006/relationships/hyperlink" Target="http://ru.wikipedia.org/w/index.php?title=%D0%9F%D1%81%D0%B8%D1%85%D0%BE%D0%BB%D0%BE%D0%B3%D0%B8%D1%87%D0%B5%D1%81%D0%BA%D0%B8%D0%B9_%D0%BA%D0%BB%D0%B8%D0%BC%D0%B0%D1%82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2%D0%B5%D0%BD%D0%B3%D1%80%D0%B8%D1%8F" TargetMode="External"/><Relationship Id="rId12" Type="http://schemas.openxmlformats.org/officeDocument/2006/relationships/hyperlink" Target="http://ru.wikipedia.org/wiki/%D0%98%D0%B3%D1%80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A%D0%B0%D0%BD%D0%B8%D0%BA%D1%83%D0%BB%D1%8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/index.php?title=%D0%94%D0%BE%D1%88%D0%BA%D0%BE%D0%BB%D1%8C%D0%BD%D0%BE%D0%B5_%D0%BE%D0%B1%D1%80%D0%B0%D0%B7%D0%BE%D0%B2%D0%B0%D0%BD%D0%B8%D0%B5&amp;action=edit&amp;redlink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/index.php?title=%D0%94%D0%BE%D1%88%D0%BA%D0%BE%D0%BB%D1%8C%D0%BD%D0%BE%D0%B5_%D0%BE%D0%B1%D1%80%D0%B0%D0%B7%D0%BE%D0%B2%D0%B0%D1%82%D0%B5%D0%BB%D1%8C%D0%BD%D0%BE%D0%B5_%D1%83%D1%87%D1%80%D0%B5%D0%B6%D0%B4%D0%B5%D0%BD%D0%B8%D0%B5&amp;action=edit&amp;redlink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7AE9E-CD51-46BA-AF3F-E15042BB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16</Pages>
  <Words>7083</Words>
  <Characters>40374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 МДОУ №396</dc:creator>
  <cp:lastModifiedBy>Заведующий МДОУ №396</cp:lastModifiedBy>
  <cp:revision>12</cp:revision>
  <cp:lastPrinted>2014-02-17T09:44:00Z</cp:lastPrinted>
  <dcterms:created xsi:type="dcterms:W3CDTF">2014-02-13T04:02:00Z</dcterms:created>
  <dcterms:modified xsi:type="dcterms:W3CDTF">2014-02-24T09:19:00Z</dcterms:modified>
</cp:coreProperties>
</file>