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98" w:rsidRPr="00667A30" w:rsidRDefault="00667A30" w:rsidP="007249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667A30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ПОЛИ́ЦИЯ</w:t>
      </w:r>
      <w:proofErr w:type="gramEnd"/>
      <w:r w:rsidRPr="00667A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ПОИСКОВО-СПАСАТЕЛЬНАЯ СЛУЖБА</w:t>
      </w:r>
    </w:p>
    <w:p w:rsidR="00724998" w:rsidRDefault="00724998" w:rsidP="007249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5929" w:rsidRDefault="00667A30" w:rsidP="00FD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Полиция – это </w:t>
      </w:r>
      <w:r w:rsidR="00395929" w:rsidRPr="008A5E0E">
        <w:rPr>
          <w:rFonts w:ascii="Times New Roman" w:hAnsi="Times New Roman" w:cs="Times New Roman"/>
          <w:sz w:val="28"/>
          <w:szCs w:val="28"/>
          <w:lang w:val="ru-RU"/>
        </w:rPr>
        <w:t xml:space="preserve">система государственных служб и органов по охране общественного порядка. </w:t>
      </w:r>
    </w:p>
    <w:p w:rsidR="00104933" w:rsidRPr="008A5E0E" w:rsidRDefault="00104933" w:rsidP="0072499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104933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3895725" cy="2921794"/>
            <wp:effectExtent l="19050" t="0" r="0" b="0"/>
            <wp:docPr id="8" name="Рисунок 25" descr="https://ds03.infourok.ru/uploads/ex/02a7/000050c6-c71ea42d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3.infourok.ru/uploads/ex/02a7/000050c6-c71ea42d/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635" cy="2923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D6C" w:rsidRPr="00395929" w:rsidRDefault="00724998" w:rsidP="00724998">
      <w:pPr>
        <w:pStyle w:val="3"/>
        <w:spacing w:before="0" w:line="240" w:lineRule="auto"/>
        <w:ind w:firstLine="709"/>
        <w:jc w:val="center"/>
        <w:rPr>
          <w:rStyle w:val="a4"/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24998">
        <w:rPr>
          <w:rStyle w:val="a4"/>
          <w:rFonts w:ascii="Times New Roman" w:hAnsi="Times New Roman" w:cs="Times New Roman"/>
          <w:b/>
          <w:bCs/>
          <w:sz w:val="28"/>
          <w:szCs w:val="28"/>
          <w:lang w:val="ru-RU"/>
        </w:rPr>
        <w:drawing>
          <wp:inline distT="0" distB="0" distL="0" distR="0">
            <wp:extent cx="4838700" cy="3629025"/>
            <wp:effectExtent l="19050" t="0" r="0" b="0"/>
            <wp:docPr id="9" name="Рисунок 28" descr="https://ds04.infourok.ru/uploads/ex/11fd/000a4b2c-e36a206d/640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11fd/000a4b2c-e36a206d/640/img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998" w:rsidRDefault="00724998" w:rsidP="00FD5D6C">
      <w:pPr>
        <w:pStyle w:val="3"/>
        <w:spacing w:before="0" w:line="240" w:lineRule="auto"/>
        <w:ind w:firstLine="709"/>
        <w:jc w:val="both"/>
        <w:rPr>
          <w:rStyle w:val="a4"/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54514" w:rsidRPr="00FD5D6C" w:rsidRDefault="00FD5D6C" w:rsidP="00724998">
      <w:pPr>
        <w:pStyle w:val="3"/>
        <w:spacing w:before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a4"/>
          <w:rFonts w:ascii="Times New Roman" w:hAnsi="Times New Roman" w:cs="Times New Roman"/>
          <w:b/>
          <w:bCs/>
          <w:sz w:val="28"/>
          <w:szCs w:val="28"/>
          <w:lang w:val="ru-RU"/>
        </w:rPr>
        <w:t>Становление полиции (милиции)</w:t>
      </w:r>
      <w:r w:rsidR="00E54514" w:rsidRPr="00FD5D6C">
        <w:rPr>
          <w:rStyle w:val="a4"/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среднем Урале</w:t>
      </w:r>
    </w:p>
    <w:p w:rsidR="00E54514" w:rsidRPr="00FD5D6C" w:rsidRDefault="00E54514" w:rsidP="00FD5D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E54514" w:rsidRPr="00FD5D6C" w:rsidRDefault="00E5451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 xml:space="preserve">10 марта </w:t>
      </w:r>
      <w:r w:rsidR="00104933">
        <w:rPr>
          <w:sz w:val="28"/>
          <w:szCs w:val="28"/>
        </w:rPr>
        <w:t xml:space="preserve">1917 г. в Екатеринбурге </w:t>
      </w:r>
      <w:r w:rsidRPr="00FD5D6C">
        <w:rPr>
          <w:sz w:val="28"/>
          <w:szCs w:val="28"/>
        </w:rPr>
        <w:t>создана народная милиция, управление народной ми</w:t>
      </w:r>
      <w:r w:rsidRPr="00FD5D6C">
        <w:rPr>
          <w:sz w:val="28"/>
          <w:szCs w:val="28"/>
        </w:rPr>
        <w:softHyphen/>
        <w:t>лиции, было расположено по ул. </w:t>
      </w:r>
      <w:proofErr w:type="spellStart"/>
      <w:r w:rsidRPr="00FD5D6C">
        <w:rPr>
          <w:sz w:val="28"/>
          <w:szCs w:val="28"/>
        </w:rPr>
        <w:t>Уктусской</w:t>
      </w:r>
      <w:proofErr w:type="spellEnd"/>
      <w:r w:rsidRPr="00FD5D6C">
        <w:rPr>
          <w:sz w:val="28"/>
          <w:szCs w:val="28"/>
        </w:rPr>
        <w:t>, в доме ¹ 13.</w:t>
      </w:r>
    </w:p>
    <w:p w:rsidR="00104933" w:rsidRDefault="00104933" w:rsidP="0010493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Первые отряды рабочей милиции формировались на доб</w:t>
      </w:r>
      <w:r w:rsidRPr="00FD5D6C">
        <w:rPr>
          <w:sz w:val="28"/>
          <w:szCs w:val="28"/>
        </w:rPr>
        <w:softHyphen/>
        <w:t xml:space="preserve">ровольных началах. В них принимали наиболее преданных делу рабочих. </w:t>
      </w:r>
    </w:p>
    <w:p w:rsidR="00104933" w:rsidRDefault="00104933" w:rsidP="0010493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Личный состав милиции комплектовался путем приглаше</w:t>
      </w:r>
      <w:r w:rsidRPr="00FD5D6C">
        <w:rPr>
          <w:sz w:val="28"/>
          <w:szCs w:val="28"/>
        </w:rPr>
        <w:softHyphen/>
        <w:t>ния через газету вступать в ряды милиционеров. Приглаша</w:t>
      </w:r>
      <w:r w:rsidRPr="00FD5D6C">
        <w:rPr>
          <w:sz w:val="28"/>
          <w:szCs w:val="28"/>
        </w:rPr>
        <w:softHyphen/>
        <w:t>лись лица в возрасте от 20 до 50 лет</w:t>
      </w:r>
      <w:r>
        <w:rPr>
          <w:sz w:val="28"/>
          <w:szCs w:val="28"/>
        </w:rPr>
        <w:t xml:space="preserve">. </w:t>
      </w:r>
      <w:r w:rsidRPr="00FD5D6C">
        <w:rPr>
          <w:sz w:val="28"/>
          <w:szCs w:val="28"/>
        </w:rPr>
        <w:t xml:space="preserve">Отбор в эти отряды был очень </w:t>
      </w:r>
      <w:r>
        <w:rPr>
          <w:sz w:val="28"/>
          <w:szCs w:val="28"/>
        </w:rPr>
        <w:t>строгим: обязательно требовались хорошие знания и  р</w:t>
      </w:r>
      <w:r w:rsidRPr="00FD5D6C">
        <w:rPr>
          <w:sz w:val="28"/>
          <w:szCs w:val="28"/>
        </w:rPr>
        <w:t>екомендация</w:t>
      </w:r>
      <w:r>
        <w:rPr>
          <w:sz w:val="28"/>
          <w:szCs w:val="28"/>
        </w:rPr>
        <w:t xml:space="preserve"> с места работы или учебы.</w:t>
      </w:r>
      <w:r w:rsidRPr="00FD5D6C">
        <w:rPr>
          <w:sz w:val="28"/>
          <w:szCs w:val="28"/>
        </w:rPr>
        <w:t xml:space="preserve"> </w:t>
      </w:r>
    </w:p>
    <w:p w:rsidR="00E54514" w:rsidRPr="00FD5D6C" w:rsidRDefault="00104933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Форма</w:t>
      </w:r>
      <w:r w:rsidR="00E54514" w:rsidRPr="00FD5D6C">
        <w:rPr>
          <w:sz w:val="28"/>
          <w:szCs w:val="28"/>
        </w:rPr>
        <w:t xml:space="preserve"> для служащих милиции</w:t>
      </w:r>
      <w:r>
        <w:rPr>
          <w:sz w:val="28"/>
          <w:szCs w:val="28"/>
        </w:rPr>
        <w:t xml:space="preserve"> была</w:t>
      </w:r>
      <w:r w:rsidR="00E54514" w:rsidRPr="00FD5D6C">
        <w:rPr>
          <w:sz w:val="28"/>
          <w:szCs w:val="28"/>
        </w:rPr>
        <w:t>:</w:t>
      </w:r>
      <w:r w:rsidR="00E54514" w:rsidRPr="00FD5D6C">
        <w:rPr>
          <w:rStyle w:val="a4"/>
          <w:sz w:val="28"/>
          <w:szCs w:val="28"/>
        </w:rPr>
        <w:t> низ</w:t>
      </w:r>
      <w:r w:rsidR="00E54514" w:rsidRPr="00FD5D6C">
        <w:rPr>
          <w:rStyle w:val="a4"/>
          <w:sz w:val="28"/>
          <w:szCs w:val="28"/>
        </w:rPr>
        <w:softHyphen/>
        <w:t>ший милиционер</w:t>
      </w:r>
      <w:r w:rsidR="00E54514" w:rsidRPr="00FD5D6C">
        <w:rPr>
          <w:sz w:val="28"/>
          <w:szCs w:val="28"/>
        </w:rPr>
        <w:t> должен был носить на левой руке красную повязку с буквами «Е. Н. М.» (Екатеринбургская народная милиция) и номер, который он получал из управления на</w:t>
      </w:r>
      <w:r w:rsidR="00E54514" w:rsidRPr="00FD5D6C">
        <w:rPr>
          <w:sz w:val="28"/>
          <w:szCs w:val="28"/>
        </w:rPr>
        <w:softHyphen/>
        <w:t>чальника;</w:t>
      </w:r>
      <w:r w:rsidR="00E54514" w:rsidRPr="00FD5D6C">
        <w:rPr>
          <w:rStyle w:val="a4"/>
          <w:sz w:val="28"/>
          <w:szCs w:val="28"/>
        </w:rPr>
        <w:t> районные наблюдатели</w:t>
      </w:r>
      <w:r w:rsidR="00E54514" w:rsidRPr="00FD5D6C">
        <w:rPr>
          <w:sz w:val="28"/>
          <w:szCs w:val="28"/>
        </w:rPr>
        <w:t> </w:t>
      </w:r>
      <w:proofErr w:type="gramStart"/>
      <w:r w:rsidR="00E54514" w:rsidRPr="00FD5D6C">
        <w:rPr>
          <w:sz w:val="28"/>
          <w:szCs w:val="28"/>
        </w:rPr>
        <w:t>-к</w:t>
      </w:r>
      <w:proofErr w:type="gramEnd"/>
      <w:r w:rsidR="00E54514" w:rsidRPr="00FD5D6C">
        <w:rPr>
          <w:sz w:val="28"/>
          <w:szCs w:val="28"/>
        </w:rPr>
        <w:t>расную повязку с одним белым просветом;</w:t>
      </w:r>
      <w:r w:rsidR="00E54514" w:rsidRPr="00FD5D6C">
        <w:rPr>
          <w:rStyle w:val="a4"/>
          <w:sz w:val="28"/>
          <w:szCs w:val="28"/>
        </w:rPr>
        <w:t> помощники участковых начальников мили</w:t>
      </w:r>
      <w:r w:rsidR="00E54514" w:rsidRPr="00FD5D6C">
        <w:rPr>
          <w:rStyle w:val="a4"/>
          <w:sz w:val="28"/>
          <w:szCs w:val="28"/>
        </w:rPr>
        <w:softHyphen/>
        <w:t>ции</w:t>
      </w:r>
      <w:r w:rsidR="00E54514" w:rsidRPr="00FD5D6C">
        <w:rPr>
          <w:sz w:val="28"/>
          <w:szCs w:val="28"/>
        </w:rPr>
        <w:t> имели на красной повязке два белых просвета;</w:t>
      </w:r>
      <w:r w:rsidR="00E54514" w:rsidRPr="00FD5D6C">
        <w:rPr>
          <w:rStyle w:val="a4"/>
          <w:sz w:val="28"/>
          <w:szCs w:val="28"/>
        </w:rPr>
        <w:t> участко</w:t>
      </w:r>
      <w:r w:rsidR="00E54514" w:rsidRPr="00FD5D6C">
        <w:rPr>
          <w:rStyle w:val="a4"/>
          <w:sz w:val="28"/>
          <w:szCs w:val="28"/>
        </w:rPr>
        <w:softHyphen/>
        <w:t>вые начальники милиции и помощник Екатеринбургского начальника милиции</w:t>
      </w:r>
      <w:r w:rsidR="00E54514" w:rsidRPr="00FD5D6C">
        <w:rPr>
          <w:sz w:val="28"/>
          <w:szCs w:val="28"/>
        </w:rPr>
        <w:t> - три просвета и</w:t>
      </w:r>
      <w:r>
        <w:rPr>
          <w:sz w:val="28"/>
          <w:szCs w:val="28"/>
        </w:rPr>
        <w:t xml:space="preserve"> </w:t>
      </w:r>
      <w:r w:rsidR="00E54514" w:rsidRPr="00FD5D6C">
        <w:rPr>
          <w:rStyle w:val="a4"/>
          <w:sz w:val="28"/>
          <w:szCs w:val="28"/>
        </w:rPr>
        <w:t>начальник милиции города - </w:t>
      </w:r>
      <w:r w:rsidR="00E54514" w:rsidRPr="00FD5D6C">
        <w:rPr>
          <w:sz w:val="28"/>
          <w:szCs w:val="28"/>
        </w:rPr>
        <w:t>четыре просвета на красной повязке.</w:t>
      </w:r>
    </w:p>
    <w:p w:rsidR="00E54514" w:rsidRPr="00FD5D6C" w:rsidRDefault="00E5451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Ношение формы было обязательно при исполнении слу</w:t>
      </w:r>
      <w:r w:rsidRPr="00FD5D6C">
        <w:rPr>
          <w:sz w:val="28"/>
          <w:szCs w:val="28"/>
        </w:rPr>
        <w:softHyphen/>
        <w:t>жебных обязанностей. Служащие канцелярий повязок не но</w:t>
      </w:r>
      <w:r w:rsidRPr="00FD5D6C">
        <w:rPr>
          <w:sz w:val="28"/>
          <w:szCs w:val="28"/>
        </w:rPr>
        <w:softHyphen/>
        <w:t>сили. Оружие выдавалось только тем милиционерам, которые отправлялись на выполнение служебных обязанностей.</w:t>
      </w:r>
    </w:p>
    <w:p w:rsidR="00E54514" w:rsidRPr="00FD5D6C" w:rsidRDefault="00E5451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Всего на Урале в марте - апреле 1917 г. рабочая милиция была организована в 18 - 20пунктах.</w:t>
      </w:r>
    </w:p>
    <w:p w:rsidR="0051461E" w:rsidRDefault="0051461E" w:rsidP="00FD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D6134" w:rsidRDefault="00AD6134" w:rsidP="00FD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24998" w:rsidRDefault="00724998" w:rsidP="00FD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1 марта 2011 г. милиция была переименована в полицию.</w:t>
      </w:r>
    </w:p>
    <w:p w:rsidR="00724998" w:rsidRDefault="00724998" w:rsidP="00FD5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настоящее время существуют различные направления этой профессии:</w:t>
      </w:r>
    </w:p>
    <w:p w:rsidR="00724998" w:rsidRPr="00FD5D6C" w:rsidRDefault="00724998" w:rsidP="00724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A5E0E" w:rsidRDefault="00724998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4998">
        <w:rPr>
          <w:sz w:val="28"/>
          <w:szCs w:val="28"/>
        </w:rPr>
        <w:drawing>
          <wp:inline distT="0" distB="0" distL="0" distR="0">
            <wp:extent cx="5537200" cy="4152900"/>
            <wp:effectExtent l="19050" t="0" r="6350" b="0"/>
            <wp:docPr id="11" name="Рисунок 46" descr="http://5klass.net/datas/obschestvoznanie/Politsejskij/0014-014-Razlichnye-napravlenija-etoj-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5klass.net/datas/obschestvoznanie/Politsejskij/0014-014-Razlichnye-napravlenija-etoj-professi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14" cy="415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998" w:rsidRDefault="00724998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998" w:rsidRDefault="00724998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рассмотрим центр кинологической службы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Екатеринбурга.</w:t>
      </w:r>
    </w:p>
    <w:p w:rsidR="00AD6134" w:rsidRDefault="00AD613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D6134" w:rsidRDefault="00AD613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D6134" w:rsidRDefault="00AD613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D6134" w:rsidRDefault="00AD613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D6134" w:rsidRDefault="00AD6134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A5E0E" w:rsidRDefault="008A5E0E" w:rsidP="00104933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998" w:rsidRPr="00FD5D6C" w:rsidRDefault="00724998" w:rsidP="007249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Pr="00FD5D6C">
          <w:rPr>
            <w:rStyle w:val="ministertitle"/>
            <w:rFonts w:ascii="Times New Roman" w:hAnsi="Times New Roman" w:cs="Times New Roman"/>
            <w:color w:val="0000FF"/>
            <w:sz w:val="28"/>
            <w:szCs w:val="28"/>
            <w:lang w:val="ru-RU"/>
          </w:rPr>
          <w:t>Начальник центра кинологической службы ГУ МВД России по Свердловской области полковник полиции Ваничкин Олег Александрович</w:t>
        </w:r>
        <w:r w:rsidRPr="00FD5D6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Pr="00FD5D6C">
          <w:rPr>
            <w:rStyle w:val="ministerfullname"/>
            <w:rFonts w:ascii="Times New Roman" w:hAnsi="Times New Roman" w:cs="Times New Roman"/>
            <w:color w:val="0000FF"/>
            <w:sz w:val="28"/>
            <w:szCs w:val="28"/>
            <w:u w:val="single"/>
            <w:lang w:val="ru-RU"/>
          </w:rPr>
          <w:t>Центр кинологической службы</w:t>
        </w:r>
        <w:r w:rsidRPr="00FD5D6C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</w:hyperlink>
    </w:p>
    <w:p w:rsidR="00724998" w:rsidRPr="00FD5D6C" w:rsidRDefault="00AD6134" w:rsidP="0072499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129540</wp:posOffset>
            </wp:positionV>
            <wp:extent cx="1704975" cy="2171700"/>
            <wp:effectExtent l="19050" t="0" r="9525" b="0"/>
            <wp:wrapSquare wrapText="bothSides"/>
            <wp:docPr id="12" name="Рисунок 16" descr="https://static.mvd.ru/upload/site67/document_manager/vanichkin_1-179xx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mvd.ru/upload/site67/document_manager/vanichkin_1-179xx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998" w:rsidRPr="00FD5D6C">
        <w:rPr>
          <w:rStyle w:val="a4"/>
          <w:sz w:val="28"/>
          <w:szCs w:val="28"/>
        </w:rPr>
        <w:t>Телефон дежурной части: 354-53-67</w:t>
      </w:r>
    </w:p>
    <w:p w:rsidR="00724998" w:rsidRPr="00FD5D6C" w:rsidRDefault="00724998" w:rsidP="0072499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rStyle w:val="a4"/>
          <w:sz w:val="28"/>
          <w:szCs w:val="28"/>
        </w:rPr>
        <w:t>История подразделения:</w:t>
      </w:r>
    </w:p>
    <w:p w:rsidR="00724998" w:rsidRPr="00FD5D6C" w:rsidRDefault="00724998" w:rsidP="0072499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6 августа 1924 года организован Свердловский питомник собак–ищеек областного значения.</w:t>
      </w:r>
    </w:p>
    <w:p w:rsidR="00724998" w:rsidRPr="00FD5D6C" w:rsidRDefault="00724998" w:rsidP="0072499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 xml:space="preserve">В 1932 году в Свердловске организуется школа по подготовке проводников служебно-розыскных собак. </w:t>
      </w:r>
      <w:proofErr w:type="gramStart"/>
      <w:r w:rsidRPr="00FD5D6C">
        <w:rPr>
          <w:sz w:val="28"/>
          <w:szCs w:val="28"/>
        </w:rPr>
        <w:t>Начиная с 1930 года штат проводников служебных собак составлял</w:t>
      </w:r>
      <w:proofErr w:type="gramEnd"/>
      <w:r w:rsidRPr="00FD5D6C">
        <w:rPr>
          <w:sz w:val="28"/>
          <w:szCs w:val="28"/>
        </w:rPr>
        <w:t xml:space="preserve"> 4-5 единиц, в годы Великой Отечественной Войны – 12 единиц.</w:t>
      </w:r>
    </w:p>
    <w:p w:rsidR="008C6081" w:rsidRDefault="008C6081" w:rsidP="008C608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 xml:space="preserve">В 1999 году на базе Центра кинологической службы создано отделение по поиску и обнаружению взрывчатых веществ. </w:t>
      </w:r>
    </w:p>
    <w:p w:rsidR="008C6081" w:rsidRPr="00FD5D6C" w:rsidRDefault="00724998" w:rsidP="008C608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 xml:space="preserve">В 2003 году на базе Зонального центра кинологической службы ГУВД Свердловской области образован племенной питомник немецких овчарок «ЦКС ФОРВАРД ГЁНД». </w:t>
      </w:r>
    </w:p>
    <w:p w:rsidR="008C6081" w:rsidRPr="00FD5D6C" w:rsidRDefault="008C6081" w:rsidP="008C608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 xml:space="preserve">Собаки центра неоднократно становятся призерами Всероссийских соревнований специалистов-кинологов МВД Российской Федерации (2005, 2007, 2009, 2010). Трижды </w:t>
      </w:r>
      <w:r w:rsidRPr="00FD5D6C">
        <w:rPr>
          <w:rStyle w:val="a9"/>
          <w:sz w:val="28"/>
          <w:szCs w:val="28"/>
        </w:rPr>
        <w:t>(в 2005, 2007, 2010 годах)</w:t>
      </w:r>
      <w:r w:rsidRPr="00FD5D6C">
        <w:rPr>
          <w:sz w:val="28"/>
          <w:szCs w:val="28"/>
        </w:rPr>
        <w:t xml:space="preserve"> команда ГУВД по Свердловской области становилась абсолютным Чемпионом по всем трем видам состязаний (обще-розыскной службе, поиску наркотических средств и взрывчатых веществ).</w:t>
      </w:r>
    </w:p>
    <w:p w:rsidR="00724998" w:rsidRPr="00FD5D6C" w:rsidRDefault="00724998" w:rsidP="0072499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За прошедший год 23 питомца принимали участие в 16 международных, всероссийских и специализированных выставках немецких овчарок, 34 раза становились призерами выставок, из них 12 раз абсолютными победителями в своей породе и 5 раз среди собак всех пород.</w:t>
      </w:r>
    </w:p>
    <w:p w:rsidR="00724998" w:rsidRPr="00FD5D6C" w:rsidRDefault="00724998" w:rsidP="0072499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rStyle w:val="a4"/>
          <w:sz w:val="28"/>
          <w:szCs w:val="28"/>
        </w:rPr>
        <w:t>В своей повседневной деятель</w:t>
      </w:r>
      <w:r w:rsidRPr="00FD5D6C">
        <w:rPr>
          <w:rStyle w:val="a4"/>
          <w:sz w:val="28"/>
          <w:szCs w:val="28"/>
        </w:rPr>
        <w:softHyphen/>
        <w:t>ности специалисты - кинологи выполня</w:t>
      </w:r>
      <w:r w:rsidRPr="00FD5D6C">
        <w:rPr>
          <w:rStyle w:val="a4"/>
          <w:sz w:val="28"/>
          <w:szCs w:val="28"/>
        </w:rPr>
        <w:softHyphen/>
        <w:t xml:space="preserve">ют </w:t>
      </w:r>
      <w:r w:rsidR="00A42347">
        <w:rPr>
          <w:rStyle w:val="a4"/>
          <w:sz w:val="28"/>
          <w:szCs w:val="28"/>
        </w:rPr>
        <w:t>множество служебных  задач. Но мы рассмотрим одну из них</w:t>
      </w:r>
      <w:r w:rsidR="008C6081">
        <w:rPr>
          <w:rStyle w:val="a4"/>
          <w:sz w:val="28"/>
          <w:szCs w:val="28"/>
        </w:rPr>
        <w:t xml:space="preserve"> – поиск людей.</w:t>
      </w:r>
    </w:p>
    <w:p w:rsidR="00724998" w:rsidRDefault="00724998" w:rsidP="00724998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D5D6C">
        <w:rPr>
          <w:sz w:val="28"/>
          <w:szCs w:val="28"/>
        </w:rPr>
        <w:t xml:space="preserve"> Инспектора - кинологи со </w:t>
      </w:r>
      <w:proofErr w:type="spellStart"/>
      <w:r w:rsidRPr="00FD5D6C">
        <w:rPr>
          <w:sz w:val="28"/>
          <w:szCs w:val="28"/>
        </w:rPr>
        <w:t>служебно</w:t>
      </w:r>
      <w:proofErr w:type="spellEnd"/>
      <w:r w:rsidRPr="00FD5D6C">
        <w:rPr>
          <w:sz w:val="28"/>
          <w:szCs w:val="28"/>
        </w:rPr>
        <w:t xml:space="preserve"> - розыскными  собаками  обще  розыскного профиля несут службу в составе следственно-оперативных групп и применяют служебных собак на поиск и обнаружение преступников по их </w:t>
      </w:r>
      <w:proofErr w:type="spellStart"/>
      <w:r w:rsidRPr="00FD5D6C">
        <w:rPr>
          <w:sz w:val="28"/>
          <w:szCs w:val="28"/>
        </w:rPr>
        <w:t>запаховым</w:t>
      </w:r>
      <w:proofErr w:type="spellEnd"/>
      <w:r w:rsidRPr="00FD5D6C">
        <w:rPr>
          <w:sz w:val="28"/>
          <w:szCs w:val="28"/>
        </w:rPr>
        <w:t xml:space="preserve"> следам, принимают участие в следственных эксперимен</w:t>
      </w:r>
      <w:r w:rsidRPr="00FD5D6C">
        <w:rPr>
          <w:sz w:val="28"/>
          <w:szCs w:val="28"/>
        </w:rPr>
        <w:softHyphen/>
        <w:t xml:space="preserve">тах, </w:t>
      </w:r>
      <w:r w:rsidRPr="00A42347">
        <w:rPr>
          <w:b/>
          <w:sz w:val="28"/>
          <w:szCs w:val="28"/>
        </w:rPr>
        <w:t>используют собак на выборку человека по запаху вещи, а также вы</w:t>
      </w:r>
      <w:r w:rsidRPr="00A42347">
        <w:rPr>
          <w:b/>
          <w:sz w:val="28"/>
          <w:szCs w:val="28"/>
        </w:rPr>
        <w:softHyphen/>
        <w:t>борку вещи искомого человека.</w:t>
      </w:r>
    </w:p>
    <w:p w:rsidR="008C6081" w:rsidRDefault="00820E86" w:rsidP="008C6081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Инспектор – кинологии всегда придет на помощь, если кто-то потерялся</w:t>
      </w:r>
      <w:r w:rsidR="008C6081">
        <w:rPr>
          <w:b/>
          <w:sz w:val="28"/>
          <w:szCs w:val="28"/>
        </w:rPr>
        <w:t>.</w:t>
      </w:r>
    </w:p>
    <w:p w:rsidR="008C6081" w:rsidRDefault="008C6081" w:rsidP="008C6081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 что бы этого не произошло, необходимо знать и правила безопасности</w:t>
      </w:r>
      <w:r w:rsidR="00820E86">
        <w:rPr>
          <w:b/>
          <w:sz w:val="28"/>
          <w:szCs w:val="28"/>
        </w:rPr>
        <w:t>.</w:t>
      </w:r>
    </w:p>
    <w:p w:rsidR="008C6081" w:rsidRDefault="008C6081" w:rsidP="00724998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C6081" w:rsidRDefault="008C6081" w:rsidP="00724998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C6081" w:rsidRDefault="008C6081" w:rsidP="00724998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C6081" w:rsidRDefault="008C6081" w:rsidP="00724998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20E86" w:rsidRDefault="00820E86" w:rsidP="008C6081">
      <w:pPr>
        <w:pStyle w:val="a8"/>
        <w:spacing w:before="0" w:beforeAutospacing="0" w:after="0" w:afterAutospacing="0"/>
        <w:jc w:val="both"/>
        <w:rPr>
          <w:noProof/>
        </w:rPr>
      </w:pPr>
      <w:r w:rsidRPr="00820E86">
        <w:rPr>
          <w:b/>
          <w:sz w:val="28"/>
          <w:szCs w:val="28"/>
        </w:rPr>
        <w:lastRenderedPageBreak/>
        <w:drawing>
          <wp:inline distT="0" distB="0" distL="0" distR="0">
            <wp:extent cx="6480175" cy="4458360"/>
            <wp:effectExtent l="19050" t="0" r="0" b="0"/>
            <wp:docPr id="20" name="Рисунок 34" descr="http://s13001.edu35.ru/attachments/article/530/%D0%B5%D1%81%D0%BB%D0%B8%20%D1%80%D0%B5%D0%B1%D0%B5%D0%BD%D0%BE%D0%BA%20%D0%BF%D0%BE%D1%82%D0%B5%D1%80%D1%8F%D0%BB%D1%81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13001.edu35.ru/attachments/article/530/%D0%B5%D1%81%D0%BB%D0%B8%20%D1%80%D0%B5%D0%B1%D0%B5%D0%BD%D0%BE%D0%BA%20%D0%BF%D0%BE%D1%82%D0%B5%D1%80%D1%8F%D0%BB%D1%81%D1%8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5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86" w:rsidRDefault="00820E86" w:rsidP="00724998">
      <w:pPr>
        <w:pStyle w:val="a8"/>
        <w:spacing w:before="0" w:beforeAutospacing="0" w:after="0" w:afterAutospacing="0"/>
        <w:ind w:firstLine="709"/>
        <w:jc w:val="both"/>
        <w:rPr>
          <w:noProof/>
        </w:rPr>
      </w:pPr>
    </w:p>
    <w:p w:rsidR="00820E86" w:rsidRDefault="00820E86" w:rsidP="0072499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20E86">
        <w:rPr>
          <w:noProof/>
          <w:sz w:val="28"/>
          <w:szCs w:val="28"/>
        </w:rPr>
        <w:t>Также существует еще однаслужба которая помогает находить и спасать людей</w:t>
      </w:r>
      <w:r w:rsidRPr="00820E86">
        <w:rPr>
          <w:sz w:val="28"/>
          <w:szCs w:val="28"/>
        </w:rPr>
        <w:t xml:space="preserve"> Поисково-спасательная служба Екатеринбурга</w:t>
      </w:r>
      <w:r>
        <w:rPr>
          <w:sz w:val="28"/>
          <w:szCs w:val="28"/>
        </w:rPr>
        <w:t>.</w:t>
      </w:r>
    </w:p>
    <w:p w:rsidR="00BC7D49" w:rsidRDefault="00617CA6" w:rsidP="00724998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17CA6">
        <w:rPr>
          <w:sz w:val="28"/>
          <w:szCs w:val="28"/>
        </w:rPr>
        <w:drawing>
          <wp:inline distT="0" distB="0" distL="0" distR="0">
            <wp:extent cx="4733925" cy="3409950"/>
            <wp:effectExtent l="19050" t="0" r="9525" b="0"/>
            <wp:docPr id="21" name="Рисунок 13" descr="https://fs00.infourok.ru/images/doc/244/248714/64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244/248714/640/img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68" t="8205" r="1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86" w:rsidRPr="00FD5D6C" w:rsidRDefault="00820E86" w:rsidP="00820E8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</w:t>
      </w:r>
      <w:r w:rsidRPr="00FD5D6C">
        <w:rPr>
          <w:sz w:val="28"/>
          <w:szCs w:val="28"/>
        </w:rPr>
        <w:t>опали в беду? Во время туристического похода произошла непредвиденная авария? Поисково-спасательная служба</w:t>
      </w:r>
      <w:r>
        <w:rPr>
          <w:sz w:val="28"/>
          <w:szCs w:val="28"/>
        </w:rPr>
        <w:t xml:space="preserve"> Екатеринбурга готова прийти</w:t>
      </w:r>
      <w:r w:rsidRPr="00FD5D6C">
        <w:rPr>
          <w:sz w:val="28"/>
          <w:szCs w:val="28"/>
        </w:rPr>
        <w:t xml:space="preserve"> на помощь. </w:t>
      </w:r>
      <w:r>
        <w:rPr>
          <w:sz w:val="28"/>
          <w:szCs w:val="28"/>
        </w:rPr>
        <w:t>Там работают</w:t>
      </w:r>
      <w:r w:rsidRPr="00FD5D6C">
        <w:rPr>
          <w:sz w:val="28"/>
          <w:szCs w:val="28"/>
        </w:rPr>
        <w:t xml:space="preserve"> опытные спасатели, </w:t>
      </w:r>
      <w:hyperlink r:id="rId12" w:tooltip="Медики" w:history="1">
        <w:r w:rsidRPr="00FD5D6C">
          <w:rPr>
            <w:rStyle w:val="a5"/>
            <w:sz w:val="28"/>
            <w:szCs w:val="28"/>
          </w:rPr>
          <w:t>медики</w:t>
        </w:r>
      </w:hyperlink>
      <w:r w:rsidRPr="00FD5D6C">
        <w:rPr>
          <w:sz w:val="28"/>
          <w:szCs w:val="28"/>
        </w:rPr>
        <w:t xml:space="preserve">, следопыты, координаторы и специально обученные добровольцы, готовые прийти на помощь. Подразделение оснащено всей необходимой техникой и спецоборудованием для </w:t>
      </w:r>
      <w:r w:rsidRPr="00820E86">
        <w:rPr>
          <w:b/>
          <w:sz w:val="28"/>
          <w:szCs w:val="28"/>
        </w:rPr>
        <w:t>проведения оперативно-розыскных работ</w:t>
      </w:r>
      <w:r w:rsidRPr="00FD5D6C">
        <w:rPr>
          <w:sz w:val="28"/>
          <w:szCs w:val="28"/>
        </w:rPr>
        <w:t xml:space="preserve">. </w:t>
      </w:r>
    </w:p>
    <w:p w:rsidR="00820E86" w:rsidRDefault="00820E86" w:rsidP="00820E86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20E86" w:rsidRPr="00FD5D6C" w:rsidRDefault="00820E86" w:rsidP="00820E86">
      <w:pPr>
        <w:pStyle w:val="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Проведение поисково-спасательных работ в Екатеринбурге и области</w:t>
      </w:r>
    </w:p>
    <w:p w:rsidR="00820E86" w:rsidRPr="005B2774" w:rsidRDefault="007F2978" w:rsidP="00820E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172085</wp:posOffset>
            </wp:positionV>
            <wp:extent cx="2914650" cy="3333750"/>
            <wp:effectExtent l="19050" t="0" r="0" b="0"/>
            <wp:wrapSquare wrapText="bothSides"/>
            <wp:docPr id="19" name="Рисунок 2" descr="Поисково-спасательный отряд АСС. Поисково-спасательные работы в Екатеринбурге и Свердлов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исково-спасательный отряд АСС. Поисково-спасательные работы в Екатеринбурге и Свердл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9804" b="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E86" w:rsidRPr="00FD5D6C">
        <w:rPr>
          <w:rFonts w:ascii="Times New Roman" w:hAnsi="Times New Roman" w:cs="Times New Roman"/>
          <w:sz w:val="28"/>
          <w:szCs w:val="28"/>
          <w:lang w:val="ru-RU"/>
        </w:rPr>
        <w:t xml:space="preserve">Поисково-спасательное подразделение отряда — юридическое лицо, </w:t>
      </w:r>
      <w:r w:rsidR="00820E86" w:rsidRPr="005B2774">
        <w:rPr>
          <w:rFonts w:ascii="Times New Roman" w:hAnsi="Times New Roman" w:cs="Times New Roman"/>
          <w:b/>
          <w:sz w:val="28"/>
          <w:szCs w:val="28"/>
          <w:lang w:val="ru-RU"/>
        </w:rPr>
        <w:t>сверяющее каждый свой шаг с действующим законодательством Российской Федерации об общественных городских структурах (полиции, МЧС</w:t>
      </w:r>
      <w:r w:rsidR="00E35291" w:rsidRPr="005B2774">
        <w:rPr>
          <w:rFonts w:ascii="Times New Roman" w:hAnsi="Times New Roman" w:cs="Times New Roman"/>
          <w:b/>
          <w:sz w:val="28"/>
          <w:szCs w:val="28"/>
          <w:lang w:val="ru-RU"/>
        </w:rPr>
        <w:t>, скорой помощи</w:t>
      </w:r>
      <w:r w:rsidR="00820E86" w:rsidRPr="005B277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820E86" w:rsidRPr="00FD5D6C" w:rsidRDefault="00820E86" w:rsidP="00820E86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5D6C">
        <w:rPr>
          <w:sz w:val="28"/>
          <w:szCs w:val="28"/>
        </w:rPr>
        <w:t>Предоставляем следующие услуги: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Оперативно реагируем на любые ЧС, во время которых существует угроза жизни или здоровью людей.</w:t>
      </w:r>
    </w:p>
    <w:p w:rsidR="00820E86" w:rsidRPr="00FD5D6C" w:rsidRDefault="00820E86" w:rsidP="00820E86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Производим поисково-спасательные работы в очагах ЧС с целью выявления пострадавших.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Оказываем первую медицинскую помощь, эвакуируем раненых, материальные ценности при авариях и ЧС.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Во время ДТП помогаем пострадавшим выбраться из автомобиля, другого транспортного средства и добраться в медицинскую часть Скорой помощи города.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Проводим профилактические мероприятия по предупреждению НС.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Предоставляем услуги группам туристов, в том числе: проводим регистрацию участников туристических и спортивных групп, выходящих на маршрут, консультируем, помогаем проводникам, гидам.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Открываем двери, используя спецсредства и альпинистское снаряжение.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5D6C">
        <w:rPr>
          <w:rFonts w:ascii="Times New Roman" w:hAnsi="Times New Roman" w:cs="Times New Roman"/>
          <w:sz w:val="28"/>
          <w:szCs w:val="28"/>
        </w:rPr>
        <w:t>Проводим</w:t>
      </w:r>
      <w:proofErr w:type="spellEnd"/>
      <w:r w:rsidRPr="00FD5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D6C">
        <w:rPr>
          <w:rFonts w:ascii="Times New Roman" w:hAnsi="Times New Roman" w:cs="Times New Roman"/>
          <w:sz w:val="28"/>
          <w:szCs w:val="28"/>
        </w:rPr>
        <w:t>круглосуточное</w:t>
      </w:r>
      <w:proofErr w:type="spellEnd"/>
      <w:r w:rsidRPr="00FD5D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D6C">
        <w:rPr>
          <w:rFonts w:ascii="Times New Roman" w:hAnsi="Times New Roman" w:cs="Times New Roman"/>
          <w:sz w:val="28"/>
          <w:szCs w:val="28"/>
        </w:rPr>
        <w:t>дежурство</w:t>
      </w:r>
      <w:proofErr w:type="spellEnd"/>
      <w:r w:rsidRPr="00FD5D6C">
        <w:rPr>
          <w:rFonts w:ascii="Times New Roman" w:hAnsi="Times New Roman" w:cs="Times New Roman"/>
          <w:sz w:val="28"/>
          <w:szCs w:val="28"/>
        </w:rPr>
        <w:t>.</w:t>
      </w:r>
    </w:p>
    <w:p w:rsidR="00820E86" w:rsidRPr="00FD5D6C" w:rsidRDefault="00820E86" w:rsidP="00820E8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D6C">
        <w:rPr>
          <w:rFonts w:ascii="Times New Roman" w:hAnsi="Times New Roman" w:cs="Times New Roman"/>
          <w:sz w:val="28"/>
          <w:szCs w:val="28"/>
          <w:lang w:val="ru-RU"/>
        </w:rPr>
        <w:t>Готовы немедленно реагировать на первые сигналы о помощи.</w:t>
      </w:r>
    </w:p>
    <w:p w:rsidR="00820E86" w:rsidRDefault="00820E86" w:rsidP="00AD6134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 w:rsidRPr="00820E86">
        <w:rPr>
          <w:b/>
          <w:sz w:val="28"/>
          <w:szCs w:val="28"/>
        </w:rPr>
        <w:drawing>
          <wp:inline distT="0" distB="0" distL="0" distR="0">
            <wp:extent cx="5076825" cy="3807619"/>
            <wp:effectExtent l="19050" t="0" r="0" b="0"/>
            <wp:docPr id="17" name="Рисунок 10" descr="http://images.myshared.ru/5/429571/slid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s.myshared.ru/5/429571/slide_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71" cy="380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CA6" w:rsidRDefault="00617CA6" w:rsidP="00617CA6">
      <w:pPr>
        <w:pStyle w:val="a8"/>
        <w:spacing w:before="0" w:beforeAutospacing="0" w:after="0" w:afterAutospacing="0"/>
        <w:jc w:val="center"/>
      </w:pPr>
      <w:r w:rsidRPr="00617CA6">
        <w:rPr>
          <w:noProof/>
        </w:rPr>
        <w:lastRenderedPageBreak/>
        <w:t xml:space="preserve"> </w:t>
      </w:r>
      <w:r w:rsidRPr="00617CA6">
        <w:rPr>
          <w:b/>
          <w:sz w:val="28"/>
          <w:szCs w:val="28"/>
        </w:rPr>
        <w:drawing>
          <wp:inline distT="0" distB="0" distL="0" distR="0">
            <wp:extent cx="6096000" cy="4572000"/>
            <wp:effectExtent l="19050" t="0" r="0" b="0"/>
            <wp:docPr id="22" name="Рисунок 40" descr="https://cdn2.arhivurokov.ru/multiurok/html/2018/03/24/s_5ab66eca01ccd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dn2.arhivurokov.ru/multiurok/html/2018/03/24/s_5ab66eca01ccd/img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7CA6">
        <w:rPr>
          <w:noProof/>
        </w:rPr>
        <w:t xml:space="preserve"> </w:t>
      </w:r>
      <w:r w:rsidRPr="00617CA6">
        <w:rPr>
          <w:noProof/>
        </w:rPr>
        <w:drawing>
          <wp:inline distT="0" distB="0" distL="0" distR="0">
            <wp:extent cx="6096000" cy="4572000"/>
            <wp:effectExtent l="19050" t="0" r="0" b="0"/>
            <wp:docPr id="26" name="Рисунок 49" descr="https://ds03.infourok.ru/uploads/ex/0d9b/0002b932-fb5b9287/640/img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3.infourok.ru/uploads/ex/0d9b/0002b932-fb5b9287/640/img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0CF" w:rsidRPr="00A800CF">
        <w:t xml:space="preserve"> </w:t>
      </w:r>
      <w:r w:rsidR="007F2978" w:rsidRPr="007F2978">
        <w:lastRenderedPageBreak/>
        <w:drawing>
          <wp:inline distT="0" distB="0" distL="0" distR="0">
            <wp:extent cx="6480175" cy="3645098"/>
            <wp:effectExtent l="19050" t="0" r="0" b="0"/>
            <wp:docPr id="33" name="Рисунок 94" descr="http://park72.ru/wp-content/uploads/2016/05/DSC04908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park72.ru/wp-content/uploads/2016/05/DSC04908-800x6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978" w:rsidRPr="007F2978">
        <w:rPr>
          <w:noProof/>
        </w:rPr>
        <w:t xml:space="preserve"> </w:t>
      </w:r>
      <w:r w:rsidR="007F2978" w:rsidRPr="007F2978">
        <w:drawing>
          <wp:inline distT="0" distB="0" distL="0" distR="0">
            <wp:extent cx="5524500" cy="3714750"/>
            <wp:effectExtent l="19050" t="0" r="0" b="0"/>
            <wp:docPr id="35" name="Рисунок 91" descr="http://www.newsestroreck.ru/uploads/posts/2017-03/149072270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newsestroreck.ru/uploads/posts/2017-03/1490722707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00CF">
        <w:rPr>
          <w:noProof/>
        </w:rPr>
        <w:lastRenderedPageBreak/>
        <w:drawing>
          <wp:inline distT="0" distB="0" distL="0" distR="0">
            <wp:extent cx="5457825" cy="3613678"/>
            <wp:effectExtent l="19050" t="0" r="9525" b="0"/>
            <wp:docPr id="52" name="Рисунок 52" descr="https://img-fotki.yandex.ru/get/16156/201324716.1f/0_18ffb8_2861dccf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mg-fotki.yandex.ru/get/16156/201324716.1f/0_18ffb8_2861dccf_XXL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238" cy="362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978" w:rsidRPr="007F2978">
        <w:drawing>
          <wp:inline distT="0" distB="0" distL="0" distR="0">
            <wp:extent cx="5884623" cy="3905250"/>
            <wp:effectExtent l="19050" t="0" r="1827" b="0"/>
            <wp:docPr id="27" name="Рисунок 61" descr="https://mtdata.ru/u1/photo72B4/20224801921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mtdata.ru/u1/photo72B4/20224801921-0/origina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068" cy="390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78" w:rsidRDefault="00EB2B7A" w:rsidP="00617CA6">
      <w:pPr>
        <w:pStyle w:val="a8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524500" cy="3679402"/>
            <wp:effectExtent l="19050" t="0" r="0" b="0"/>
            <wp:docPr id="58" name="Рисунок 58" descr="http://itd3.mycdn.me/image?id=836862382321&amp;t=20&amp;plc=WEB&amp;tkn=*ge6yHbKMqmDA7jePPW2NEhuW10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itd3.mycdn.me/image?id=836862382321&amp;t=20&amp;plc=WEB&amp;tkn=*ge6yHbKMqmDA7jePPW2NEhuW10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11" cy="368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B7A">
        <w:t xml:space="preserve">  </w:t>
      </w:r>
      <w:r w:rsidR="007F2978" w:rsidRPr="007F2978">
        <w:drawing>
          <wp:inline distT="0" distB="0" distL="0" distR="0">
            <wp:extent cx="4800600" cy="3590925"/>
            <wp:effectExtent l="19050" t="0" r="0" b="0"/>
            <wp:docPr id="32" name="Рисунок 55" descr="http://sobachiimir.ru/sites/default/files/u448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obachiimir.ru/sites/default/files/u448/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9444" r="5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80735" cy="3925570"/>
            <wp:effectExtent l="19050" t="0" r="5715" b="0"/>
            <wp:docPr id="67" name="Рисунок 67" descr="https://64parallel.ru/wp-content/uploads/2015/07/%D0%BA%D0%B8%D0%BD%D0%BE%D0%BB%D0%BE%D0%B3%D0%B8-%D1%81%D0%BB%D0%B5%D0%B4-618x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64parallel.ru/wp-content/uploads/2015/07/%D0%BA%D0%B8%D0%BD%D0%BE%D0%BB%D0%BE%D0%B3%D0%B8-%D1%81%D0%BB%D0%B5%D0%B4-618x4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392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2B7A">
        <w:t xml:space="preserve"> </w:t>
      </w:r>
      <w:r w:rsidR="00432196">
        <w:rPr>
          <w:noProof/>
        </w:rPr>
        <w:drawing>
          <wp:inline distT="0" distB="0" distL="0" distR="0">
            <wp:extent cx="6480175" cy="4303916"/>
            <wp:effectExtent l="19050" t="0" r="0" b="0"/>
            <wp:docPr id="76" name="Рисунок 76" descr="https://yarreg.ru/gallery/news/2014/06/188945/DSC_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yarreg.ru/gallery/news/2014/06/188945/DSC_017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03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196" w:rsidRPr="00432196">
        <w:t xml:space="preserve">  </w:t>
      </w:r>
      <w:r w:rsidR="00432196">
        <w:rPr>
          <w:noProof/>
        </w:rPr>
        <w:lastRenderedPageBreak/>
        <w:drawing>
          <wp:inline distT="0" distB="0" distL="0" distR="0">
            <wp:extent cx="6480175" cy="4317417"/>
            <wp:effectExtent l="19050" t="0" r="0" b="0"/>
            <wp:docPr id="82" name="Рисунок 82" descr="https://static.mvd.ru/upload/site97/document_images/sayt_Izhevsk-kinologi-Horoshaya_fotka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static.mvd.ru/upload/site97/document_images/sayt_Izhevsk-kinologi-Horoshaya_fotka-800x60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1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978" w:rsidRPr="007F2978">
        <w:rPr>
          <w:noProof/>
        </w:rPr>
        <w:t xml:space="preserve"> </w:t>
      </w:r>
      <w:r w:rsidR="007F2978" w:rsidRPr="007F2978">
        <w:drawing>
          <wp:inline distT="0" distB="0" distL="0" distR="0">
            <wp:extent cx="3857625" cy="3857625"/>
            <wp:effectExtent l="19050" t="0" r="9525" b="0"/>
            <wp:docPr id="29" name="Рисунок 70" descr="https://petrsu.ru/files/nphotos/2018/10/5/5bb769bb03151_6454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etrsu.ru/files/nphotos/2018/10/5/5bb769bb03151_645427_bi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16" cy="385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B7A" w:rsidRDefault="00EB2B7A" w:rsidP="00617CA6">
      <w:pPr>
        <w:pStyle w:val="a8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4686300" cy="3126256"/>
            <wp:effectExtent l="19050" t="0" r="0" b="0"/>
            <wp:docPr id="64" name="Рисунок 64" descr="http://archive.dnr-online.ru/wp-content/uploads/2017/07/IMG_0217-760x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archive.dnr-online.ru/wp-content/uploads/2017/07/IMG_0217-760x5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597" cy="312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978" w:rsidRPr="007F2978">
        <w:rPr>
          <w:noProof/>
        </w:rPr>
        <w:t xml:space="preserve"> </w:t>
      </w:r>
      <w:r w:rsidR="007F2978" w:rsidRPr="007F2978">
        <w:drawing>
          <wp:inline distT="0" distB="0" distL="0" distR="0">
            <wp:extent cx="6480175" cy="4322959"/>
            <wp:effectExtent l="19050" t="0" r="0" b="0"/>
            <wp:docPr id="30" name="Рисунок 79" descr="http://archive.dnr-online.ru/wp-content/uploads/2017/07/IMG_0185-1-760x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archive.dnr-online.ru/wp-content/uploads/2017/07/IMG_0185-1-760x50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0CF" w:rsidRDefault="00A800CF" w:rsidP="00617CA6">
      <w:pPr>
        <w:pStyle w:val="a8"/>
        <w:spacing w:before="0" w:beforeAutospacing="0" w:after="0" w:afterAutospacing="0"/>
        <w:jc w:val="center"/>
        <w:rPr>
          <w:noProof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45"/>
        <w:gridCol w:w="145"/>
      </w:tblGrid>
      <w:tr w:rsidR="00113445" w:rsidRPr="00FD5D6C" w:rsidTr="00113445">
        <w:trPr>
          <w:tblCellSpacing w:w="15" w:type="dxa"/>
        </w:trPr>
        <w:tc>
          <w:tcPr>
            <w:tcW w:w="3600" w:type="dxa"/>
            <w:vAlign w:val="center"/>
            <w:hideMark/>
          </w:tcPr>
          <w:p w:rsidR="00113445" w:rsidRPr="00FD5D6C" w:rsidRDefault="008A5E0E" w:rsidP="00FD5D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672138" cy="3781425"/>
                  <wp:effectExtent l="19050" t="0" r="4762" b="0"/>
                  <wp:docPr id="31" name="Рисунок 31" descr="https://pbs.twimg.com/media/DeC79PuX4AAoTp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pbs.twimg.com/media/DeC79PuX4AAoTp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4918" cy="3783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17CA6" w:rsidRPr="00617CA6"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572125" cy="3714750"/>
                  <wp:effectExtent l="19050" t="0" r="9525" b="0"/>
                  <wp:docPr id="43" name="Рисунок 43" descr="http://xn--80aer5aza.xn--80apydf.xn--p1ai/sites/default/files/styles/news_read_without_watermark/public/news/i_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xn--80aer5aza.xn--80apydf.xn--p1ai/sites/default/files/styles/news_read_without_watermark/public/news/i_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2125" cy="3714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13445" w:rsidRPr="00FD5D6C" w:rsidRDefault="00113445" w:rsidP="00FD5D6C">
            <w:pPr>
              <w:pStyle w:val="a8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FD5D6C">
              <w:rPr>
                <w:sz w:val="28"/>
                <w:szCs w:val="28"/>
              </w:rPr>
              <w:t> </w:t>
            </w:r>
          </w:p>
        </w:tc>
      </w:tr>
    </w:tbl>
    <w:p w:rsidR="00113445" w:rsidRPr="00FD5D6C" w:rsidRDefault="00113445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3445" w:rsidRPr="00FD5D6C" w:rsidRDefault="00113445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3445" w:rsidRPr="00FD5D6C" w:rsidRDefault="00113445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3445" w:rsidRPr="00FD5D6C" w:rsidRDefault="00113445" w:rsidP="00FD5D6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461E" w:rsidRDefault="007F2978" w:rsidP="007F2978">
      <w:pPr>
        <w:spacing w:after="0" w:line="240" w:lineRule="auto"/>
        <w:ind w:firstLine="709"/>
        <w:jc w:val="center"/>
        <w:rPr>
          <w:lang w:val="ru-RU"/>
        </w:rPr>
      </w:pPr>
      <w:r w:rsidRPr="007F2978">
        <w:lastRenderedPageBreak/>
        <w:drawing>
          <wp:inline distT="0" distB="0" distL="0" distR="0">
            <wp:extent cx="6083300" cy="4562475"/>
            <wp:effectExtent l="19050" t="0" r="0" b="0"/>
            <wp:docPr id="36" name="Рисунок 1" descr="https://ds04.infourok.ru/uploads/ex/1101/00121260-0aa9ba43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01/00121260-0aa9ba43/img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2978">
        <w:drawing>
          <wp:inline distT="0" distB="0" distL="0" distR="0">
            <wp:extent cx="5930900" cy="4448175"/>
            <wp:effectExtent l="19050" t="0" r="0" b="0"/>
            <wp:docPr id="38" name="Рисунок 7" descr="https://fs00.infourok.ru/images/doc/212/241833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0.infourok.ru/images/doc/212/241833/img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2978">
        <w:rPr>
          <w:noProof/>
          <w:lang w:val="ru-RU" w:eastAsia="ru-RU" w:bidi="ar-SA"/>
        </w:rPr>
        <w:t xml:space="preserve"> </w:t>
      </w:r>
      <w:r w:rsidRPr="007F2978">
        <w:rPr>
          <w:rFonts w:ascii="Times New Roman" w:hAnsi="Times New Roman" w:cs="Times New Roman"/>
          <w:sz w:val="28"/>
          <w:szCs w:val="28"/>
          <w:lang w:val="ru-RU"/>
        </w:rPr>
        <w:lastRenderedPageBreak/>
        <w:drawing>
          <wp:inline distT="0" distB="0" distL="0" distR="0">
            <wp:extent cx="5753100" cy="3238500"/>
            <wp:effectExtent l="19050" t="0" r="0" b="0"/>
            <wp:docPr id="39" name="Рисунок 100" descr="http://static.diary.ru/userdir/2/1/5/6/2156353/8132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static.diary.ru/userdir/2/1/5/6/2156353/813235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196">
        <w:rPr>
          <w:noProof/>
          <w:lang w:val="ru-RU" w:eastAsia="ru-RU" w:bidi="ar-SA"/>
        </w:rPr>
        <w:drawing>
          <wp:inline distT="0" distB="0" distL="0" distR="0">
            <wp:extent cx="6096000" cy="3438525"/>
            <wp:effectExtent l="19050" t="0" r="0" b="0"/>
            <wp:docPr id="85" name="Рисунок 85" descr="https://media.publika.md/ru/image/201704/full/1492341316_0993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media.publika.md/ru/image/201704/full/1492341316_099307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196">
        <w:rPr>
          <w:noProof/>
          <w:lang w:val="ru-RU" w:eastAsia="ru-RU" w:bidi="ar-SA"/>
        </w:rPr>
        <w:lastRenderedPageBreak/>
        <w:drawing>
          <wp:inline distT="0" distB="0" distL="0" distR="0">
            <wp:extent cx="6480175" cy="4325517"/>
            <wp:effectExtent l="19050" t="0" r="0" b="0"/>
            <wp:docPr id="88" name="Рисунок 88" descr="http://www.tomsk.ru/userpic/original/2015/Sep/26/95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tomsk.ru/userpic/original/2015/Sep/26/95099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61E" w:rsidRPr="00FD5D6C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88485" cy="4138864"/>
            <wp:effectExtent l="19050" t="0" r="0" b="0"/>
            <wp:docPr id="4" name="Рисунок 4" descr="https://fs00.infourok.ru/images/doc/234/102283/1/hello_html_5ed8c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34/102283/1/hello_html_5ed8c5ac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7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485" cy="413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196" w:rsidRPr="00432196">
        <w:t xml:space="preserve"> </w:t>
      </w:r>
      <w:r w:rsidR="00432196">
        <w:rPr>
          <w:noProof/>
          <w:lang w:val="ru-RU" w:eastAsia="ru-RU" w:bidi="ar-SA"/>
        </w:rPr>
        <w:lastRenderedPageBreak/>
        <w:drawing>
          <wp:inline distT="0" distB="0" distL="0" distR="0">
            <wp:extent cx="5238750" cy="3924300"/>
            <wp:effectExtent l="19050" t="0" r="0" b="0"/>
            <wp:docPr id="97" name="Рисунок 97" descr="https://static.mk.ru/upload/entities/2018/09/25/articles/detailPicture/d7/5a/2f/88/d1d9400aa91ee79cacc6773b61ed0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static.mk.ru/upload/entities/2018/09/25/articles/detailPicture/d7/5a/2f/88/d1d9400aa91ee79cacc6773b61ed0da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196" w:rsidRPr="00432196">
        <w:t xml:space="preserve">  </w:t>
      </w:r>
      <w:r w:rsidR="00432196">
        <w:rPr>
          <w:noProof/>
          <w:lang w:val="ru-RU" w:eastAsia="ru-RU" w:bidi="ar-SA"/>
        </w:rPr>
        <w:drawing>
          <wp:inline distT="0" distB="0" distL="0" distR="0">
            <wp:extent cx="6480175" cy="4957334"/>
            <wp:effectExtent l="19050" t="0" r="0" b="0"/>
            <wp:docPr id="103" name="Рисунок 103" descr="http://900igr.net/up/datai/185979/0018-01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900igr.net/up/datai/185979/0018-017-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957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196" w:rsidRPr="00432196">
        <w:t xml:space="preserve"> </w:t>
      </w:r>
      <w:r w:rsidR="00432196">
        <w:rPr>
          <w:noProof/>
          <w:lang w:val="ru-RU" w:eastAsia="ru-RU" w:bidi="ar-SA"/>
        </w:rPr>
        <w:lastRenderedPageBreak/>
        <w:drawing>
          <wp:inline distT="0" distB="0" distL="0" distR="0">
            <wp:extent cx="6480175" cy="4320117"/>
            <wp:effectExtent l="19050" t="0" r="0" b="0"/>
            <wp:docPr id="106" name="Рисунок 106" descr="http://chelspasatel.ru/pics/gallery/429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://chelspasatel.ru/pics/gallery/429image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78" w:rsidRDefault="007F2978" w:rsidP="007F2978">
      <w:pPr>
        <w:spacing w:after="0" w:line="240" w:lineRule="auto"/>
        <w:ind w:firstLine="709"/>
        <w:jc w:val="center"/>
        <w:rPr>
          <w:lang w:val="ru-RU"/>
        </w:rPr>
      </w:pPr>
    </w:p>
    <w:p w:rsidR="007F2978" w:rsidRDefault="007F2978" w:rsidP="007F2978">
      <w:pPr>
        <w:spacing w:after="0" w:line="240" w:lineRule="auto"/>
        <w:ind w:firstLine="709"/>
        <w:jc w:val="center"/>
        <w:rPr>
          <w:lang w:val="ru-RU"/>
        </w:rPr>
      </w:pPr>
    </w:p>
    <w:p w:rsidR="007F2978" w:rsidRDefault="007F2978" w:rsidP="007F2978">
      <w:pPr>
        <w:spacing w:after="0" w:line="240" w:lineRule="auto"/>
        <w:ind w:firstLine="709"/>
        <w:jc w:val="center"/>
        <w:rPr>
          <w:lang w:val="ru-RU"/>
        </w:rPr>
      </w:pPr>
    </w:p>
    <w:p w:rsidR="007F2978" w:rsidRPr="007F2978" w:rsidRDefault="007F2978" w:rsidP="007F29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F2978">
        <w:rPr>
          <w:rFonts w:ascii="Times New Roman" w:hAnsi="Times New Roman" w:cs="Times New Roman"/>
          <w:b/>
          <w:sz w:val="28"/>
          <w:szCs w:val="28"/>
          <w:lang w:val="ru-RU"/>
        </w:rPr>
        <w:t>Используемые интернет ресурсы</w:t>
      </w:r>
    </w:p>
    <w:p w:rsidR="00617CA6" w:rsidRDefault="00617CA6" w:rsidP="00A42347">
      <w:pPr>
        <w:spacing w:after="0" w:line="240" w:lineRule="auto"/>
        <w:jc w:val="both"/>
        <w:rPr>
          <w:b/>
          <w:sz w:val="28"/>
          <w:szCs w:val="28"/>
          <w:lang w:val="ru-RU"/>
        </w:rPr>
      </w:pPr>
    </w:p>
    <w:p w:rsidR="00617CA6" w:rsidRPr="00617CA6" w:rsidRDefault="00617CA6" w:rsidP="00A42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CA6" w:rsidRDefault="00617CA6" w:rsidP="00617CA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FD5D6C">
          <w:rPr>
            <w:rStyle w:val="a5"/>
            <w:rFonts w:ascii="Times New Roman" w:hAnsi="Times New Roman" w:cs="Times New Roman"/>
            <w:sz w:val="28"/>
            <w:szCs w:val="28"/>
          </w:rPr>
          <w:t>https://66.мвд.рф</w:t>
        </w:r>
      </w:hyperlink>
      <w:r w:rsidRPr="00FD5D6C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Pr="00FD5D6C">
          <w:rPr>
            <w:rStyle w:val="a5"/>
            <w:rFonts w:ascii="Times New Roman" w:hAnsi="Times New Roman" w:cs="Times New Roman"/>
            <w:bCs/>
            <w:color w:val="000000"/>
            <w:sz w:val="28"/>
            <w:szCs w:val="28"/>
            <w:shd w:val="clear" w:color="auto" w:fill="FFFFFF"/>
          </w:rPr>
          <w:t>МВД России по Свердловской области</w:t>
        </w:r>
      </w:hyperlink>
    </w:p>
    <w:p w:rsidR="00617CA6" w:rsidRPr="00FD5D6C" w:rsidRDefault="00617CA6" w:rsidP="00617CA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A0004D" w:rsidRPr="00617CA6" w:rsidRDefault="00D71DEB" w:rsidP="00FD5D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hyperlink r:id="rId42" w:history="1">
        <w:r w:rsidR="00A0004D" w:rsidRPr="00FD5D6C">
          <w:rPr>
            <w:rStyle w:val="a5"/>
            <w:rFonts w:ascii="Times New Roman" w:hAnsi="Times New Roman" w:cs="Times New Roman"/>
            <w:sz w:val="28"/>
            <w:szCs w:val="28"/>
          </w:rPr>
          <w:t>http://slujbaspaseniya.ru/</w:t>
        </w:r>
      </w:hyperlink>
      <w:r w:rsidR="00A0004D" w:rsidRPr="00FD5D6C"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  <w:r w:rsidR="00A0004D" w:rsidRPr="00FD5D6C">
        <w:rPr>
          <w:rStyle w:val="a4"/>
          <w:rFonts w:ascii="Times New Roman" w:hAnsi="Times New Roman" w:cs="Times New Roman"/>
          <w:color w:val="505050"/>
          <w:sz w:val="28"/>
          <w:szCs w:val="28"/>
          <w:shd w:val="clear" w:color="auto" w:fill="FFFFFF"/>
        </w:rPr>
        <w:t> ГКУ "Служба спасения Свердловской области"</w:t>
      </w:r>
    </w:p>
    <w:p w:rsidR="00617CA6" w:rsidRPr="00617CA6" w:rsidRDefault="00617CA6" w:rsidP="00617C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1AD" w:rsidRPr="00617CA6" w:rsidRDefault="00D71DEB" w:rsidP="00617CA6">
      <w:pPr>
        <w:pStyle w:val="a3"/>
        <w:numPr>
          <w:ilvl w:val="0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3" w:history="1">
        <w:r w:rsidR="00A0004D" w:rsidRPr="00617CA6">
          <w:rPr>
            <w:rStyle w:val="a5"/>
            <w:rFonts w:ascii="Times New Roman" w:hAnsi="Times New Roman" w:cs="Times New Roman"/>
            <w:sz w:val="28"/>
            <w:szCs w:val="28"/>
          </w:rPr>
          <w:t>http://ekb.xrl.ru/</w:t>
        </w:r>
      </w:hyperlink>
      <w:r w:rsidR="00A0004D" w:rsidRPr="00617CA6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A0004D" w:rsidRPr="00617CA6">
        <w:rPr>
          <w:rFonts w:ascii="Times New Roman" w:hAnsi="Times New Roman" w:cs="Times New Roman"/>
          <w:sz w:val="28"/>
          <w:szCs w:val="28"/>
        </w:rPr>
        <w:t>Аварийн</w:t>
      </w:r>
      <w:bookmarkStart w:id="0" w:name="_GoBack"/>
      <w:bookmarkEnd w:id="0"/>
      <w:proofErr w:type="spellEnd"/>
    </w:p>
    <w:p w:rsidR="005511AD" w:rsidRPr="00FD5D6C" w:rsidRDefault="005511AD" w:rsidP="00FD5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5511AD" w:rsidRPr="00FD5D6C" w:rsidRDefault="005511AD" w:rsidP="00FD5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5511AD" w:rsidRPr="00FD5D6C" w:rsidRDefault="00D71DEB" w:rsidP="00FD5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hyperlink r:id="rId44" w:tgtFrame="_blank" w:history="1"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https</w:t>
        </w:r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://</w:t>
        </w:r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www</w:t>
        </w:r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.</w:t>
        </w:r>
        <w:proofErr w:type="spellStart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medexinter</w:t>
        </w:r>
        <w:proofErr w:type="spellEnd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.</w:t>
        </w:r>
        <w:proofErr w:type="spellStart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ru</w:t>
        </w:r>
        <w:proofErr w:type="spellEnd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/</w:t>
        </w:r>
        <w:proofErr w:type="spellStart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sterilizaciya</w:t>
        </w:r>
        <w:proofErr w:type="spellEnd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-</w:t>
        </w:r>
        <w:proofErr w:type="spellStart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i</w:t>
        </w:r>
        <w:proofErr w:type="spellEnd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-</w:t>
        </w:r>
        <w:proofErr w:type="spellStart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ar-SA"/>
          </w:rPr>
          <w:t>dezinfekciya</w:t>
        </w:r>
        <w:proofErr w:type="spellEnd"/>
        <w:r w:rsidR="005511AD" w:rsidRPr="00FD5D6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 w:bidi="ar-SA"/>
          </w:rPr>
          <w:t>/</w:t>
        </w:r>
      </w:hyperlink>
    </w:p>
    <w:p w:rsidR="005511AD" w:rsidRPr="00FD5D6C" w:rsidRDefault="005511AD" w:rsidP="00FD5D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sectPr w:rsidR="005511AD" w:rsidRPr="00FD5D6C" w:rsidSect="008C6081">
      <w:pgSz w:w="11906" w:h="16838"/>
      <w:pgMar w:top="720" w:right="567" w:bottom="72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0DEA"/>
    <w:multiLevelType w:val="hybridMultilevel"/>
    <w:tmpl w:val="AB1CCFF2"/>
    <w:lvl w:ilvl="0" w:tplc="C13CB066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5105720"/>
    <w:multiLevelType w:val="hybridMultilevel"/>
    <w:tmpl w:val="49EE86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BF868FE"/>
    <w:multiLevelType w:val="multilevel"/>
    <w:tmpl w:val="514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2F17CD"/>
    <w:multiLevelType w:val="hybridMultilevel"/>
    <w:tmpl w:val="4436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228F"/>
    <w:rsid w:val="0003182E"/>
    <w:rsid w:val="00104933"/>
    <w:rsid w:val="00113445"/>
    <w:rsid w:val="0021228F"/>
    <w:rsid w:val="00255C37"/>
    <w:rsid w:val="002820F4"/>
    <w:rsid w:val="00395929"/>
    <w:rsid w:val="00432196"/>
    <w:rsid w:val="0051461E"/>
    <w:rsid w:val="005511AD"/>
    <w:rsid w:val="005B2774"/>
    <w:rsid w:val="00617CA6"/>
    <w:rsid w:val="0062487E"/>
    <w:rsid w:val="00646F31"/>
    <w:rsid w:val="00650C8F"/>
    <w:rsid w:val="00667A30"/>
    <w:rsid w:val="00724998"/>
    <w:rsid w:val="007F2978"/>
    <w:rsid w:val="00820E86"/>
    <w:rsid w:val="00833EE5"/>
    <w:rsid w:val="008A5E0E"/>
    <w:rsid w:val="008C6081"/>
    <w:rsid w:val="0092215F"/>
    <w:rsid w:val="00A0004D"/>
    <w:rsid w:val="00A42347"/>
    <w:rsid w:val="00A800CF"/>
    <w:rsid w:val="00AD6134"/>
    <w:rsid w:val="00BC7D49"/>
    <w:rsid w:val="00D71DEB"/>
    <w:rsid w:val="00E35291"/>
    <w:rsid w:val="00E54514"/>
    <w:rsid w:val="00E74A5A"/>
    <w:rsid w:val="00EB2B7A"/>
    <w:rsid w:val="00F574D6"/>
    <w:rsid w:val="00FB4327"/>
    <w:rsid w:val="00FD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AD"/>
    <w:pPr>
      <w:spacing w:after="200" w:line="276" w:lineRule="auto"/>
    </w:pPr>
    <w:rPr>
      <w:lang w:val="en-US" w:bidi="en-US"/>
    </w:rPr>
  </w:style>
  <w:style w:type="paragraph" w:styleId="2">
    <w:name w:val="heading 2"/>
    <w:basedOn w:val="a"/>
    <w:link w:val="20"/>
    <w:uiPriority w:val="9"/>
    <w:qFormat/>
    <w:rsid w:val="00FB4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45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11AD"/>
    <w:pPr>
      <w:spacing w:after="160" w:line="259" w:lineRule="auto"/>
      <w:ind w:left="720"/>
      <w:contextualSpacing/>
    </w:pPr>
    <w:rPr>
      <w:lang w:val="ru-RU" w:bidi="ar-SA"/>
    </w:rPr>
  </w:style>
  <w:style w:type="character" w:styleId="a4">
    <w:name w:val="Strong"/>
    <w:basedOn w:val="a0"/>
    <w:uiPriority w:val="22"/>
    <w:qFormat/>
    <w:rsid w:val="00A0004D"/>
    <w:rPr>
      <w:b/>
      <w:bCs/>
    </w:rPr>
  </w:style>
  <w:style w:type="character" w:styleId="a5">
    <w:name w:val="Hyperlink"/>
    <w:basedOn w:val="a0"/>
    <w:uiPriority w:val="99"/>
    <w:unhideWhenUsed/>
    <w:rsid w:val="00A0004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61E"/>
    <w:rPr>
      <w:rFonts w:ascii="Tahoma" w:hAnsi="Tahoma" w:cs="Tahoma"/>
      <w:sz w:val="16"/>
      <w:szCs w:val="1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FB43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FB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9">
    <w:name w:val="Emphasis"/>
    <w:basedOn w:val="a0"/>
    <w:uiPriority w:val="20"/>
    <w:qFormat/>
    <w:rsid w:val="00E5451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E54514"/>
    <w:rPr>
      <w:rFonts w:asciiTheme="majorHAnsi" w:eastAsiaTheme="majorEastAsia" w:hAnsiTheme="majorHAnsi" w:cstheme="majorBidi"/>
      <w:b/>
      <w:bCs/>
      <w:color w:val="5B9BD5" w:themeColor="accent1"/>
      <w:lang w:val="en-US" w:bidi="en-US"/>
    </w:rPr>
  </w:style>
  <w:style w:type="character" w:customStyle="1" w:styleId="ministertitle">
    <w:name w:val="minister_title"/>
    <w:basedOn w:val="a0"/>
    <w:rsid w:val="00113445"/>
  </w:style>
  <w:style w:type="character" w:customStyle="1" w:styleId="ministerfullname">
    <w:name w:val="minister_full_name"/>
    <w:basedOn w:val="a0"/>
    <w:rsid w:val="001134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.xn--b1aew.xn--p1ai/gumvd/struktura/item/560767/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yperlink" Target="http://slujbaspaseniya.ru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ekb.xrl.ru/ru/about/medical_service.htm" TargetMode="External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hyperlink" Target="https://66.xn--b1aew.xn--p1a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yperlink" Target="https://66.&#1084;&#1074;&#1076;.&#1088;&#1092;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yperlink" Target="https://www.medexinter.ru/sterilizaciya-i-dezinfekciy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yperlink" Target="http://ekb.xr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18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15</cp:revision>
  <dcterms:created xsi:type="dcterms:W3CDTF">2019-02-08T08:02:00Z</dcterms:created>
  <dcterms:modified xsi:type="dcterms:W3CDTF">2019-02-10T17:33:00Z</dcterms:modified>
</cp:coreProperties>
</file>