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CD3" w:rsidRPr="00965CD3" w:rsidRDefault="00965CD3" w:rsidP="00DE1B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65CD3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бюджетное дошкольное образовательное учреждение – </w:t>
      </w:r>
    </w:p>
    <w:p w:rsidR="00FF12A1" w:rsidRDefault="00965CD3" w:rsidP="00DE1B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65CD3">
        <w:rPr>
          <w:rFonts w:ascii="Times New Roman" w:hAnsi="Times New Roman" w:cs="Times New Roman"/>
          <w:sz w:val="24"/>
          <w:szCs w:val="24"/>
          <w:u w:val="single"/>
        </w:rPr>
        <w:t>детский сад № 396 «Семицветик»</w:t>
      </w:r>
    </w:p>
    <w:p w:rsidR="00DE1B68" w:rsidRDefault="00DE1B68" w:rsidP="00DE1B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65CD3" w:rsidRPr="00DA6BA8" w:rsidRDefault="00965CD3" w:rsidP="00965C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BA8"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по участию педагогов </w:t>
      </w:r>
      <w:r w:rsidR="005E7A49" w:rsidRPr="00DA6B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4AF1" w:rsidRPr="00DA6BA8">
        <w:rPr>
          <w:rFonts w:ascii="Times New Roman" w:hAnsi="Times New Roman" w:cs="Times New Roman"/>
          <w:b/>
          <w:sz w:val="24"/>
          <w:szCs w:val="24"/>
        </w:rPr>
        <w:t xml:space="preserve">МБДОУ </w:t>
      </w:r>
      <w:r w:rsidR="005E7A49" w:rsidRPr="00DA6BA8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634AF1" w:rsidRPr="00DA6BA8">
        <w:rPr>
          <w:rFonts w:ascii="Times New Roman" w:hAnsi="Times New Roman" w:cs="Times New Roman"/>
          <w:b/>
          <w:sz w:val="24"/>
          <w:szCs w:val="24"/>
        </w:rPr>
        <w:t xml:space="preserve"> их воспитанников </w:t>
      </w:r>
      <w:r w:rsidRPr="00DA6BA8">
        <w:rPr>
          <w:rFonts w:ascii="Times New Roman" w:hAnsi="Times New Roman" w:cs="Times New Roman"/>
          <w:b/>
          <w:sz w:val="24"/>
          <w:szCs w:val="24"/>
        </w:rPr>
        <w:t>в конкурсных мероприятиях в 201</w:t>
      </w:r>
      <w:r w:rsidR="00DA6BA8" w:rsidRPr="00DA6BA8">
        <w:rPr>
          <w:rFonts w:ascii="Times New Roman" w:hAnsi="Times New Roman" w:cs="Times New Roman"/>
          <w:b/>
          <w:sz w:val="24"/>
          <w:szCs w:val="24"/>
        </w:rPr>
        <w:t>4</w:t>
      </w:r>
      <w:r w:rsidRPr="00DA6BA8">
        <w:rPr>
          <w:rFonts w:ascii="Times New Roman" w:hAnsi="Times New Roman" w:cs="Times New Roman"/>
          <w:b/>
          <w:sz w:val="24"/>
          <w:szCs w:val="24"/>
        </w:rPr>
        <w:t>-201</w:t>
      </w:r>
      <w:r w:rsidR="00DA6BA8" w:rsidRPr="00DA6BA8">
        <w:rPr>
          <w:rFonts w:ascii="Times New Roman" w:hAnsi="Times New Roman" w:cs="Times New Roman"/>
          <w:b/>
          <w:sz w:val="24"/>
          <w:szCs w:val="24"/>
        </w:rPr>
        <w:t>5</w:t>
      </w:r>
      <w:r w:rsidRPr="00DA6BA8">
        <w:rPr>
          <w:rFonts w:ascii="Times New Roman" w:hAnsi="Times New Roman" w:cs="Times New Roman"/>
          <w:b/>
          <w:sz w:val="24"/>
          <w:szCs w:val="24"/>
        </w:rPr>
        <w:t xml:space="preserve"> учебном году.</w:t>
      </w: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4395"/>
        <w:gridCol w:w="1418"/>
        <w:gridCol w:w="1701"/>
        <w:gridCol w:w="2375"/>
      </w:tblGrid>
      <w:tr w:rsidR="00965CD3" w:rsidTr="00512187">
        <w:tc>
          <w:tcPr>
            <w:tcW w:w="708" w:type="dxa"/>
          </w:tcPr>
          <w:p w:rsidR="00965CD3" w:rsidRDefault="00965CD3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965CD3" w:rsidRDefault="00965CD3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DA6BA8" w:rsidRDefault="00DA6BA8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проведения</w:t>
            </w:r>
          </w:p>
        </w:tc>
        <w:tc>
          <w:tcPr>
            <w:tcW w:w="1418" w:type="dxa"/>
          </w:tcPr>
          <w:p w:rsidR="00965CD3" w:rsidRDefault="00965CD3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965CD3" w:rsidRDefault="00965CD3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5CD3" w:rsidRDefault="00965CD3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375" w:type="dxa"/>
          </w:tcPr>
          <w:p w:rsidR="00965CD3" w:rsidRDefault="00965CD3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педагога</w:t>
            </w:r>
          </w:p>
        </w:tc>
      </w:tr>
      <w:tr w:rsidR="00965CD3" w:rsidTr="00512187">
        <w:tc>
          <w:tcPr>
            <w:tcW w:w="708" w:type="dxa"/>
          </w:tcPr>
          <w:p w:rsidR="00965CD3" w:rsidRDefault="00045E57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65CD3" w:rsidRDefault="00DA6BA8" w:rsidP="00A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сайтов ОУ</w:t>
            </w:r>
            <w:r w:rsidR="009A77F1">
              <w:rPr>
                <w:rFonts w:ascii="Times New Roman" w:hAnsi="Times New Roman" w:cs="Times New Roman"/>
                <w:sz w:val="24"/>
                <w:szCs w:val="24"/>
              </w:rPr>
              <w:t>, октябрь 2014</w:t>
            </w:r>
          </w:p>
        </w:tc>
        <w:tc>
          <w:tcPr>
            <w:tcW w:w="1418" w:type="dxa"/>
          </w:tcPr>
          <w:p w:rsidR="00965CD3" w:rsidRDefault="00DA6BA8" w:rsidP="00DA6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701" w:type="dxa"/>
          </w:tcPr>
          <w:p w:rsidR="00DA6BA8" w:rsidRDefault="00DA6BA8" w:rsidP="00DA6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73  место 16, в городе </w:t>
            </w:r>
          </w:p>
          <w:p w:rsidR="00965CD3" w:rsidRPr="00DA6BA8" w:rsidRDefault="00DA6BA8" w:rsidP="00DA6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место</w:t>
            </w:r>
          </w:p>
        </w:tc>
        <w:tc>
          <w:tcPr>
            <w:tcW w:w="2375" w:type="dxa"/>
          </w:tcPr>
          <w:p w:rsidR="00965CD3" w:rsidRDefault="00DA6BA8" w:rsidP="00DA6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DA6BA8" w:rsidTr="00512187">
        <w:tc>
          <w:tcPr>
            <w:tcW w:w="708" w:type="dxa"/>
          </w:tcPr>
          <w:p w:rsidR="00DA6BA8" w:rsidRDefault="00DA6BA8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DA6BA8" w:rsidRPr="00DA6BA8" w:rsidRDefault="00DA6BA8" w:rsidP="00A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«Мечтай, исследуй, размышляй»! </w:t>
            </w:r>
          </w:p>
          <w:p w:rsidR="00DA6BA8" w:rsidRPr="00DA6BA8" w:rsidRDefault="00DA6BA8" w:rsidP="00A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BA8">
              <w:rPr>
                <w:rFonts w:ascii="Times New Roman" w:hAnsi="Times New Roman" w:cs="Times New Roman"/>
                <w:sz w:val="24"/>
                <w:szCs w:val="24"/>
              </w:rPr>
              <w:t>ноябрь, декабрь</w:t>
            </w:r>
            <w:r w:rsidR="009A77F1">
              <w:rPr>
                <w:rFonts w:ascii="Times New Roman" w:hAnsi="Times New Roman" w:cs="Times New Roman"/>
                <w:sz w:val="24"/>
                <w:szCs w:val="24"/>
              </w:rPr>
              <w:t xml:space="preserve"> 2014</w:t>
            </w:r>
            <w:r w:rsidRPr="00DA6BA8">
              <w:rPr>
                <w:rFonts w:ascii="Times New Roman" w:hAnsi="Times New Roman" w:cs="Times New Roman"/>
                <w:sz w:val="24"/>
                <w:szCs w:val="24"/>
              </w:rPr>
              <w:t>, февраль, март</w:t>
            </w:r>
            <w:r w:rsidR="009A77F1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  <w:p w:rsidR="00DA6BA8" w:rsidRPr="008F04B9" w:rsidRDefault="00DA6BA8" w:rsidP="00A93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A6BA8" w:rsidRPr="00A930E9" w:rsidRDefault="00DA6BA8" w:rsidP="00FA6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A6BA8" w:rsidRPr="00A930E9" w:rsidRDefault="00DA6BA8" w:rsidP="00FA6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30E9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  <w:tc>
          <w:tcPr>
            <w:tcW w:w="2375" w:type="dxa"/>
          </w:tcPr>
          <w:p w:rsidR="00DA6BA8" w:rsidRPr="00A930E9" w:rsidRDefault="00DA6BA8" w:rsidP="00FA6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0E9">
              <w:rPr>
                <w:rFonts w:ascii="Times New Roman" w:hAnsi="Times New Roman" w:cs="Times New Roman"/>
                <w:sz w:val="24"/>
                <w:szCs w:val="24"/>
              </w:rPr>
              <w:t>Фадейкина</w:t>
            </w:r>
            <w:proofErr w:type="spellEnd"/>
            <w:r w:rsidRPr="00A930E9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:rsidR="00DA6BA8" w:rsidRPr="00A930E9" w:rsidRDefault="00DA6BA8" w:rsidP="00FA6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0E9">
              <w:rPr>
                <w:rFonts w:ascii="Times New Roman" w:hAnsi="Times New Roman" w:cs="Times New Roman"/>
                <w:sz w:val="24"/>
                <w:szCs w:val="24"/>
              </w:rPr>
              <w:t>Павлючкова</w:t>
            </w:r>
            <w:proofErr w:type="spellEnd"/>
            <w:r w:rsidRPr="00A930E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DA6BA8" w:rsidRPr="00A930E9" w:rsidRDefault="00DA6BA8" w:rsidP="00FA6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0E9">
              <w:rPr>
                <w:rFonts w:ascii="Times New Roman" w:hAnsi="Times New Roman" w:cs="Times New Roman"/>
                <w:sz w:val="24"/>
                <w:szCs w:val="24"/>
              </w:rPr>
              <w:t>Качилова</w:t>
            </w:r>
            <w:proofErr w:type="spellEnd"/>
            <w:r w:rsidRPr="00A930E9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DA6BA8" w:rsidRPr="00A930E9" w:rsidRDefault="00DA6BA8" w:rsidP="00FA6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0E9">
              <w:rPr>
                <w:rFonts w:ascii="Times New Roman" w:hAnsi="Times New Roman" w:cs="Times New Roman"/>
                <w:sz w:val="24"/>
                <w:szCs w:val="24"/>
              </w:rPr>
              <w:t>Шароглазова</w:t>
            </w:r>
            <w:proofErr w:type="spellEnd"/>
            <w:r w:rsidRPr="00A930E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DA6BA8" w:rsidRPr="00A930E9" w:rsidRDefault="00DA6BA8" w:rsidP="00FA6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BA8" w:rsidTr="00512187">
        <w:tc>
          <w:tcPr>
            <w:tcW w:w="708" w:type="dxa"/>
          </w:tcPr>
          <w:p w:rsidR="00DA6BA8" w:rsidRDefault="00DA6BA8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DA6BA8" w:rsidRDefault="00DA6BA8" w:rsidP="00A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ритмической гимнастики для дошкольников «Ритмы детства»  декабрь</w:t>
            </w:r>
            <w:r w:rsidR="009A77F1">
              <w:rPr>
                <w:rFonts w:ascii="Times New Roman" w:hAnsi="Times New Roman" w:cs="Times New Roman"/>
                <w:sz w:val="24"/>
                <w:szCs w:val="24"/>
              </w:rPr>
              <w:t xml:space="preserve"> 2014</w:t>
            </w:r>
          </w:p>
          <w:p w:rsidR="00DA6BA8" w:rsidRDefault="00DA6BA8" w:rsidP="00A93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6BA8" w:rsidRDefault="00DA6BA8" w:rsidP="00A56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701" w:type="dxa"/>
          </w:tcPr>
          <w:p w:rsidR="00DA6BA8" w:rsidRPr="00DA6BA8" w:rsidRDefault="00DA6BA8" w:rsidP="00A56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375" w:type="dxa"/>
          </w:tcPr>
          <w:p w:rsidR="00DA6BA8" w:rsidRDefault="00DA6BA8" w:rsidP="00A56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DA6BA8" w:rsidTr="00512187">
        <w:tc>
          <w:tcPr>
            <w:tcW w:w="708" w:type="dxa"/>
          </w:tcPr>
          <w:p w:rsidR="00DA6BA8" w:rsidRDefault="00DA6BA8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DA6BA8" w:rsidRDefault="00C61E3F" w:rsidP="00A93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E3F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«Лучший конспект занятия» на </w:t>
            </w:r>
            <w:proofErr w:type="spellStart"/>
            <w:r w:rsidRPr="00C61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maam</w:t>
            </w:r>
            <w:proofErr w:type="spellEnd"/>
            <w:r w:rsidRPr="00C61E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61E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61E3F">
              <w:rPr>
                <w:rFonts w:ascii="Times New Roman" w:hAnsi="Times New Roman" w:cs="Times New Roman"/>
                <w:sz w:val="24"/>
                <w:szCs w:val="24"/>
              </w:rPr>
              <w:t>, февраль 2015г</w:t>
            </w:r>
          </w:p>
          <w:p w:rsidR="00A930E9" w:rsidRPr="00C61E3F" w:rsidRDefault="00A930E9" w:rsidP="00A93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6BA8" w:rsidRPr="00C61E3F" w:rsidRDefault="00C61E3F" w:rsidP="00A56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E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A6BA8" w:rsidRPr="00C61E3F" w:rsidRDefault="00C61E3F" w:rsidP="00A56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E3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375" w:type="dxa"/>
          </w:tcPr>
          <w:p w:rsidR="00DA6BA8" w:rsidRPr="00C61E3F" w:rsidRDefault="00C61E3F" w:rsidP="00A56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E3F">
              <w:rPr>
                <w:rFonts w:ascii="Times New Roman" w:hAnsi="Times New Roman" w:cs="Times New Roman"/>
                <w:sz w:val="24"/>
                <w:szCs w:val="24"/>
              </w:rPr>
              <w:t>Быкова А.Б.</w:t>
            </w:r>
          </w:p>
        </w:tc>
      </w:tr>
      <w:tr w:rsidR="00DA6BA8" w:rsidTr="00512187">
        <w:trPr>
          <w:trHeight w:val="750"/>
        </w:trPr>
        <w:tc>
          <w:tcPr>
            <w:tcW w:w="708" w:type="dxa"/>
          </w:tcPr>
          <w:p w:rsidR="00DA6BA8" w:rsidRDefault="00DA6BA8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A66521" w:rsidRDefault="00A930E9" w:rsidP="00A930E9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A93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Талантоха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январь, 2015г.</w:t>
            </w:r>
          </w:p>
          <w:p w:rsidR="00A66521" w:rsidRPr="00A930E9" w:rsidRDefault="00A66521" w:rsidP="00A930E9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A6BA8" w:rsidRDefault="00A930E9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DA6BA8" w:rsidRDefault="00A930E9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375" w:type="dxa"/>
          </w:tcPr>
          <w:p w:rsidR="00DA6BA8" w:rsidRDefault="00A930E9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Павлючкова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A66521" w:rsidTr="00512187">
        <w:trPr>
          <w:trHeight w:val="435"/>
        </w:trPr>
        <w:tc>
          <w:tcPr>
            <w:tcW w:w="708" w:type="dxa"/>
          </w:tcPr>
          <w:p w:rsidR="00A66521" w:rsidRDefault="00A66521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A66521" w:rsidRDefault="00A66521" w:rsidP="00A6652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«Шашки -2015», февраль 2015</w:t>
            </w:r>
          </w:p>
          <w:p w:rsidR="00A66521" w:rsidRPr="00A66521" w:rsidRDefault="00A66521" w:rsidP="00A6652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6521" w:rsidRDefault="00A66521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701" w:type="dxa"/>
          </w:tcPr>
          <w:p w:rsidR="00A66521" w:rsidRDefault="00A66521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375" w:type="dxa"/>
          </w:tcPr>
          <w:p w:rsidR="00A66521" w:rsidRDefault="00A66521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Фадейкина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A66521" w:rsidTr="00512187">
        <w:trPr>
          <w:trHeight w:val="102"/>
        </w:trPr>
        <w:tc>
          <w:tcPr>
            <w:tcW w:w="708" w:type="dxa"/>
          </w:tcPr>
          <w:p w:rsidR="00A66521" w:rsidRDefault="00A66521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66521" w:rsidRDefault="00A66521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66521" w:rsidRDefault="00A66521" w:rsidP="00A66521">
            <w:pPr>
              <w:tabs>
                <w:tab w:val="left" w:pos="240"/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«Лыжня России 2015», 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:rsidR="00A66521" w:rsidRDefault="00A66521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701" w:type="dxa"/>
          </w:tcPr>
          <w:p w:rsidR="00A66521" w:rsidRDefault="00A66521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375" w:type="dxa"/>
          </w:tcPr>
          <w:p w:rsidR="00A66521" w:rsidRDefault="00A66521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Фадейкина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A66521" w:rsidTr="00512187">
        <w:trPr>
          <w:trHeight w:val="510"/>
        </w:trPr>
        <w:tc>
          <w:tcPr>
            <w:tcW w:w="708" w:type="dxa"/>
          </w:tcPr>
          <w:p w:rsidR="00A66521" w:rsidRDefault="00A66521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A66521" w:rsidRDefault="00A66521" w:rsidP="00C0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праздник поэзии «Звездочки», март 2015</w:t>
            </w:r>
          </w:p>
          <w:p w:rsidR="00A66521" w:rsidRDefault="00A66521" w:rsidP="00C0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6521" w:rsidRDefault="00A66521" w:rsidP="00C0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701" w:type="dxa"/>
          </w:tcPr>
          <w:p w:rsidR="00A66521" w:rsidRDefault="00A66521" w:rsidP="00C0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375" w:type="dxa"/>
          </w:tcPr>
          <w:p w:rsidR="00A66521" w:rsidRDefault="00A66521" w:rsidP="00C0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Фадейкина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A66521" w:rsidTr="00512187">
        <w:trPr>
          <w:trHeight w:val="915"/>
        </w:trPr>
        <w:tc>
          <w:tcPr>
            <w:tcW w:w="708" w:type="dxa"/>
          </w:tcPr>
          <w:p w:rsidR="00A66521" w:rsidRDefault="00A66521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A66521" w:rsidRDefault="00A66521" w:rsidP="008F0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детского художественного творчества «Музыкальный калейдоскоп», апрель 2015</w:t>
            </w:r>
          </w:p>
          <w:p w:rsidR="00A66521" w:rsidRDefault="00A66521" w:rsidP="008F0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6521" w:rsidRDefault="00A66521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701" w:type="dxa"/>
          </w:tcPr>
          <w:p w:rsidR="00A66521" w:rsidRDefault="00A66521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75" w:type="dxa"/>
          </w:tcPr>
          <w:p w:rsidR="00A66521" w:rsidRDefault="00A66521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A66521" w:rsidTr="00512187">
        <w:trPr>
          <w:trHeight w:val="1036"/>
        </w:trPr>
        <w:tc>
          <w:tcPr>
            <w:tcW w:w="708" w:type="dxa"/>
          </w:tcPr>
          <w:p w:rsidR="00A66521" w:rsidRDefault="00512187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:rsidR="00A66521" w:rsidRDefault="00A66521" w:rsidP="00D82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конкурс-праздник «Путешествие в страну Детской книги», апрель 2015</w:t>
            </w:r>
          </w:p>
          <w:p w:rsidR="00A66521" w:rsidRDefault="00A66521" w:rsidP="00D82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6521" w:rsidRDefault="00A66521" w:rsidP="00D82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701" w:type="dxa"/>
          </w:tcPr>
          <w:p w:rsidR="00A66521" w:rsidRDefault="00A66521" w:rsidP="00D82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375" w:type="dxa"/>
          </w:tcPr>
          <w:p w:rsidR="00A66521" w:rsidRDefault="00A66521" w:rsidP="00D82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Мочалова О.Н.</w:t>
            </w:r>
          </w:p>
          <w:p w:rsidR="00A66521" w:rsidRDefault="00A66521" w:rsidP="00D82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A66521" w:rsidTr="00512187">
        <w:trPr>
          <w:trHeight w:val="318"/>
        </w:trPr>
        <w:tc>
          <w:tcPr>
            <w:tcW w:w="708" w:type="dxa"/>
          </w:tcPr>
          <w:p w:rsidR="00A66521" w:rsidRDefault="00512187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A66521" w:rsidRDefault="00A66521" w:rsidP="00D82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фестиваль-конкурс «Весенняя фантазия», апрель 2015</w:t>
            </w:r>
          </w:p>
          <w:p w:rsidR="00A66521" w:rsidRDefault="00A66521" w:rsidP="00D82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6521" w:rsidRDefault="00A66521" w:rsidP="00D82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1701" w:type="dxa"/>
          </w:tcPr>
          <w:p w:rsidR="00A66521" w:rsidRDefault="00A66521" w:rsidP="00D82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  <w:tc>
          <w:tcPr>
            <w:tcW w:w="2375" w:type="dxa"/>
          </w:tcPr>
          <w:p w:rsidR="00A66521" w:rsidRDefault="00A66521" w:rsidP="00D82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A66521" w:rsidTr="00512187">
        <w:tc>
          <w:tcPr>
            <w:tcW w:w="708" w:type="dxa"/>
          </w:tcPr>
          <w:p w:rsidR="00A66521" w:rsidRDefault="00512187" w:rsidP="0051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A66521" w:rsidRDefault="00A66521" w:rsidP="006F6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творчества детей, подростков, молодежи Орджоникидзевского района</w:t>
            </w:r>
          </w:p>
          <w:p w:rsidR="00512187" w:rsidRDefault="00512187" w:rsidP="00512187">
            <w:pPr>
              <w:tabs>
                <w:tab w:val="center" w:pos="2089"/>
                <w:tab w:val="right" w:pos="41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66521">
              <w:rPr>
                <w:rFonts w:ascii="Times New Roman" w:hAnsi="Times New Roman" w:cs="Times New Roman"/>
                <w:sz w:val="24"/>
                <w:szCs w:val="24"/>
              </w:rPr>
              <w:t>«Уральские родники</w:t>
            </w:r>
            <w:r w:rsidR="006900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12187" w:rsidRDefault="00512187" w:rsidP="0051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187" w:rsidRDefault="00512187" w:rsidP="0051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6521" w:rsidRDefault="00A66521" w:rsidP="006F6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701" w:type="dxa"/>
          </w:tcPr>
          <w:p w:rsidR="00A66521" w:rsidRDefault="00A66521" w:rsidP="006F6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3 степени</w:t>
            </w:r>
          </w:p>
        </w:tc>
        <w:tc>
          <w:tcPr>
            <w:tcW w:w="2375" w:type="dxa"/>
          </w:tcPr>
          <w:p w:rsidR="00A66521" w:rsidRDefault="00A66521" w:rsidP="006F67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</w:tr>
      <w:tr w:rsidR="00A66521" w:rsidTr="00512187">
        <w:tc>
          <w:tcPr>
            <w:tcW w:w="708" w:type="dxa"/>
          </w:tcPr>
          <w:p w:rsidR="00A66521" w:rsidRDefault="00512187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395" w:type="dxa"/>
          </w:tcPr>
          <w:p w:rsidR="00A66521" w:rsidRDefault="00512187" w:rsidP="009A7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математическая игра для дошкольников «Кенгуренок – 2015», апрель</w:t>
            </w:r>
          </w:p>
          <w:p w:rsidR="00512187" w:rsidRDefault="00512187" w:rsidP="009A77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6521" w:rsidRDefault="00512187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701" w:type="dxa"/>
          </w:tcPr>
          <w:p w:rsidR="00A66521" w:rsidRDefault="00512187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375" w:type="dxa"/>
          </w:tcPr>
          <w:p w:rsidR="00A66521" w:rsidRDefault="00512187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Мочалова О.Н. </w:t>
            </w:r>
          </w:p>
          <w:p w:rsidR="00512187" w:rsidRDefault="00512187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A66521" w:rsidTr="00512187">
        <w:trPr>
          <w:trHeight w:val="645"/>
        </w:trPr>
        <w:tc>
          <w:tcPr>
            <w:tcW w:w="708" w:type="dxa"/>
          </w:tcPr>
          <w:p w:rsidR="00A66521" w:rsidRDefault="00512187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A66521" w:rsidRDefault="00512187" w:rsidP="00512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детских рисунков, посвященных 70-летию Победы</w:t>
            </w:r>
          </w:p>
        </w:tc>
        <w:tc>
          <w:tcPr>
            <w:tcW w:w="1418" w:type="dxa"/>
          </w:tcPr>
          <w:p w:rsidR="00A66521" w:rsidRDefault="00512187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A66521" w:rsidRDefault="00512187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375" w:type="dxa"/>
          </w:tcPr>
          <w:p w:rsidR="00A66521" w:rsidRDefault="00512187" w:rsidP="00DE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  <w:p w:rsidR="00512187" w:rsidRDefault="00512187" w:rsidP="00DE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Павлючкова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512187" w:rsidRDefault="00512187" w:rsidP="00DE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А.Б.</w:t>
            </w:r>
          </w:p>
        </w:tc>
      </w:tr>
      <w:tr w:rsidR="0079731E" w:rsidTr="00512187">
        <w:trPr>
          <w:trHeight w:val="645"/>
        </w:trPr>
        <w:tc>
          <w:tcPr>
            <w:tcW w:w="708" w:type="dxa"/>
          </w:tcPr>
          <w:p w:rsidR="0079731E" w:rsidRPr="0079731E" w:rsidRDefault="0079731E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395" w:type="dxa"/>
          </w:tcPr>
          <w:p w:rsidR="0079731E" w:rsidRDefault="0079731E" w:rsidP="007973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Рассударики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37A62" w:rsidRDefault="00E37A62" w:rsidP="007973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37A62" w:rsidRPr="00E37A62" w:rsidRDefault="00E37A62" w:rsidP="007973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79731E" w:rsidRDefault="0079731E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9731E" w:rsidRDefault="0079731E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375" w:type="dxa"/>
          </w:tcPr>
          <w:p w:rsidR="0079731E" w:rsidRDefault="0079731E" w:rsidP="00DE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Павлючкова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 </w:t>
            </w:r>
          </w:p>
        </w:tc>
      </w:tr>
      <w:tr w:rsidR="00E37A62" w:rsidTr="00512187">
        <w:trPr>
          <w:trHeight w:val="645"/>
        </w:trPr>
        <w:tc>
          <w:tcPr>
            <w:tcW w:w="708" w:type="dxa"/>
          </w:tcPr>
          <w:p w:rsidR="00E37A62" w:rsidRDefault="00E37A62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  <w:tc>
          <w:tcPr>
            <w:tcW w:w="4395" w:type="dxa"/>
          </w:tcPr>
          <w:p w:rsidR="00E37A62" w:rsidRPr="00E37A62" w:rsidRDefault="00E37A62" w:rsidP="00797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педагогического творчества</w:t>
            </w:r>
          </w:p>
        </w:tc>
        <w:tc>
          <w:tcPr>
            <w:tcW w:w="1418" w:type="dxa"/>
          </w:tcPr>
          <w:p w:rsidR="00E37A62" w:rsidRDefault="00D8106D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37A62" w:rsidRDefault="00D8106D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375" w:type="dxa"/>
          </w:tcPr>
          <w:p w:rsidR="00E37A62" w:rsidRDefault="00D8106D" w:rsidP="00DE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Шароглазова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D8106D" w:rsidRDefault="00D8106D" w:rsidP="00DE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D8106D" w:rsidRDefault="00D8106D" w:rsidP="00DE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Павлючкова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D8106D" w:rsidRDefault="00D8106D" w:rsidP="00DE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D8106D" w:rsidTr="00512187">
        <w:trPr>
          <w:trHeight w:val="645"/>
        </w:trPr>
        <w:tc>
          <w:tcPr>
            <w:tcW w:w="708" w:type="dxa"/>
          </w:tcPr>
          <w:p w:rsidR="00D8106D" w:rsidRPr="00D8106D" w:rsidRDefault="00D8106D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5" w:type="dxa"/>
          </w:tcPr>
          <w:p w:rsidR="00D8106D" w:rsidRDefault="00D8106D" w:rsidP="00797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фестиваль творчества педагогов «Большая перемена»</w:t>
            </w:r>
          </w:p>
        </w:tc>
        <w:tc>
          <w:tcPr>
            <w:tcW w:w="1418" w:type="dxa"/>
          </w:tcPr>
          <w:p w:rsidR="00D8106D" w:rsidRDefault="00D8106D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1701" w:type="dxa"/>
          </w:tcPr>
          <w:p w:rsidR="00D8106D" w:rsidRDefault="00D8106D" w:rsidP="00965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районного этапа</w:t>
            </w:r>
          </w:p>
        </w:tc>
        <w:tc>
          <w:tcPr>
            <w:tcW w:w="2375" w:type="dxa"/>
          </w:tcPr>
          <w:p w:rsidR="00D8106D" w:rsidRDefault="00D8106D" w:rsidP="00DE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D8106D" w:rsidRDefault="00D8106D" w:rsidP="00DE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Шароглазова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D8106D" w:rsidRDefault="00D8106D" w:rsidP="00DE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Павлючкова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D8106D" w:rsidRDefault="00D8106D" w:rsidP="00DE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А.Б.</w:t>
            </w:r>
          </w:p>
          <w:p w:rsidR="00D8106D" w:rsidRDefault="00D8106D" w:rsidP="00DE1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Чекушкина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</w:tbl>
    <w:p w:rsidR="00965CD3" w:rsidRDefault="00965CD3" w:rsidP="00965CD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ED58BB" w:rsidRDefault="00ED58BB" w:rsidP="00ED58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Справку подготовил:                  </w:t>
      </w:r>
    </w:p>
    <w:p w:rsidR="00ED58BB" w:rsidRPr="00ED58BB" w:rsidRDefault="00ED58BB" w:rsidP="00ED58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заведующего по ВМР                                              А.П. Чекушкина</w:t>
      </w:r>
      <w:bookmarkStart w:id="0" w:name="_GoBack"/>
      <w:bookmarkEnd w:id="0"/>
    </w:p>
    <w:sectPr w:rsidR="00ED58BB" w:rsidRPr="00ED5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915A0"/>
    <w:multiLevelType w:val="hybridMultilevel"/>
    <w:tmpl w:val="8146C8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CD3"/>
    <w:rsid w:val="00045E57"/>
    <w:rsid w:val="00512187"/>
    <w:rsid w:val="005E7A49"/>
    <w:rsid w:val="00634AF1"/>
    <w:rsid w:val="00690030"/>
    <w:rsid w:val="0079731E"/>
    <w:rsid w:val="008F04B9"/>
    <w:rsid w:val="00965CD3"/>
    <w:rsid w:val="009A77F1"/>
    <w:rsid w:val="00A66521"/>
    <w:rsid w:val="00A930E9"/>
    <w:rsid w:val="00B466FA"/>
    <w:rsid w:val="00C61E3F"/>
    <w:rsid w:val="00D8106D"/>
    <w:rsid w:val="00DA6BA8"/>
    <w:rsid w:val="00DE1B68"/>
    <w:rsid w:val="00E37A62"/>
    <w:rsid w:val="00ED58BB"/>
    <w:rsid w:val="00FF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6B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5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6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 МДОУ №396</dc:creator>
  <cp:lastModifiedBy>Пользователь</cp:lastModifiedBy>
  <cp:revision>16</cp:revision>
  <dcterms:created xsi:type="dcterms:W3CDTF">2014-06-18T02:32:00Z</dcterms:created>
  <dcterms:modified xsi:type="dcterms:W3CDTF">2015-06-25T11:02:00Z</dcterms:modified>
</cp:coreProperties>
</file>