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515" w:rsidRDefault="00D60515" w:rsidP="00D60515">
      <w:pPr>
        <w:spacing w:line="240" w:lineRule="auto"/>
        <w:ind w:left="227" w:right="227" w:firstLine="709"/>
        <w:jc w:val="center"/>
        <w:rPr>
          <w:rFonts w:ascii="Times New Roman" w:hAnsi="Times New Roman" w:cs="Times New Roman"/>
          <w:sz w:val="56"/>
          <w:szCs w:val="28"/>
        </w:rPr>
      </w:pPr>
    </w:p>
    <w:p w:rsidR="00D60515" w:rsidRDefault="00D60515" w:rsidP="00D60515">
      <w:pPr>
        <w:spacing w:line="240" w:lineRule="auto"/>
        <w:ind w:left="227" w:right="227" w:firstLine="709"/>
        <w:jc w:val="center"/>
        <w:rPr>
          <w:rFonts w:ascii="Times New Roman" w:hAnsi="Times New Roman" w:cs="Times New Roman"/>
          <w:sz w:val="56"/>
          <w:szCs w:val="28"/>
        </w:rPr>
      </w:pPr>
    </w:p>
    <w:p w:rsidR="00D60515" w:rsidRDefault="00D60515" w:rsidP="00D60515">
      <w:pPr>
        <w:spacing w:line="240" w:lineRule="auto"/>
        <w:ind w:left="227" w:right="227" w:firstLine="709"/>
        <w:jc w:val="center"/>
        <w:rPr>
          <w:rFonts w:ascii="Times New Roman" w:hAnsi="Times New Roman" w:cs="Times New Roman"/>
          <w:sz w:val="56"/>
          <w:szCs w:val="28"/>
        </w:rPr>
      </w:pPr>
    </w:p>
    <w:p w:rsidR="00D60515" w:rsidRDefault="00D60515" w:rsidP="00D60515">
      <w:pPr>
        <w:spacing w:line="240" w:lineRule="auto"/>
        <w:ind w:left="227" w:right="227" w:firstLine="709"/>
        <w:jc w:val="center"/>
        <w:rPr>
          <w:rFonts w:ascii="Times New Roman" w:hAnsi="Times New Roman" w:cs="Times New Roman"/>
          <w:sz w:val="56"/>
          <w:szCs w:val="28"/>
        </w:rPr>
      </w:pPr>
    </w:p>
    <w:p w:rsidR="00D60515" w:rsidRDefault="00D60515" w:rsidP="00D60515">
      <w:pPr>
        <w:spacing w:line="240" w:lineRule="auto"/>
        <w:ind w:left="227" w:right="227" w:firstLine="709"/>
        <w:jc w:val="center"/>
        <w:rPr>
          <w:rFonts w:ascii="Times New Roman" w:hAnsi="Times New Roman" w:cs="Times New Roman"/>
          <w:sz w:val="56"/>
          <w:szCs w:val="28"/>
        </w:rPr>
      </w:pPr>
    </w:p>
    <w:p w:rsidR="00D60515" w:rsidRPr="00D60515" w:rsidRDefault="00D60515" w:rsidP="00D60515">
      <w:pPr>
        <w:spacing w:line="240" w:lineRule="auto"/>
        <w:ind w:left="227" w:right="227" w:firstLine="709"/>
        <w:jc w:val="center"/>
        <w:rPr>
          <w:rFonts w:ascii="Times New Roman" w:hAnsi="Times New Roman" w:cs="Times New Roman"/>
          <w:sz w:val="56"/>
          <w:szCs w:val="28"/>
        </w:rPr>
      </w:pPr>
      <w:r w:rsidRPr="00D60515">
        <w:rPr>
          <w:rFonts w:ascii="Times New Roman" w:hAnsi="Times New Roman" w:cs="Times New Roman"/>
          <w:sz w:val="56"/>
          <w:szCs w:val="28"/>
        </w:rPr>
        <w:t>Консультация для родителей «Ды</w:t>
      </w:r>
      <w:r w:rsidRPr="00D60515">
        <w:rPr>
          <w:rFonts w:ascii="Times New Roman" w:hAnsi="Times New Roman" w:cs="Times New Roman"/>
          <w:sz w:val="56"/>
          <w:szCs w:val="28"/>
        </w:rPr>
        <w:t>хательная азбука</w:t>
      </w:r>
      <w:r w:rsidRPr="00D60515">
        <w:rPr>
          <w:rFonts w:ascii="Times New Roman" w:hAnsi="Times New Roman" w:cs="Times New Roman"/>
          <w:sz w:val="56"/>
          <w:szCs w:val="28"/>
        </w:rPr>
        <w:t>»</w:t>
      </w:r>
    </w:p>
    <w:p w:rsidR="00D60515" w:rsidRDefault="00D60515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40"/>
          <w:szCs w:val="28"/>
        </w:rPr>
      </w:pPr>
    </w:p>
    <w:p w:rsidR="00D60515" w:rsidRDefault="00D60515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40"/>
          <w:szCs w:val="28"/>
        </w:rPr>
      </w:pPr>
    </w:p>
    <w:p w:rsidR="00D60515" w:rsidRDefault="00D60515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40"/>
          <w:szCs w:val="28"/>
        </w:rPr>
      </w:pPr>
    </w:p>
    <w:p w:rsidR="00D60515" w:rsidRDefault="00D60515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40"/>
          <w:szCs w:val="28"/>
        </w:rPr>
      </w:pPr>
    </w:p>
    <w:p w:rsidR="00D60515" w:rsidRDefault="00D60515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40"/>
          <w:szCs w:val="28"/>
        </w:rPr>
      </w:pPr>
    </w:p>
    <w:p w:rsidR="00D60515" w:rsidRDefault="00D60515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40"/>
          <w:szCs w:val="28"/>
        </w:rPr>
      </w:pPr>
    </w:p>
    <w:p w:rsidR="00D60515" w:rsidRDefault="00D60515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40"/>
          <w:szCs w:val="28"/>
        </w:rPr>
      </w:pPr>
    </w:p>
    <w:p w:rsidR="00D60515" w:rsidRDefault="00D60515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40"/>
          <w:szCs w:val="28"/>
        </w:rPr>
      </w:pPr>
    </w:p>
    <w:p w:rsidR="00D60515" w:rsidRDefault="00D60515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40"/>
          <w:szCs w:val="28"/>
        </w:rPr>
      </w:pPr>
    </w:p>
    <w:p w:rsidR="00D60515" w:rsidRDefault="00D60515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40"/>
          <w:szCs w:val="28"/>
        </w:rPr>
      </w:pPr>
    </w:p>
    <w:p w:rsidR="00D60515" w:rsidRDefault="00D60515" w:rsidP="00D60515">
      <w:pPr>
        <w:spacing w:line="240" w:lineRule="auto"/>
        <w:ind w:left="227" w:right="227" w:firstLine="709"/>
        <w:jc w:val="right"/>
        <w:rPr>
          <w:rFonts w:ascii="Times New Roman" w:hAnsi="Times New Roman" w:cs="Times New Roman"/>
          <w:sz w:val="40"/>
          <w:szCs w:val="28"/>
        </w:rPr>
      </w:pPr>
      <w:r w:rsidRPr="00D60515">
        <w:rPr>
          <w:rFonts w:ascii="Times New Roman" w:hAnsi="Times New Roman" w:cs="Times New Roman"/>
          <w:sz w:val="40"/>
          <w:szCs w:val="28"/>
        </w:rPr>
        <w:t>Воспитатель: Фефило</w:t>
      </w:r>
      <w:bookmarkStart w:id="0" w:name="_GoBack"/>
      <w:bookmarkEnd w:id="0"/>
      <w:r w:rsidRPr="00D60515">
        <w:rPr>
          <w:rFonts w:ascii="Times New Roman" w:hAnsi="Times New Roman" w:cs="Times New Roman"/>
          <w:sz w:val="40"/>
          <w:szCs w:val="28"/>
        </w:rPr>
        <w:t>ва Е.О.</w:t>
      </w:r>
    </w:p>
    <w:p w:rsidR="00D60515" w:rsidRDefault="00D60515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40"/>
          <w:szCs w:val="28"/>
        </w:rPr>
      </w:pPr>
    </w:p>
    <w:p w:rsidR="00D60515" w:rsidRDefault="00D60515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40"/>
          <w:szCs w:val="28"/>
        </w:rPr>
      </w:pPr>
    </w:p>
    <w:p w:rsidR="00D60515" w:rsidRPr="00D60515" w:rsidRDefault="00D60515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</w:p>
    <w:p w:rsidR="00D60515" w:rsidRPr="00D60515" w:rsidRDefault="00AD2E9F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lastRenderedPageBreak/>
        <w:t xml:space="preserve">Речевое дыхание (ученые его называют фонационным) отличается от обычного жизненного дыхания. Речевое дыхание – это управляемый процесс. Оно появляется в момент говорения, когда на выдохе возникает звук, а звуки соединяются в речевой поток. Понять это можно, проделав маленький эксперимент: </w:t>
      </w:r>
      <w:proofErr w:type="spellStart"/>
      <w:r w:rsidRPr="00D60515">
        <w:rPr>
          <w:rFonts w:ascii="Times New Roman" w:hAnsi="Times New Roman" w:cs="Times New Roman"/>
          <w:sz w:val="28"/>
          <w:szCs w:val="28"/>
        </w:rPr>
        <w:t>приблизьте</w:t>
      </w:r>
      <w:proofErr w:type="spellEnd"/>
      <w:r w:rsidRPr="00D60515">
        <w:rPr>
          <w:rFonts w:ascii="Times New Roman" w:hAnsi="Times New Roman" w:cs="Times New Roman"/>
          <w:sz w:val="28"/>
          <w:szCs w:val="28"/>
        </w:rPr>
        <w:t xml:space="preserve"> ко рту ладонь и произнесите звук «б» или «п». Вы почувствуете, как воздушная струя коснулась вашей ладони. На выдохе рождается звук. Из нескольких звуков – фонетическое (звучащее) слово («бык», «полк» - произнесите, продолжите наблюдение за речевым дыханием, а далее – фраза (из нескольких слов) и т. д. </w:t>
      </w:r>
    </w:p>
    <w:p w:rsidR="00D60515" w:rsidRPr="00D60515" w:rsidRDefault="00AD2E9F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И все это может быть произнесено отчетливо или неясно, тихо или громко, «с выражением» (в определенном тоне) или «бесцветно». </w:t>
      </w:r>
    </w:p>
    <w:p w:rsidR="00D60515" w:rsidRPr="00D60515" w:rsidRDefault="00AD2E9F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>В исследованиях З. В. Савковой отмечается, что речевое (фонационное) дыхание дает не только энергию для голоса, но и принимает активное участие для выравнивания силы звучания звуков. Речевой выдох – необходимое условие для произношения звуков. В зависимости от того, куда направлена воздушная струя - в ротовую или носовую полость, звуки будут звучать по разному, а недостаточная подвижность верхнего и среднего отделов грудной клетки ухудшает качество</w:t>
      </w:r>
      <w:r w:rsidRPr="00D60515">
        <w:rPr>
          <w:rFonts w:ascii="Times New Roman" w:hAnsi="Times New Roman" w:cs="Times New Roman"/>
          <w:sz w:val="28"/>
          <w:szCs w:val="28"/>
        </w:rPr>
        <w:t xml:space="preserve"> </w:t>
      </w:r>
      <w:r w:rsidRPr="00D60515">
        <w:rPr>
          <w:rFonts w:ascii="Times New Roman" w:hAnsi="Times New Roman" w:cs="Times New Roman"/>
          <w:sz w:val="28"/>
          <w:szCs w:val="28"/>
        </w:rPr>
        <w:t xml:space="preserve">звучания речи. </w:t>
      </w:r>
    </w:p>
    <w:p w:rsidR="00D60515" w:rsidRPr="00D60515" w:rsidRDefault="00AD2E9F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У детей дошкольного возраста ритм дыхания, т. е. чередование вдоха и выдоха, не остается постоянным; то вдох корче выдоха, то продолжительность вдоха и выдоха одинакова. При физическом напряжении, а также при волнении частота дыхательных движений резко увеличивается. Лишь постепенно устанавливается правильное, равномерное дыхание. Однако у детей с ослабленным здоровьем или малоподвижных, неравномерное и неправильное дыхание нередко сохраняется в течение многих лет, а иногда и на всю жизнь, мешая продуктивности умственного и физического труда и ослабляя организм. </w:t>
      </w:r>
    </w:p>
    <w:p w:rsidR="00D60515" w:rsidRPr="00D60515" w:rsidRDefault="00AD2E9F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Как вы поняли, от речевого дыхания зависит и громкость, и чистота, и выразительность звучащей речи. А, поэтому, необходимо научиться управлять речевым дыханием. </w:t>
      </w:r>
    </w:p>
    <w:p w:rsidR="00D60515" w:rsidRPr="00D60515" w:rsidRDefault="00AD2E9F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В этом вам помогут упражнения по дыхательной гимнастике. Контролировать правильное речевое дыхание поможет собственная ладонь, если ее положить на область диафрагмы, т. е. между грудной клеткой и животом. При вдохе стенка живота приподнимается, нижняя часть грудной клетки расширяется. При выдохе мышцы живота и грудной клетки сокращаются. Вдох при речи короткий, легкий, выдох – длительный, плавный. </w:t>
      </w:r>
    </w:p>
    <w:p w:rsidR="00FA7106" w:rsidRPr="00D60515" w:rsidRDefault="00AD2E9F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Как воспитывать у детей речевое дыхание? Прежде чем ответить на этот вопрос, попытаемся определить, в чем выражается правильное функционирование речевого дыхания. Перед началом говорения ребенок должен сделать достаточно глубокий вдох, а затем в процессе речевого </w:t>
      </w:r>
      <w:r w:rsidRPr="00D60515">
        <w:rPr>
          <w:rFonts w:ascii="Times New Roman" w:hAnsi="Times New Roman" w:cs="Times New Roman"/>
          <w:sz w:val="28"/>
          <w:szCs w:val="28"/>
        </w:rPr>
        <w:lastRenderedPageBreak/>
        <w:t>высказывания рационально расходовать выдох, добирая воздух на определенных речевых отрезках. Своевременный вдох и последующий плавный рациональный выдох обеспечивает неразрывность и плавность звучания речи.</w:t>
      </w:r>
    </w:p>
    <w:p w:rsidR="00D60515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Поэтому важно в процессе коррекционной работы путем специально подобранных игр и упражнений увеличить длительность и силу внеречевого выдоха и выдоха в процессе фонации звуков, произнесения слов и фраз. С детьми в процессе логопедических занятий регулярно проводится работа по развитию вне- и речевого дыхания. Ребенка учат дышать через рот. Затем вдыхать и выдыхать через нос. Наконец, вдыхать через нос и правильно выдыхать через рот. С детьми старшего возраста эти занятия проводятся в виде коллективной дыхательной гимнастики под счет или музыку, подключаются движения руками. Особое внимание уделяется детям, у которых дыхание в покое неровное, поверхностное. </w:t>
      </w:r>
    </w:p>
    <w:p w:rsidR="00D60515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Дыхательные упражнения проводятся в хорошо проветренной комнате не ранее чем через 1, 5 – 2 часа после еды. Необходимо, чтобы одежда не стесняла, ребенка, чтобы вдох он производил без напряжения, плавно, не поднимая плеч, не втягивая живот при выдохе. Длительность упражнений: для детей младшего дошкольного возраста 2-3 минуты, среднего и старшего дошкольного возраста 3-5 минут. </w:t>
      </w:r>
    </w:p>
    <w:p w:rsidR="00D60515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>Знаем ли мы свой организм? Умеем ли пользоваться им во благо себе? Ответ на эти вопросы ясен. Плохо знаем или вовсе не знаем. А главное, не умеем использовать его безграничные возможности. Красивый, звучный голос, четкая безукоризненная дикция, правильное литературное произношение — свидетельство интеллекта, психического и физического здоровья ребенка. Здоровый голос — это, прежде</w:t>
      </w:r>
      <w:r w:rsidR="00D60515" w:rsidRPr="00D60515">
        <w:rPr>
          <w:rFonts w:ascii="Times New Roman" w:hAnsi="Times New Roman" w:cs="Times New Roman"/>
          <w:sz w:val="28"/>
          <w:szCs w:val="28"/>
        </w:rPr>
        <w:t xml:space="preserve"> </w:t>
      </w:r>
      <w:r w:rsidR="00D60515" w:rsidRPr="00D60515">
        <w:rPr>
          <w:rFonts w:ascii="Times New Roman" w:hAnsi="Times New Roman" w:cs="Times New Roman"/>
          <w:sz w:val="28"/>
          <w:szCs w:val="28"/>
        </w:rPr>
        <w:t>всего, верно построенное дыхание</w:t>
      </w:r>
      <w:r w:rsidR="00D60515" w:rsidRPr="00D60515">
        <w:rPr>
          <w:rFonts w:ascii="Times New Roman" w:hAnsi="Times New Roman" w:cs="Times New Roman"/>
          <w:sz w:val="28"/>
          <w:szCs w:val="28"/>
        </w:rPr>
        <w:t>.</w:t>
      </w:r>
    </w:p>
    <w:p w:rsidR="00D60515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 </w:t>
      </w:r>
      <w:r w:rsidRPr="00D60515">
        <w:rPr>
          <w:rFonts w:ascii="Times New Roman" w:hAnsi="Times New Roman" w:cs="Times New Roman"/>
          <w:sz w:val="28"/>
          <w:szCs w:val="28"/>
        </w:rPr>
        <w:t xml:space="preserve">А вот умеем ли мы дышать? И как дышат наши дети? Как правило — безграмотно. Отсюда и заболевания верхних дыхательных путей (ангины, бронхиты, тихие глухие голоса, «каша во рту», неуверенность в себе, робость — одним словом, целый комплекс проблем, которые мешают становлению, развитию личности. Итак, учитесь правильно дышать для того, чтобы правильно говорить. Учите этому своих детей. </w:t>
      </w:r>
      <w:r w:rsidRPr="00D60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515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Мы предлагаем азбуку дыхания — уроки специализированной лечебной гимнастики основных элементов голосового аппарата. </w:t>
      </w:r>
    </w:p>
    <w:p w:rsidR="00D60515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Не забывайте проветривать помещение перед уроками дыхания и мыть руки перед массажем. </w:t>
      </w:r>
    </w:p>
    <w:p w:rsidR="00D60515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>Учите детей дышать носом</w:t>
      </w:r>
      <w:r w:rsidRPr="00D60515">
        <w:rPr>
          <w:rFonts w:ascii="Times New Roman" w:hAnsi="Times New Roman" w:cs="Times New Roman"/>
          <w:sz w:val="28"/>
          <w:szCs w:val="28"/>
        </w:rPr>
        <w:t>.</w:t>
      </w:r>
      <w:r w:rsidRPr="00D60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>Овладевая азбукой дыхания, всегда следует начинать с воспитания навыков носового дыхания.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D60515">
        <w:rPr>
          <w:rFonts w:ascii="Times New Roman" w:hAnsi="Times New Roman" w:cs="Times New Roman"/>
          <w:sz w:val="28"/>
          <w:szCs w:val="28"/>
        </w:rPr>
        <w:t>Hoc</w:t>
      </w:r>
      <w:proofErr w:type="spellEnd"/>
      <w:r w:rsidRPr="00D60515">
        <w:rPr>
          <w:rFonts w:ascii="Times New Roman" w:hAnsi="Times New Roman" w:cs="Times New Roman"/>
          <w:sz w:val="28"/>
          <w:szCs w:val="28"/>
        </w:rPr>
        <w:t xml:space="preserve"> — своеобразный защитный фильтр, который препятствует попаданию в легкие микробов. Дети, не умеющие дышать носом, чаще болеют ангиной, гриппом, бронхиальной астмой.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Такие дети отстают в речевом и умственном развитии от своих сверстников, а их голос становится глухим и гнусавым. Для нормализации носового дыхания следует заниматься специализированной дыхательной гимнастикой и массажем. Такие «уроки» дыхания следует проводить с детьми после консультации врача- ларинголога. 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1. Погладить нос (боковые его части) от кончика к переносице и сделать вдох. На выдохе постукивать по ноздрям. Повторить пять раз. 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2. На вдохе оказывать сопротивление воздуху, легко постукивая по крыльям носа, выдох носом свободный. Повторить пять раз. 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3. Поглаживать нос и его придаточные пазухи — вдох, выдох носом свободный. Повторить пять раз. 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4. Сделать «курносый нос», потряхивая кончик носа указательным пальцем — вдох. Выдох носом свободный. Повторить пять раз. 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>5. Закрыть левую ноздрю указательным пальцем и вдохнуть через правую и наоборот. Повторить пять раз.</w:t>
      </w:r>
      <w:r w:rsidRPr="00D60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>Учите детей смешанному дыханию.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>Задачи упражнений: выявить лучшие качества голоса, профилактика заболеваний верхних дыхательных путей.</w:t>
      </w:r>
    </w:p>
    <w:p w:rsidR="004C6041" w:rsidRPr="00D60515" w:rsidRDefault="004C6041" w:rsidP="00D60515">
      <w:pPr>
        <w:pStyle w:val="a3"/>
        <w:numPr>
          <w:ilvl w:val="0"/>
          <w:numId w:val="1"/>
        </w:num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>«Трубач» И. п. (исходное положение) стоя, кисти рук сжаты в трубочку, подняты вверх — вдох, на медленном выдохе произносить П-Ф-Ф-Ф-Ф, по окончании вдох. Повторить три раза</w:t>
      </w:r>
      <w:r w:rsidRPr="00D60515">
        <w:rPr>
          <w:rFonts w:ascii="Times New Roman" w:hAnsi="Times New Roman" w:cs="Times New Roman"/>
          <w:sz w:val="28"/>
          <w:szCs w:val="28"/>
        </w:rPr>
        <w:t>.</w:t>
      </w:r>
    </w:p>
    <w:p w:rsidR="004C6041" w:rsidRPr="00D60515" w:rsidRDefault="004C6041" w:rsidP="00D60515">
      <w:pPr>
        <w:pStyle w:val="a3"/>
        <w:numPr>
          <w:ilvl w:val="0"/>
          <w:numId w:val="1"/>
        </w:num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 «Каланча» И. п. стоя, руки разведены — вдох, опуская руки, произносить звуки </w:t>
      </w:r>
      <w:proofErr w:type="gramStart"/>
      <w:r w:rsidRPr="00D60515">
        <w:rPr>
          <w:rFonts w:ascii="Times New Roman" w:hAnsi="Times New Roman" w:cs="Times New Roman"/>
          <w:sz w:val="28"/>
          <w:szCs w:val="28"/>
        </w:rPr>
        <w:t>С-С</w:t>
      </w:r>
      <w:proofErr w:type="gramEnd"/>
      <w:r w:rsidRPr="00D60515">
        <w:rPr>
          <w:rFonts w:ascii="Times New Roman" w:hAnsi="Times New Roman" w:cs="Times New Roman"/>
          <w:sz w:val="28"/>
          <w:szCs w:val="28"/>
        </w:rPr>
        <w:t xml:space="preserve">-С-С. Повторить три раза. </w:t>
      </w:r>
    </w:p>
    <w:p w:rsidR="004C6041" w:rsidRPr="00D60515" w:rsidRDefault="004C6041" w:rsidP="00D60515">
      <w:pPr>
        <w:pStyle w:val="a3"/>
        <w:numPr>
          <w:ilvl w:val="0"/>
          <w:numId w:val="1"/>
        </w:num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 «Рубка дров» И. п. стоя, руки над головой сложены в замок — вдох. На выдохе наклон вперед со звуком </w:t>
      </w:r>
      <w:proofErr w:type="gramStart"/>
      <w:r w:rsidRPr="00D60515">
        <w:rPr>
          <w:rFonts w:ascii="Times New Roman" w:hAnsi="Times New Roman" w:cs="Times New Roman"/>
          <w:sz w:val="28"/>
          <w:szCs w:val="28"/>
        </w:rPr>
        <w:t>У-Х</w:t>
      </w:r>
      <w:proofErr w:type="gramEnd"/>
      <w:r w:rsidRPr="00D60515">
        <w:rPr>
          <w:rFonts w:ascii="Times New Roman" w:hAnsi="Times New Roman" w:cs="Times New Roman"/>
          <w:sz w:val="28"/>
          <w:szCs w:val="28"/>
        </w:rPr>
        <w:t xml:space="preserve">-Х-Х, как бы имитируя удар топором. Повторить три раза. </w:t>
      </w:r>
    </w:p>
    <w:p w:rsidR="004C6041" w:rsidRPr="00D60515" w:rsidRDefault="004C6041" w:rsidP="00D60515">
      <w:pPr>
        <w:pStyle w:val="a3"/>
        <w:numPr>
          <w:ilvl w:val="0"/>
          <w:numId w:val="1"/>
        </w:num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«Свисток» И. п. сидя, в одной руке стакан с водой, а в другой пластмассовая трубочка, сделать вдох, выдыхать в воду через трубочку со звуком У-У-У. Повторить три раза. 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>Учите детей фонационной (звуковой) гимнастике</w:t>
      </w:r>
      <w:r w:rsidRPr="00D60515">
        <w:rPr>
          <w:rFonts w:ascii="Times New Roman" w:hAnsi="Times New Roman" w:cs="Times New Roman"/>
          <w:sz w:val="28"/>
          <w:szCs w:val="28"/>
        </w:rPr>
        <w:t>:</w:t>
      </w:r>
      <w:r w:rsidRPr="00D605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1. Произносить протяжно звук </w:t>
      </w:r>
      <w:proofErr w:type="gramStart"/>
      <w:r w:rsidRPr="00D60515">
        <w:rPr>
          <w:rFonts w:ascii="Times New Roman" w:hAnsi="Times New Roman" w:cs="Times New Roman"/>
          <w:sz w:val="28"/>
          <w:szCs w:val="28"/>
        </w:rPr>
        <w:t>М-М</w:t>
      </w:r>
      <w:proofErr w:type="gramEnd"/>
      <w:r w:rsidRPr="00D60515">
        <w:rPr>
          <w:rFonts w:ascii="Times New Roman" w:hAnsi="Times New Roman" w:cs="Times New Roman"/>
          <w:sz w:val="28"/>
          <w:szCs w:val="28"/>
        </w:rPr>
        <w:t>-М, одновременно легко постукивая кончиками пальцев по ноздрям. Повторить три раза.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 2. Протяжно произносить МАММ, МЭММ, МОММ, делая наклон вперед (голова, шея, плечи без напряжения). Вернувшись в исходное </w:t>
      </w:r>
      <w:r w:rsidRPr="00D60515">
        <w:rPr>
          <w:rFonts w:ascii="Times New Roman" w:hAnsi="Times New Roman" w:cs="Times New Roman"/>
          <w:sz w:val="28"/>
          <w:szCs w:val="28"/>
        </w:rPr>
        <w:lastRenderedPageBreak/>
        <w:t>положение, прочтите текст, проверив звучание голоса: «У Верки вертушки во рту две ватрушки».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3. Произносить НАНН, НЭНН, НОНН, одновременно поворачивая голову влево - вправо, вверх-вниз. Вернувшись в исходное положение, прочтите текст, проверив звучание голоса: Дали Алику рогалик, Алик дал рогалик Алле. Алла Алика ругала, И рогалик ела Алла. 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4. «Звуковая муфта» Вращать пальцы одной руки в кулаке другой руки и при этом произносить звуки М, Н, В, 3, Ж. Повторить пять раз. </w:t>
      </w:r>
    </w:p>
    <w:p w:rsidR="004C6041" w:rsidRPr="00D60515" w:rsidRDefault="004C6041" w:rsidP="00D60515">
      <w:pPr>
        <w:spacing w:line="240" w:lineRule="auto"/>
        <w:ind w:left="227" w:right="227" w:firstLine="709"/>
        <w:rPr>
          <w:rFonts w:ascii="Times New Roman" w:hAnsi="Times New Roman" w:cs="Times New Roman"/>
          <w:sz w:val="28"/>
          <w:szCs w:val="28"/>
        </w:rPr>
      </w:pPr>
      <w:r w:rsidRPr="00D60515">
        <w:rPr>
          <w:rFonts w:ascii="Times New Roman" w:hAnsi="Times New Roman" w:cs="Times New Roman"/>
          <w:sz w:val="28"/>
          <w:szCs w:val="28"/>
        </w:rPr>
        <w:t xml:space="preserve">Если вы проявите терпение, будете внимательны к нашим рекомендациям, то добьетесь хороших результатов. Успехов вам и вашим детям! </w:t>
      </w:r>
    </w:p>
    <w:sectPr w:rsidR="004C6041" w:rsidRPr="00D605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9415E"/>
    <w:multiLevelType w:val="hybridMultilevel"/>
    <w:tmpl w:val="8334CA04"/>
    <w:lvl w:ilvl="0" w:tplc="82686B8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E9F"/>
    <w:rsid w:val="004C6041"/>
    <w:rsid w:val="00676E5E"/>
    <w:rsid w:val="00AD2E9F"/>
    <w:rsid w:val="00D16168"/>
    <w:rsid w:val="00D60515"/>
    <w:rsid w:val="00E9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CA67C-F179-40FE-B9EC-13E28FD9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6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1160</Words>
  <Characters>6613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Фефиlove</dc:creator>
  <cp:keywords/>
  <dc:description/>
  <cp:lastModifiedBy>Фефиlove</cp:lastModifiedBy>
  <cp:revision>1</cp:revision>
  <dcterms:created xsi:type="dcterms:W3CDTF">2018-04-01T14:43:00Z</dcterms:created>
  <dcterms:modified xsi:type="dcterms:W3CDTF">2018-04-01T15:15:00Z</dcterms:modified>
</cp:coreProperties>
</file>